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594F90E7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1D7C1D">
              <w:rPr>
                <w:rFonts w:ascii="Calibri" w:eastAsia="Cambria" w:hAnsi="Calibri" w:cs="Calibri"/>
                <w:b/>
              </w:rPr>
              <w:t>0</w:t>
            </w:r>
            <w:r w:rsidR="00F717CB">
              <w:rPr>
                <w:rFonts w:ascii="Calibri" w:eastAsia="Cambria" w:hAnsi="Calibri" w:cs="Calibri"/>
                <w:b/>
              </w:rPr>
              <w:t>9</w:t>
            </w:r>
            <w:r w:rsidR="001D7C1D">
              <w:rPr>
                <w:rFonts w:ascii="Calibri" w:eastAsia="Cambria" w:hAnsi="Calibri" w:cs="Calibri"/>
                <w:b/>
              </w:rPr>
              <w:t>.04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3E589C0C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A2A4F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1F4330">
              <w:rPr>
                <w:rFonts w:ascii="Calibri" w:eastAsia="Cambria" w:hAnsi="Calibri" w:cs="Calibri"/>
                <w:b/>
              </w:rPr>
              <w:t>2522</w:t>
            </w:r>
            <w:r w:rsidR="007D39B1">
              <w:rPr>
                <w:rFonts w:ascii="Calibri" w:eastAsia="Cambria" w:hAnsi="Calibri" w:cs="Calibri"/>
                <w:b/>
              </w:rPr>
              <w:t>09</w:t>
            </w:r>
            <w:r w:rsidR="009F3902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4E1D93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3B9D8147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43D3931B" w:rsidR="004E1D9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1F23E8">
              <w:rPr>
                <w:rFonts w:ascii="Calibri" w:hAnsi="Calibri" w:cs="Calibri"/>
                <w:color w:val="000000"/>
                <w:lang w:val="en-US"/>
              </w:rPr>
              <w:t>, 9015 a</w:t>
            </w:r>
            <w:r w:rsidR="00746303">
              <w:rPr>
                <w:rFonts w:ascii="Calibri" w:hAnsi="Calibri" w:cs="Calibri"/>
                <w:color w:val="000000"/>
                <w:lang w:val="en-US"/>
              </w:rPr>
              <w:t>nd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46303">
              <w:rPr>
                <w:rFonts w:ascii="Calibri" w:hAnsi="Calibri" w:cs="Calibri"/>
                <w:color w:val="000000"/>
                <w:lang w:val="en-US"/>
              </w:rPr>
              <w:t>901</w:t>
            </w:r>
            <w:r w:rsidR="001F23E8">
              <w:rPr>
                <w:rFonts w:ascii="Calibri" w:hAnsi="Calibri" w:cs="Calibri"/>
                <w:color w:val="000000"/>
                <w:lang w:val="en-US"/>
              </w:rPr>
              <w:t>6 f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971E58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445C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033BEE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1A34AE7C" w14:textId="16E3D543" w:rsidR="0079227D" w:rsidRDefault="0079227D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unit standard 252290</w:t>
            </w:r>
            <w:r w:rsidR="00905D99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 1-3 </w:t>
            </w:r>
            <w:r w:rsidR="00F710CD">
              <w:rPr>
                <w:rFonts w:ascii="Calibri" w:hAnsi="Calibri" w:cs="Calibri"/>
                <w:color w:val="000000"/>
                <w:lang w:val="en-US"/>
              </w:rPr>
              <w:t>and summative</w:t>
            </w:r>
          </w:p>
          <w:p w14:paraId="6CB3DE41" w14:textId="0013708A" w:rsidR="00AE24B8" w:rsidRDefault="00AE24B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F15364A" w14:textId="68AA7F23" w:rsidR="00CC60C8" w:rsidRPr="00F640C3" w:rsidRDefault="00CC60C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98F02B4" w14:textId="3B01CD01" w:rsidR="00851AFC" w:rsidRDefault="00851AFC" w:rsidP="00EE1BBA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F73CBE2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40D0DDB7" w:rsidR="00783EE7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unit standard 7468</w:t>
            </w:r>
            <w:r w:rsidR="009425A4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 xml:space="preserve">9015 </w:t>
            </w:r>
            <w:r w:rsidR="009425A4">
              <w:rPr>
                <w:rFonts w:ascii="Calibri" w:hAnsi="Calibri" w:cs="Calibri"/>
                <w:color w:val="000000"/>
                <w:lang w:val="en-US"/>
              </w:rPr>
              <w:t xml:space="preserve">and 9016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 activities , admin and logbook </w:t>
            </w:r>
          </w:p>
          <w:p w14:paraId="787DFFEB" w14:textId="0B4A1ED9" w:rsidR="000A38A5" w:rsidRDefault="000A38A5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unit standard </w:t>
            </w:r>
            <w:r w:rsidR="007A0B3C">
              <w:rPr>
                <w:rFonts w:ascii="Calibri" w:hAnsi="Calibri" w:cs="Calibri"/>
                <w:color w:val="000000"/>
                <w:lang w:val="en-US"/>
              </w:rPr>
              <w:t>252290 facilitation in progress. Learner completed activities 1-3</w:t>
            </w:r>
            <w:r w:rsidR="00F710CD">
              <w:rPr>
                <w:rFonts w:ascii="Calibri" w:hAnsi="Calibri" w:cs="Calibri"/>
                <w:color w:val="000000"/>
                <w:lang w:val="en-US"/>
              </w:rPr>
              <w:t xml:space="preserve"> and summative</w:t>
            </w:r>
          </w:p>
          <w:p w14:paraId="27AA30C8" w14:textId="7628DB2A" w:rsidR="00E45A9B" w:rsidRDefault="00E45A9B" w:rsidP="007C36D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62A1666" w14:textId="77777777" w:rsidR="00E45A9B" w:rsidRDefault="00E45A9B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FB5F467" w14:textId="3EB18E6B" w:rsidR="00742D7B" w:rsidRDefault="00742D7B" w:rsidP="004404FE">
            <w:pPr>
              <w:rPr>
                <w:rFonts w:ascii="Calibri" w:hAnsi="Calibri" w:cs="Calibri"/>
                <w:color w:val="000000"/>
              </w:rPr>
            </w:pP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22A2343E" w:rsidR="00783EE7" w:rsidRDefault="001F4330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12A3011C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E75234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AF4530">
              <w:rPr>
                <w:rFonts w:ascii="Calibri" w:eastAsia="Cambria" w:hAnsi="Calibri" w:cs="Calibri"/>
                <w:lang w:val="en-US"/>
              </w:rPr>
              <w:t>c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2BCD7F57" w:rsidR="00783EE7" w:rsidRDefault="001F4330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B79B" w14:textId="31A10870" w:rsidR="00984647" w:rsidRDefault="008E0314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984647">
              <w:rPr>
                <w:rFonts w:ascii="Calibri" w:hAnsi="Calibri" w:cs="Calibri"/>
                <w:color w:val="000000"/>
                <w:lang w:val="en-US"/>
              </w:rPr>
              <w:t xml:space="preserve">: unit standard </w:t>
            </w:r>
            <w:r w:rsidR="002F2486">
              <w:rPr>
                <w:rFonts w:ascii="Calibri" w:hAnsi="Calibri" w:cs="Calibri"/>
                <w:color w:val="000000"/>
                <w:lang w:val="en-US"/>
              </w:rPr>
              <w:t>7468, 9015 and 9016</w:t>
            </w:r>
            <w:r w:rsidR="00984647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2F2486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98464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6BE0">
              <w:rPr>
                <w:rFonts w:ascii="Calibri" w:hAnsi="Calibri" w:cs="Calibri"/>
                <w:color w:val="000000"/>
                <w:lang w:val="en-US"/>
              </w:rPr>
              <w:t xml:space="preserve">Learner completed activities, admin and logbook </w:t>
            </w:r>
          </w:p>
          <w:p w14:paraId="7E6BF69E" w14:textId="7238E9A4" w:rsidR="00D45CD7" w:rsidRDefault="007A0B3C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LP1: </w:t>
            </w:r>
            <w:r w:rsidR="00C102F5">
              <w:rPr>
                <w:rFonts w:ascii="Calibri" w:hAnsi="Calibri" w:cs="Calibri"/>
                <w:color w:val="000000"/>
              </w:rPr>
              <w:t>unit standard 252290 facilitation in progress. Learner completed activities 1-3</w:t>
            </w:r>
            <w:r w:rsidR="00F710CD">
              <w:rPr>
                <w:rFonts w:ascii="Calibri" w:hAnsi="Calibri" w:cs="Calibri"/>
                <w:color w:val="000000"/>
              </w:rPr>
              <w:t xml:space="preserve"> and summative</w:t>
            </w:r>
          </w:p>
          <w:p w14:paraId="12F1354A" w14:textId="77777777" w:rsidR="00E066C9" w:rsidRDefault="00E066C9" w:rsidP="008E0314">
            <w:pPr>
              <w:rPr>
                <w:rFonts w:ascii="Calibri" w:hAnsi="Calibri" w:cs="Calibri"/>
                <w:color w:val="000000"/>
              </w:rPr>
            </w:pP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FCF6B66" w:rsidR="00783EE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739F08B2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AF4530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04071F">
              <w:rPr>
                <w:rFonts w:ascii="Calibri" w:eastAsia="Cambria" w:hAnsi="Calibri" w:cs="Calibri"/>
                <w:lang w:val="en-US"/>
              </w:rPr>
              <w:t>c</w:t>
            </w:r>
            <w:r w:rsidR="00190BFD">
              <w:rPr>
                <w:rFonts w:ascii="Calibri" w:eastAsia="Cambria" w:hAnsi="Calibri" w:cs="Calibri"/>
                <w:lang w:val="en-US"/>
              </w:rPr>
              <w:t>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24472FC3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D01076">
              <w:rPr>
                <w:rFonts w:ascii="Calibri" w:eastAsia="Cambria" w:hAnsi="Calibri" w:cs="Calibri"/>
                <w:lang w:val="en-ZA"/>
              </w:rPr>
              <w:t>s work</w:t>
            </w:r>
            <w:r w:rsidR="0004071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C2198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3328" w14:textId="6E27A44C" w:rsidR="00E066C9" w:rsidRDefault="000A4272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6E5665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AF0BFC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 xml:space="preserve">9015 </w:t>
            </w:r>
            <w:r w:rsidR="00AF0BFC">
              <w:rPr>
                <w:rFonts w:ascii="Calibri" w:hAnsi="Calibri" w:cs="Calibri"/>
                <w:color w:val="000000"/>
                <w:lang w:val="en-US"/>
              </w:rPr>
              <w:t xml:space="preserve">and 9016 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D70B5">
              <w:rPr>
                <w:rFonts w:ascii="Calibri" w:hAnsi="Calibri" w:cs="Calibri"/>
                <w:color w:val="000000"/>
                <w:lang w:val="en-US"/>
              </w:rPr>
              <w:t>, admin and</w:t>
            </w:r>
            <w:r w:rsidR="009425A4">
              <w:rPr>
                <w:rFonts w:ascii="Calibri" w:hAnsi="Calibri" w:cs="Calibri"/>
                <w:color w:val="000000"/>
                <w:lang w:val="en-US"/>
              </w:rPr>
              <w:t xml:space="preserve"> logbook </w:t>
            </w:r>
          </w:p>
          <w:p w14:paraId="7D0A2E61" w14:textId="191634D9" w:rsidR="00FC4EB9" w:rsidRDefault="00AC7809" w:rsidP="00D45CD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LP1: unit standard 252290 facilitation in progress. Learner completed activities 1-3</w:t>
            </w:r>
            <w:r w:rsidR="00F710CD">
              <w:rPr>
                <w:rFonts w:ascii="Calibri" w:hAnsi="Calibri" w:cs="Calibri"/>
                <w:color w:val="000000"/>
              </w:rPr>
              <w:t xml:space="preserve"> and summative</w:t>
            </w:r>
          </w:p>
          <w:p w14:paraId="1932E8A4" w14:textId="77777777" w:rsidR="00E066C9" w:rsidRDefault="00E066C9" w:rsidP="00D45CD7">
            <w:pPr>
              <w:rPr>
                <w:rFonts w:ascii="Calibri" w:hAnsi="Calibri" w:cs="Calibri"/>
                <w:color w:val="000000"/>
              </w:rPr>
            </w:pPr>
          </w:p>
          <w:p w14:paraId="3887CB25" w14:textId="3C74276D" w:rsidR="00E066C9" w:rsidRPr="00D45CD7" w:rsidRDefault="00E066C9" w:rsidP="00D45CD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9EF3EF0" w:rsidR="00D7594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EDA25D4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Learner</w:t>
            </w:r>
            <w:r w:rsidR="00190BF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complete</w:t>
            </w:r>
            <w:r w:rsidR="00190BFD">
              <w:rPr>
                <w:rFonts w:ascii="Calibri" w:eastAsia="Cambria" w:hAnsi="Calibri" w:cs="Calibri"/>
                <w:lang w:val="en-US"/>
              </w:rPr>
              <w:t xml:space="preserve">d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120B92B1" w:rsidR="00D75947" w:rsidRDefault="00D75947" w:rsidP="005315C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3302EF"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A754" w14:textId="4D42DCCE" w:rsidR="00E066C9" w:rsidRDefault="00975A0F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DE2B71">
              <w:rPr>
                <w:rFonts w:ascii="Calibri" w:hAnsi="Calibri" w:cs="Calibri"/>
                <w:color w:val="000000"/>
                <w:lang w:val="en-US"/>
              </w:rPr>
              <w:t xml:space="preserve">, 9015 </w:t>
            </w:r>
            <w:r w:rsidR="00F05198">
              <w:rPr>
                <w:rFonts w:ascii="Calibri" w:hAnsi="Calibri" w:cs="Calibri"/>
                <w:color w:val="000000"/>
                <w:lang w:val="en-US"/>
              </w:rPr>
              <w:t>and 901</w:t>
            </w:r>
            <w:r w:rsidR="00DE2B71">
              <w:rPr>
                <w:rFonts w:ascii="Calibri" w:hAnsi="Calibri" w:cs="Calibri"/>
                <w:color w:val="000000"/>
                <w:lang w:val="en-US"/>
              </w:rPr>
              <w:t>6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13075" w:rsidRPr="008D705C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 xml:space="preserve">acilitation Completed. 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147CD65" w14:textId="7599B487" w:rsidR="00FC4EB9" w:rsidRDefault="00767566" w:rsidP="00383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LP1: unit standard 252290 facilitation in progress. Learner completed activities 1-3</w:t>
            </w:r>
            <w:r w:rsidR="00F710CD">
              <w:rPr>
                <w:rFonts w:ascii="Calibri" w:hAnsi="Calibri" w:cs="Calibri"/>
                <w:color w:val="000000"/>
              </w:rPr>
              <w:t xml:space="preserve"> and summative</w:t>
            </w:r>
          </w:p>
          <w:p w14:paraId="1148898D" w14:textId="5FA5DB8C" w:rsidR="00D75947" w:rsidRPr="00537C3E" w:rsidRDefault="00D75947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731E525F" w:rsidR="00A87DA3" w:rsidRDefault="00A87DA3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 Completed all work planned for the day.</w:t>
            </w:r>
          </w:p>
          <w:p w14:paraId="195E1B16" w14:textId="4139F27E" w:rsidR="00A87DA3" w:rsidRPr="00370582" w:rsidRDefault="00A87DA3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2FAD25C7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BA0E" w14:textId="0C365176" w:rsidR="00F40267" w:rsidRDefault="00A87DA3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8E3C65">
              <w:rPr>
                <w:rFonts w:ascii="Calibri" w:hAnsi="Calibri" w:cs="Calibri"/>
                <w:color w:val="000000"/>
                <w:lang w:val="en-US"/>
              </w:rPr>
              <w:t>, 9015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05198">
              <w:rPr>
                <w:rFonts w:ascii="Calibri" w:hAnsi="Calibri" w:cs="Calibri"/>
                <w:color w:val="000000"/>
                <w:lang w:val="en-US"/>
              </w:rPr>
              <w:t>and 901</w:t>
            </w:r>
            <w:r w:rsidR="008E3C65">
              <w:rPr>
                <w:rFonts w:ascii="Calibri" w:hAnsi="Calibri" w:cs="Calibri"/>
                <w:color w:val="000000"/>
                <w:lang w:val="en-US"/>
              </w:rPr>
              <w:t>6</w:t>
            </w:r>
            <w:r w:rsidR="00F05198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172EEC5F" w14:textId="7186FC8D" w:rsidR="003C5FC3" w:rsidRDefault="00767566" w:rsidP="00383E2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unit standard </w:t>
            </w:r>
            <w:r w:rsidR="00CD1FD2">
              <w:rPr>
                <w:rFonts w:ascii="Calibri" w:hAnsi="Calibri" w:cs="Calibri"/>
                <w:color w:val="000000"/>
                <w:lang w:val="en-US"/>
              </w:rPr>
              <w:t>252290 facilitation in progress. Learner completed activities 1-3</w:t>
            </w:r>
            <w:r w:rsidR="00F710CD">
              <w:rPr>
                <w:rFonts w:ascii="Calibri" w:hAnsi="Calibri" w:cs="Calibri"/>
                <w:color w:val="000000"/>
                <w:lang w:val="en-US"/>
              </w:rPr>
              <w:t xml:space="preserve"> and summative</w:t>
            </w:r>
          </w:p>
          <w:p w14:paraId="1CD5DE5F" w14:textId="77777777" w:rsidR="00A87DA3" w:rsidRPr="00537C3E" w:rsidRDefault="00A87DA3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A87DA3" w:rsidRDefault="00A87DA3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DC97" w14:textId="04AFB308" w:rsidR="00BD55A7" w:rsidRDefault="00A87DA3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A120BC">
              <w:rPr>
                <w:rFonts w:ascii="Calibri" w:hAnsi="Calibri" w:cs="Calibri"/>
                <w:color w:val="000000"/>
                <w:lang w:val="en-US"/>
              </w:rPr>
              <w:t>, 9015</w:t>
            </w:r>
            <w:r w:rsidR="00D43038">
              <w:rPr>
                <w:rFonts w:ascii="Calibri" w:hAnsi="Calibri" w:cs="Calibri"/>
                <w:color w:val="000000"/>
                <w:lang w:val="en-US"/>
              </w:rPr>
              <w:t xml:space="preserve"> and 901</w:t>
            </w:r>
            <w:r w:rsidR="00A120BC">
              <w:rPr>
                <w:rFonts w:ascii="Calibri" w:hAnsi="Calibri" w:cs="Calibri"/>
                <w:color w:val="000000"/>
                <w:lang w:val="en-US"/>
              </w:rPr>
              <w:t xml:space="preserve">6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completed activities , admin and logbook </w:t>
            </w:r>
          </w:p>
          <w:p w14:paraId="013EDE9A" w14:textId="40E7BC5F" w:rsidR="00CD1FD2" w:rsidRPr="00F05198" w:rsidRDefault="00CD1FD2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unit standard 252290 facilitation in progress</w:t>
            </w:r>
            <w:r w:rsidR="00A04C98">
              <w:rPr>
                <w:rFonts w:ascii="Calibri" w:hAnsi="Calibri" w:cs="Calibri"/>
                <w:color w:val="000000"/>
                <w:lang w:val="en-US"/>
              </w:rPr>
              <w:t>.  Learner completed activities 1-3</w:t>
            </w:r>
            <w:r w:rsidR="00F710CD">
              <w:rPr>
                <w:rFonts w:ascii="Calibri" w:hAnsi="Calibri" w:cs="Calibri"/>
                <w:color w:val="000000"/>
                <w:lang w:val="en-US"/>
              </w:rPr>
              <w:t xml:space="preserve"> and summative</w:t>
            </w:r>
          </w:p>
          <w:p w14:paraId="71F7A586" w14:textId="42523232" w:rsidR="00F40267" w:rsidRDefault="00F40267" w:rsidP="007C36D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1D7A74D" w14:textId="77777777" w:rsidR="00A87DA3" w:rsidRDefault="00A87DA3" w:rsidP="00F40267">
            <w:pPr>
              <w:contextualSpacing/>
              <w:rPr>
                <w:rFonts w:ascii="Calibri" w:hAnsi="Calibri"/>
              </w:rPr>
            </w:pPr>
          </w:p>
          <w:p w14:paraId="2B508849" w14:textId="6F0E301C" w:rsidR="00F40267" w:rsidRPr="00F04D6A" w:rsidRDefault="00F40267" w:rsidP="00F40267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61840C3" w:rsidR="00A87DA3" w:rsidRDefault="00A87DA3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2D4D47DE" w14:textId="38D83B39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449453B7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6708" w14:textId="177D274B" w:rsidR="00A87DA3" w:rsidRDefault="00A87DA3" w:rsidP="00544E4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323EC9">
              <w:rPr>
                <w:rFonts w:ascii="Calibri" w:hAnsi="Calibri" w:cs="Calibri"/>
                <w:color w:val="000000"/>
                <w:lang w:val="en-US"/>
              </w:rPr>
              <w:t xml:space="preserve">, 9015 </w:t>
            </w:r>
            <w:r w:rsidR="00516DB8">
              <w:rPr>
                <w:rFonts w:ascii="Calibri" w:hAnsi="Calibri" w:cs="Calibri"/>
                <w:color w:val="000000"/>
                <w:lang w:val="en-US"/>
              </w:rPr>
              <w:t>and 901</w:t>
            </w:r>
            <w:r w:rsidR="00323EC9">
              <w:rPr>
                <w:rFonts w:ascii="Calibri" w:hAnsi="Calibri" w:cs="Calibri"/>
                <w:color w:val="000000"/>
                <w:lang w:val="en-US"/>
              </w:rPr>
              <w:t xml:space="preserve">6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2F69A9A5" w14:textId="3A86C3F3" w:rsidR="00A04C98" w:rsidRPr="00F34FAF" w:rsidRDefault="00A04C98" w:rsidP="00544E4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unit standard 252290 facilitation in progress. Learner completed activities 1-3</w:t>
            </w:r>
            <w:r w:rsidR="000961B6">
              <w:rPr>
                <w:rFonts w:ascii="Calibri" w:hAnsi="Calibri" w:cs="Calibri"/>
                <w:color w:val="000000"/>
                <w:lang w:val="en-US"/>
              </w:rPr>
              <w:t xml:space="preserve"> and summative</w:t>
            </w:r>
          </w:p>
          <w:p w14:paraId="5E05DF03" w14:textId="68F92209" w:rsidR="00F40267" w:rsidRPr="00544E49" w:rsidRDefault="00F40267" w:rsidP="00544E49">
            <w:pPr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2F5B3" w14:textId="77777777" w:rsidR="00345DB2" w:rsidRDefault="00345DB2">
      <w:r>
        <w:separator/>
      </w:r>
    </w:p>
  </w:endnote>
  <w:endnote w:type="continuationSeparator" w:id="0">
    <w:p w14:paraId="6DC1637A" w14:textId="77777777" w:rsidR="00345DB2" w:rsidRDefault="00345DB2">
      <w:r>
        <w:continuationSeparator/>
      </w:r>
    </w:p>
  </w:endnote>
  <w:endnote w:type="continuationNotice" w:id="1">
    <w:p w14:paraId="67A645AC" w14:textId="77777777" w:rsidR="00345DB2" w:rsidRDefault="00345D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BFBD1" w14:textId="77777777" w:rsidR="00345DB2" w:rsidRDefault="00345DB2">
      <w:r>
        <w:separator/>
      </w:r>
    </w:p>
  </w:footnote>
  <w:footnote w:type="continuationSeparator" w:id="0">
    <w:p w14:paraId="71EE5C17" w14:textId="77777777" w:rsidR="00345DB2" w:rsidRDefault="00345DB2">
      <w:r>
        <w:continuationSeparator/>
      </w:r>
    </w:p>
  </w:footnote>
  <w:footnote w:type="continuationNotice" w:id="1">
    <w:p w14:paraId="72BB09E3" w14:textId="77777777" w:rsidR="00345DB2" w:rsidRDefault="00345D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30D65"/>
    <w:rsid w:val="00033BEE"/>
    <w:rsid w:val="00034809"/>
    <w:rsid w:val="00036D7D"/>
    <w:rsid w:val="0004071F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7CB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961B6"/>
    <w:rsid w:val="000A1944"/>
    <w:rsid w:val="000A2601"/>
    <w:rsid w:val="000A38A5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3C37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61A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BFD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D7C1D"/>
    <w:rsid w:val="001E27E3"/>
    <w:rsid w:val="001E51E0"/>
    <w:rsid w:val="001E59E9"/>
    <w:rsid w:val="001F23E8"/>
    <w:rsid w:val="001F39D9"/>
    <w:rsid w:val="001F4330"/>
    <w:rsid w:val="001F5B9A"/>
    <w:rsid w:val="001F7886"/>
    <w:rsid w:val="001F7D54"/>
    <w:rsid w:val="001F7D56"/>
    <w:rsid w:val="00200022"/>
    <w:rsid w:val="002034EF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4986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584A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486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3EC9"/>
    <w:rsid w:val="0032447F"/>
    <w:rsid w:val="003302EF"/>
    <w:rsid w:val="0033355F"/>
    <w:rsid w:val="00333E3B"/>
    <w:rsid w:val="00340051"/>
    <w:rsid w:val="00340605"/>
    <w:rsid w:val="003407C0"/>
    <w:rsid w:val="00340EAD"/>
    <w:rsid w:val="00343E28"/>
    <w:rsid w:val="0034516A"/>
    <w:rsid w:val="00345DB2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19E1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6DB8"/>
    <w:rsid w:val="00517F5F"/>
    <w:rsid w:val="00520FD8"/>
    <w:rsid w:val="005210E2"/>
    <w:rsid w:val="00522371"/>
    <w:rsid w:val="00525040"/>
    <w:rsid w:val="005315C2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50C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56429"/>
    <w:rsid w:val="0066143A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84901"/>
    <w:rsid w:val="006905ED"/>
    <w:rsid w:val="00694208"/>
    <w:rsid w:val="00697FC9"/>
    <w:rsid w:val="006A218A"/>
    <w:rsid w:val="006A3515"/>
    <w:rsid w:val="006A6211"/>
    <w:rsid w:val="006A6298"/>
    <w:rsid w:val="006A6DF9"/>
    <w:rsid w:val="006B0C01"/>
    <w:rsid w:val="006B1882"/>
    <w:rsid w:val="006B1EA6"/>
    <w:rsid w:val="006C2198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075"/>
    <w:rsid w:val="00713FC4"/>
    <w:rsid w:val="00715C86"/>
    <w:rsid w:val="00722760"/>
    <w:rsid w:val="00727ED2"/>
    <w:rsid w:val="007312ED"/>
    <w:rsid w:val="00736A77"/>
    <w:rsid w:val="007408EA"/>
    <w:rsid w:val="00742D7B"/>
    <w:rsid w:val="00746303"/>
    <w:rsid w:val="00747810"/>
    <w:rsid w:val="00751A5E"/>
    <w:rsid w:val="00753B45"/>
    <w:rsid w:val="0075506D"/>
    <w:rsid w:val="0075585E"/>
    <w:rsid w:val="00756C90"/>
    <w:rsid w:val="00761E29"/>
    <w:rsid w:val="00767566"/>
    <w:rsid w:val="007733DA"/>
    <w:rsid w:val="00775B1F"/>
    <w:rsid w:val="00781BF0"/>
    <w:rsid w:val="00782152"/>
    <w:rsid w:val="007829D6"/>
    <w:rsid w:val="00782A58"/>
    <w:rsid w:val="00783EE7"/>
    <w:rsid w:val="0079227D"/>
    <w:rsid w:val="00792F8C"/>
    <w:rsid w:val="00793B55"/>
    <w:rsid w:val="00793E47"/>
    <w:rsid w:val="007949DE"/>
    <w:rsid w:val="00797D78"/>
    <w:rsid w:val="007A0B3C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39B1"/>
    <w:rsid w:val="007D6AE2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2BD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E3C65"/>
    <w:rsid w:val="008F049C"/>
    <w:rsid w:val="008F1516"/>
    <w:rsid w:val="008F1665"/>
    <w:rsid w:val="008F411A"/>
    <w:rsid w:val="008F61E9"/>
    <w:rsid w:val="008F666A"/>
    <w:rsid w:val="008F667E"/>
    <w:rsid w:val="00905D99"/>
    <w:rsid w:val="009106F1"/>
    <w:rsid w:val="00910C1B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25A4"/>
    <w:rsid w:val="00942989"/>
    <w:rsid w:val="00945975"/>
    <w:rsid w:val="00947C01"/>
    <w:rsid w:val="0095043F"/>
    <w:rsid w:val="00950D2A"/>
    <w:rsid w:val="00951A15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4647"/>
    <w:rsid w:val="00985156"/>
    <w:rsid w:val="00987580"/>
    <w:rsid w:val="009911F7"/>
    <w:rsid w:val="00991C69"/>
    <w:rsid w:val="0099497D"/>
    <w:rsid w:val="009A0456"/>
    <w:rsid w:val="009A4BE8"/>
    <w:rsid w:val="009A502A"/>
    <w:rsid w:val="009B0461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3902"/>
    <w:rsid w:val="009F552A"/>
    <w:rsid w:val="009F5EA1"/>
    <w:rsid w:val="00A016D9"/>
    <w:rsid w:val="00A01F9E"/>
    <w:rsid w:val="00A020E1"/>
    <w:rsid w:val="00A04C98"/>
    <w:rsid w:val="00A064F5"/>
    <w:rsid w:val="00A065F4"/>
    <w:rsid w:val="00A06BBC"/>
    <w:rsid w:val="00A06F5E"/>
    <w:rsid w:val="00A120BC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0752"/>
    <w:rsid w:val="00A94074"/>
    <w:rsid w:val="00A94F73"/>
    <w:rsid w:val="00A97B60"/>
    <w:rsid w:val="00AA11AC"/>
    <w:rsid w:val="00AA2A4F"/>
    <w:rsid w:val="00AA5D90"/>
    <w:rsid w:val="00AA6CBD"/>
    <w:rsid w:val="00AA6D1D"/>
    <w:rsid w:val="00AB341C"/>
    <w:rsid w:val="00AB5DE2"/>
    <w:rsid w:val="00AC23DC"/>
    <w:rsid w:val="00AC7809"/>
    <w:rsid w:val="00AD150B"/>
    <w:rsid w:val="00AD4A84"/>
    <w:rsid w:val="00AE00DF"/>
    <w:rsid w:val="00AE1162"/>
    <w:rsid w:val="00AE12DA"/>
    <w:rsid w:val="00AE1C64"/>
    <w:rsid w:val="00AE24B8"/>
    <w:rsid w:val="00AE3D3C"/>
    <w:rsid w:val="00AE4A43"/>
    <w:rsid w:val="00AE5195"/>
    <w:rsid w:val="00AF0BFC"/>
    <w:rsid w:val="00AF1162"/>
    <w:rsid w:val="00AF4125"/>
    <w:rsid w:val="00AF4530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02F5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1FD2"/>
    <w:rsid w:val="00CD4F36"/>
    <w:rsid w:val="00CD5730"/>
    <w:rsid w:val="00CD6DA3"/>
    <w:rsid w:val="00CE0200"/>
    <w:rsid w:val="00CE14D8"/>
    <w:rsid w:val="00CE2B57"/>
    <w:rsid w:val="00CE2CE1"/>
    <w:rsid w:val="00CE2DCB"/>
    <w:rsid w:val="00CE4BA8"/>
    <w:rsid w:val="00CF4105"/>
    <w:rsid w:val="00CF5F36"/>
    <w:rsid w:val="00CF7FEE"/>
    <w:rsid w:val="00D01076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038"/>
    <w:rsid w:val="00D45CD7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2B71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6C9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1B32"/>
    <w:rsid w:val="00E45A9B"/>
    <w:rsid w:val="00E4668D"/>
    <w:rsid w:val="00E46C5B"/>
    <w:rsid w:val="00E4719A"/>
    <w:rsid w:val="00E53030"/>
    <w:rsid w:val="00E5326E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5234"/>
    <w:rsid w:val="00E776AC"/>
    <w:rsid w:val="00E805F6"/>
    <w:rsid w:val="00E833B1"/>
    <w:rsid w:val="00E9125E"/>
    <w:rsid w:val="00E92959"/>
    <w:rsid w:val="00E93DFC"/>
    <w:rsid w:val="00E96BE0"/>
    <w:rsid w:val="00E978DE"/>
    <w:rsid w:val="00EA1963"/>
    <w:rsid w:val="00EA2555"/>
    <w:rsid w:val="00EA2AFC"/>
    <w:rsid w:val="00EA562B"/>
    <w:rsid w:val="00EA6DBF"/>
    <w:rsid w:val="00EB5602"/>
    <w:rsid w:val="00EB6DA8"/>
    <w:rsid w:val="00EC1DDC"/>
    <w:rsid w:val="00EC5C96"/>
    <w:rsid w:val="00ED34D2"/>
    <w:rsid w:val="00EE1BBA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198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4FAF"/>
    <w:rsid w:val="00F37E5B"/>
    <w:rsid w:val="00F40267"/>
    <w:rsid w:val="00F42E48"/>
    <w:rsid w:val="00F52BD8"/>
    <w:rsid w:val="00F53C04"/>
    <w:rsid w:val="00F61B22"/>
    <w:rsid w:val="00F62392"/>
    <w:rsid w:val="00F640C3"/>
    <w:rsid w:val="00F675B5"/>
    <w:rsid w:val="00F710CD"/>
    <w:rsid w:val="00F717CB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267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5</cp:revision>
  <cp:lastPrinted>2022-06-14T18:22:00Z</cp:lastPrinted>
  <dcterms:created xsi:type="dcterms:W3CDTF">2024-04-09T10:24:00Z</dcterms:created>
  <dcterms:modified xsi:type="dcterms:W3CDTF">2024-04-09T14:21:00Z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