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343E00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76C02385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3A3FBB">
              <w:rPr>
                <w:b/>
                <w:bCs/>
              </w:rPr>
              <w:t xml:space="preserve">BUSINESS </w:t>
            </w:r>
            <w:r w:rsidR="003B1C0A">
              <w:rPr>
                <w:b/>
                <w:bCs/>
              </w:rPr>
              <w:t xml:space="preserve">ADMINISTRATION- </w:t>
            </w:r>
            <w:r w:rsidR="00D270FD">
              <w:rPr>
                <w:b/>
                <w:bCs/>
              </w:rPr>
              <w:t xml:space="preserve">GAMMATEK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  <w:r w:rsidR="00483E21">
              <w:rPr>
                <w:b/>
                <w:bCs/>
              </w:rPr>
              <w:t xml:space="preserve">, SEBENZELA(PTY) Ltd, </w:t>
            </w:r>
            <w:r w:rsidR="003A3FBB">
              <w:rPr>
                <w:b/>
                <w:bCs/>
              </w:rPr>
              <w:t>DRINKS FEDERATION OF SOUTH AFRICA</w:t>
            </w:r>
            <w:r w:rsidR="003B1C0A">
              <w:rPr>
                <w:b/>
                <w:bCs/>
              </w:rPr>
              <w:t xml:space="preserve"> and RUBBER STAMP </w:t>
            </w:r>
            <w:r w:rsidR="000D353C">
              <w:rPr>
                <w:b/>
                <w:bCs/>
              </w:rPr>
              <w:t>AND ENGARVING (PTY)Ltd</w:t>
            </w:r>
          </w:p>
        </w:tc>
      </w:tr>
      <w:tr w:rsidR="002A7F14" w14:paraId="43A59100" w14:textId="77777777" w:rsidTr="00343E00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27EB6786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321A4F">
              <w:rPr>
                <w:bCs/>
                <w:iCs/>
                <w:sz w:val="20"/>
                <w:szCs w:val="20"/>
              </w:rPr>
              <w:t xml:space="preserve">9010- </w:t>
            </w:r>
            <w:r w:rsidR="00521CF2">
              <w:rPr>
                <w:bCs/>
                <w:iCs/>
                <w:sz w:val="20"/>
                <w:szCs w:val="20"/>
              </w:rPr>
              <w:t xml:space="preserve">demonstrate an understanding of the use of different number bases and measurements </w:t>
            </w:r>
            <w:r w:rsidR="007A64E0">
              <w:rPr>
                <w:bCs/>
                <w:iCs/>
                <w:sz w:val="20"/>
                <w:szCs w:val="20"/>
              </w:rPr>
              <w:t>units and an awareness of error in the context of relevant calculations</w:t>
            </w:r>
          </w:p>
        </w:tc>
      </w:tr>
      <w:tr w:rsidR="002A7F14" w14:paraId="3FD0B955" w14:textId="77777777" w:rsidTr="00343E00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39A9D6E9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7A64E0">
              <w:rPr>
                <w:bCs/>
                <w:sz w:val="20"/>
                <w:szCs w:val="20"/>
              </w:rPr>
              <w:t>9010)</w:t>
            </w:r>
          </w:p>
        </w:tc>
      </w:tr>
      <w:tr w:rsidR="002A7F14" w14:paraId="0FD1A896" w14:textId="77777777" w:rsidTr="00343E00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01F89F4B" w:rsidR="002A7F14" w:rsidRPr="00554AD9" w:rsidRDefault="00155E3D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12</w:t>
            </w:r>
            <w:r w:rsidR="00A02756">
              <w:rPr>
                <w:bCs/>
                <w:sz w:val="20"/>
                <w:szCs w:val="20"/>
              </w:rPr>
              <w:t>/</w:t>
            </w:r>
            <w:r>
              <w:rPr>
                <w:bCs/>
                <w:sz w:val="20"/>
                <w:szCs w:val="20"/>
              </w:rPr>
              <w:t>04</w:t>
            </w:r>
            <w:r w:rsidR="00DF1821">
              <w:rPr>
                <w:bCs/>
                <w:sz w:val="20"/>
                <w:szCs w:val="20"/>
              </w:rPr>
              <w:t>/</w:t>
            </w:r>
            <w:r w:rsidR="002A7F14" w:rsidRPr="00554AD9">
              <w:rPr>
                <w:bCs/>
                <w:sz w:val="20"/>
                <w:szCs w:val="20"/>
              </w:rPr>
              <w:t>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343E00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343E00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343E00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343E00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343E00">
        <w:trPr>
          <w:trHeight w:val="58"/>
        </w:trPr>
        <w:tc>
          <w:tcPr>
            <w:tcW w:w="2405" w:type="dxa"/>
          </w:tcPr>
          <w:p w14:paraId="6441911A" w14:textId="4ACB6C03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</w:t>
            </w:r>
            <w:r w:rsidR="00A379A5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9639" w:type="dxa"/>
          </w:tcPr>
          <w:p w14:paraId="17E95754" w14:textId="2C3732B3" w:rsidR="00A85AD1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155E3D">
              <w:rPr>
                <w:b/>
                <w:bCs/>
                <w:sz w:val="20"/>
                <w:szCs w:val="20"/>
              </w:rPr>
              <w:t xml:space="preserve">1- demonstrate an understanding </w:t>
            </w:r>
            <w:r w:rsidR="00FC65E0">
              <w:rPr>
                <w:b/>
                <w:bCs/>
                <w:sz w:val="20"/>
                <w:szCs w:val="20"/>
              </w:rPr>
              <w:t>of the use o</w:t>
            </w:r>
            <w:r w:rsidR="00155E3D">
              <w:rPr>
                <w:b/>
                <w:bCs/>
                <w:sz w:val="20"/>
                <w:szCs w:val="20"/>
              </w:rPr>
              <w:t>f different number bases</w:t>
            </w:r>
            <w:r w:rsidR="00FC65E0">
              <w:rPr>
                <w:b/>
                <w:bCs/>
                <w:sz w:val="20"/>
                <w:szCs w:val="20"/>
              </w:rPr>
              <w:t xml:space="preserve"> and measurements units and an awareness of errors the context of relevat calcations</w:t>
            </w:r>
          </w:p>
          <w:p w14:paraId="77859523" w14:textId="33C6A922" w:rsidR="004E3243" w:rsidRDefault="004E3243" w:rsidP="002A7F14">
            <w:pPr>
              <w:rPr>
                <w:b/>
                <w:bCs/>
                <w:sz w:val="20"/>
                <w:szCs w:val="20"/>
              </w:rPr>
            </w:pP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66F61955" w14:textId="0BB8DA2C" w:rsidR="00CC33CD" w:rsidRPr="004A5861" w:rsidRDefault="00CC33CD" w:rsidP="004A5861">
            <w:pPr>
              <w:rPr>
                <w:sz w:val="20"/>
                <w:szCs w:val="20"/>
              </w:rPr>
            </w:pP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0A85A02F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 </w:t>
            </w:r>
            <w:r w:rsidR="00DC0337">
              <w:rPr>
                <w:sz w:val="20"/>
                <w:szCs w:val="20"/>
              </w:rPr>
              <w:t>modules of the learner guide</w:t>
            </w:r>
          </w:p>
          <w:p w14:paraId="6B5EDDDB" w14:textId="5B9DA747" w:rsidR="006478F8" w:rsidRPr="007B43FE" w:rsidRDefault="00D619A0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different number basesand measurement units</w:t>
            </w:r>
          </w:p>
          <w:p w14:paraId="0E312413" w14:textId="3825C9E4" w:rsidR="007B43FE" w:rsidRDefault="00D619A0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Investigate life and work related problems </w:t>
            </w:r>
            <w:r w:rsidR="00B964CE">
              <w:rPr>
                <w:sz w:val="20"/>
                <w:szCs w:val="20"/>
              </w:rPr>
              <w:t>using data and probabilities</w:t>
            </w:r>
          </w:p>
          <w:p w14:paraId="6836130A" w14:textId="77725291" w:rsidR="00B964CE" w:rsidRDefault="00B964CE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Describe, apply, analyse and calculate shape and motion in 2-3 </w:t>
            </w:r>
            <w:r w:rsidR="00CD4D51">
              <w:rPr>
                <w:sz w:val="20"/>
                <w:szCs w:val="20"/>
              </w:rPr>
              <w:t>dimensional space</w:t>
            </w:r>
          </w:p>
          <w:p w14:paraId="0D3AF327" w14:textId="42B24D63" w:rsidR="00FE053F" w:rsidRDefault="00DC0337" w:rsidP="00DC03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specific outcomes of the module</w:t>
            </w:r>
          </w:p>
          <w:p w14:paraId="0AD3F72E" w14:textId="26B535C0" w:rsidR="00977C70" w:rsidRPr="00977C70" w:rsidRDefault="00977C70" w:rsidP="00DC033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importance of numbers and what can be achieved using numbers </w:t>
            </w:r>
            <w:r w:rsidR="00EB07FA">
              <w:rPr>
                <w:sz w:val="20"/>
                <w:szCs w:val="20"/>
              </w:rPr>
              <w:t>e.g calculations, estimation and measuring</w:t>
            </w:r>
          </w:p>
          <w:p w14:paraId="0433F6B4" w14:textId="00BE6181" w:rsidR="00DC0337" w:rsidRPr="00E74307" w:rsidRDefault="00977C70" w:rsidP="00DC033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>E</w:t>
            </w:r>
            <w:r w:rsidR="00E74307">
              <w:rPr>
                <w:kern w:val="2"/>
                <w:sz w:val="20"/>
                <w:szCs w:val="20"/>
                <w:lang w:val="en-ZA"/>
                <w14:ligatures w14:val="standardContextual"/>
              </w:rPr>
              <w:t>xplain the conversion between binary and decimal numbers</w:t>
            </w:r>
          </w:p>
          <w:p w14:paraId="6FA6EF0A" w14:textId="16B55F9D" w:rsidR="00E74307" w:rsidRDefault="00977C70" w:rsidP="00DC033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basic </w:t>
            </w:r>
            <w:r w:rsidR="00EB07FA">
              <w:rPr>
                <w:sz w:val="20"/>
                <w:szCs w:val="20"/>
              </w:rPr>
              <w:t xml:space="preserve">addition </w:t>
            </w:r>
            <w:r w:rsidR="00266774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alculations </w:t>
            </w:r>
          </w:p>
          <w:p w14:paraId="75B20DC6" w14:textId="010A1435" w:rsidR="00266774" w:rsidRDefault="00266774" w:rsidP="00DC033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practical application of decimal and binary numbers with examples </w:t>
            </w:r>
          </w:p>
          <w:p w14:paraId="3209C473" w14:textId="2176658B" w:rsidR="00266774" w:rsidRDefault="00334620" w:rsidP="00DC033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conversions between related units in different </w:t>
            </w:r>
            <w:r w:rsidR="00A64CF3">
              <w:rPr>
                <w:sz w:val="20"/>
                <w:szCs w:val="20"/>
              </w:rPr>
              <w:t xml:space="preserve">measurement systems </w:t>
            </w:r>
          </w:p>
          <w:p w14:paraId="7D6B9209" w14:textId="1D16B904" w:rsidR="00A64CF3" w:rsidRDefault="00A64CF3" w:rsidP="00DC033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description of </w:t>
            </w:r>
            <w:r w:rsidR="002E1423">
              <w:rPr>
                <w:sz w:val="20"/>
                <w:szCs w:val="20"/>
              </w:rPr>
              <w:t xml:space="preserve">rounding prematurely in calculations </w:t>
            </w:r>
          </w:p>
          <w:p w14:paraId="0F8DB88C" w14:textId="31A8443B" w:rsidR="002E1423" w:rsidRDefault="002E1423" w:rsidP="00DC033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how to identify errors before the final outcome </w:t>
            </w:r>
          </w:p>
          <w:p w14:paraId="1E257961" w14:textId="7A8704C1" w:rsidR="002E1423" w:rsidRDefault="0005547F" w:rsidP="00DC033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importance of accuracy in measurements and calculations and the consequences </w:t>
            </w:r>
            <w:r w:rsidR="0037504F">
              <w:rPr>
                <w:sz w:val="20"/>
                <w:szCs w:val="20"/>
              </w:rPr>
              <w:t xml:space="preserve">of lack of accuracy in calculations and measurements </w:t>
            </w:r>
          </w:p>
          <w:p w14:paraId="0D71F649" w14:textId="047B1E24" w:rsidR="0037504F" w:rsidRPr="0037504F" w:rsidRDefault="002779F0" w:rsidP="003750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 to the relevant page in the learner workbook and explain </w:t>
            </w:r>
            <w:r w:rsidR="00BE7B92">
              <w:rPr>
                <w:sz w:val="20"/>
                <w:szCs w:val="20"/>
              </w:rPr>
              <w:t>the class activity to ensure understanding and allow time for learners to complete Activity 1</w:t>
            </w:r>
          </w:p>
          <w:p w14:paraId="42687C65" w14:textId="152D9C40" w:rsidR="0017290A" w:rsidRPr="0017290A" w:rsidRDefault="0017290A" w:rsidP="0017290A">
            <w:pPr>
              <w:rPr>
                <w:sz w:val="20"/>
                <w:szCs w:val="20"/>
              </w:rPr>
            </w:pPr>
          </w:p>
        </w:tc>
      </w:tr>
      <w:tr w:rsidR="002A7F14" w14:paraId="71DAF5A0" w14:textId="77777777" w:rsidTr="00343E00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DEFA7D6" w:rsidR="002A7F14" w:rsidRDefault="009A4A7E" w:rsidP="002A7F14">
            <w:r>
              <w:rPr>
                <w:b/>
                <w:sz w:val="20"/>
                <w:szCs w:val="20"/>
              </w:rPr>
              <w:t>10:</w:t>
            </w:r>
            <w:r w:rsidR="00A379A5">
              <w:rPr>
                <w:b/>
                <w:sz w:val="20"/>
                <w:szCs w:val="20"/>
              </w:rPr>
              <w:t>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</w:t>
            </w:r>
            <w:r w:rsidR="00A379A5">
              <w:rPr>
                <w:b/>
                <w:sz w:val="20"/>
                <w:szCs w:val="20"/>
              </w:rPr>
              <w:t>40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343E00">
        <w:trPr>
          <w:trHeight w:val="274"/>
        </w:trPr>
        <w:tc>
          <w:tcPr>
            <w:tcW w:w="2405" w:type="dxa"/>
          </w:tcPr>
          <w:p w14:paraId="20D2D78E" w14:textId="769B7AE1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</w:t>
            </w:r>
            <w:r w:rsidR="00506052">
              <w:rPr>
                <w:b/>
                <w:sz w:val="20"/>
                <w:szCs w:val="20"/>
              </w:rPr>
              <w:t>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</w:t>
            </w:r>
            <w:r w:rsidR="00506052">
              <w:rPr>
                <w:b/>
                <w:sz w:val="20"/>
                <w:szCs w:val="20"/>
              </w:rPr>
              <w:t>45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444D542B" w14:textId="77777777" w:rsidR="004274EA" w:rsidRDefault="00343E00" w:rsidP="00BE55D4">
            <w:pPr>
              <w:rPr>
                <w:b/>
                <w:b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>SESSION</w:t>
            </w:r>
            <w:r>
              <w:rPr>
                <w:b/>
                <w:bCs/>
                <w:sz w:val="20"/>
                <w:szCs w:val="20"/>
              </w:rPr>
              <w:t xml:space="preserve"> 2: use different number bases and measurement units</w:t>
            </w:r>
          </w:p>
          <w:p w14:paraId="6F007858" w14:textId="77777777" w:rsidR="00343E00" w:rsidRDefault="00343E00" w:rsidP="00BE55D4">
            <w:pPr>
              <w:rPr>
                <w:b/>
                <w:bCs/>
                <w:sz w:val="20"/>
                <w:szCs w:val="20"/>
              </w:rPr>
            </w:pPr>
          </w:p>
          <w:p w14:paraId="7C4103D1" w14:textId="77777777" w:rsidR="00E118D8" w:rsidRDefault="00E118D8" w:rsidP="00BE55D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Cover the following sections in the learner guide</w:t>
            </w:r>
          </w:p>
          <w:p w14:paraId="41587952" w14:textId="77777777" w:rsidR="00E118D8" w:rsidRPr="00967F91" w:rsidRDefault="00967F91" w:rsidP="00E118D8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scientific notation with examples</w:t>
            </w:r>
          </w:p>
          <w:p w14:paraId="07E3AB15" w14:textId="77777777" w:rsidR="00967F91" w:rsidRPr="00AD7DCE" w:rsidRDefault="00967F91" w:rsidP="00E118D8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system </w:t>
            </w:r>
            <w:r w:rsidR="00AD7DCE">
              <w:rPr>
                <w:sz w:val="20"/>
                <w:szCs w:val="20"/>
              </w:rPr>
              <w:t xml:space="preserve">international </w:t>
            </w:r>
          </w:p>
          <w:p w14:paraId="74C9F4FA" w14:textId="77777777" w:rsidR="00AD7DCE" w:rsidRPr="00AC5562" w:rsidRDefault="00AD7DCE" w:rsidP="00E118D8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metric system </w:t>
            </w:r>
            <w:r w:rsidR="00AC5562">
              <w:rPr>
                <w:sz w:val="20"/>
                <w:szCs w:val="20"/>
              </w:rPr>
              <w:t>of measurement</w:t>
            </w:r>
          </w:p>
          <w:p w14:paraId="709F31D9" w14:textId="77777777" w:rsidR="00AC5562" w:rsidRPr="00AC5562" w:rsidRDefault="00AC5562" w:rsidP="00E118D8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UK imperial system of measurement</w:t>
            </w:r>
          </w:p>
          <w:p w14:paraId="10079842" w14:textId="77777777" w:rsidR="00AC5562" w:rsidRPr="00A53D60" w:rsidRDefault="00A53D60" w:rsidP="00E118D8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system international and imperial conversions</w:t>
            </w:r>
          </w:p>
          <w:p w14:paraId="712C3625" w14:textId="77777777" w:rsidR="00A53D60" w:rsidRPr="000B1F8E" w:rsidRDefault="00A53D60" w:rsidP="00E118D8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conversion from degrees to </w:t>
            </w:r>
            <w:r w:rsidR="000B1F8E">
              <w:rPr>
                <w:sz w:val="20"/>
                <w:szCs w:val="20"/>
              </w:rPr>
              <w:t xml:space="preserve">Farenheit </w:t>
            </w:r>
          </w:p>
          <w:p w14:paraId="45A87A5E" w14:textId="77777777" w:rsidR="000B1F8E" w:rsidRDefault="000B1F8E" w:rsidP="000B1F8E">
            <w:pPr>
              <w:rPr>
                <w:b/>
                <w:bCs/>
                <w:sz w:val="20"/>
                <w:szCs w:val="20"/>
              </w:rPr>
            </w:pPr>
          </w:p>
          <w:p w14:paraId="63C10191" w14:textId="003FDAF3" w:rsidR="00B72E37" w:rsidRPr="000B1F8E" w:rsidRDefault="00B72E37" w:rsidP="000B1F8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 through relevant pages in the learner workbook to Explain class activity to ensure learners understanding and allow time for completion of class activity 2</w:t>
            </w:r>
          </w:p>
        </w:tc>
      </w:tr>
      <w:tr w:rsidR="002A7F14" w14:paraId="16DDA8D2" w14:textId="77777777" w:rsidTr="00343E00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6B29FC88" w14:textId="53772064" w:rsidR="007F2B98" w:rsidRPr="007F2B98" w:rsidRDefault="000352F8" w:rsidP="007F2B98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</w:t>
            </w:r>
            <w:r w:rsidR="00262D53">
              <w:rPr>
                <w:b/>
                <w:bCs/>
                <w:sz w:val="20"/>
                <w:szCs w:val="20"/>
              </w:rPr>
              <w:t>3</w:t>
            </w:r>
            <w:r w:rsidR="007F2B98">
              <w:rPr>
                <w:b/>
                <w:bCs/>
                <w:sz w:val="20"/>
                <w:szCs w:val="20"/>
              </w:rPr>
              <w:t>: use different number bases and measurement units</w:t>
            </w:r>
          </w:p>
          <w:p w14:paraId="711C214A" w14:textId="02FC16C4" w:rsidR="007F2B98" w:rsidRDefault="00002D3E" w:rsidP="00002D3E">
            <w:pPr>
              <w:pStyle w:val="ListParagraph"/>
              <w:numPr>
                <w:ilvl w:val="0"/>
                <w:numId w:val="18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kern w:val="2"/>
                <w:sz w:val="20"/>
                <w:szCs w:val="20"/>
                <w:lang w:val="en-ZA"/>
                <w14:ligatures w14:val="standardContextual"/>
              </w:rPr>
              <w:t>E</w:t>
            </w:r>
            <w:r w:rsidR="00F437F4" w:rsidRPr="00002D3E">
              <w:rPr>
                <w:bCs/>
                <w:iCs/>
                <w:sz w:val="20"/>
                <w:szCs w:val="20"/>
              </w:rPr>
              <w:t xml:space="preserve">xplain the effect of error in calculations </w:t>
            </w:r>
          </w:p>
          <w:p w14:paraId="159A3CA6" w14:textId="2277FB77" w:rsidR="00002D3E" w:rsidRDefault="00002D3E" w:rsidP="00002D3E">
            <w:pPr>
              <w:pStyle w:val="ListParagraph"/>
              <w:numPr>
                <w:ilvl w:val="0"/>
                <w:numId w:val="18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rational and irrational numbers </w:t>
            </w:r>
          </w:p>
          <w:p w14:paraId="6C25508C" w14:textId="4CFC9113" w:rsidR="00002D3E" w:rsidRDefault="00002D3E" w:rsidP="00002D3E">
            <w:pPr>
              <w:pStyle w:val="ListParagraph"/>
              <w:numPr>
                <w:ilvl w:val="0"/>
                <w:numId w:val="18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algebraic expressions</w:t>
            </w:r>
          </w:p>
          <w:p w14:paraId="5E5B99E8" w14:textId="0A56E74A" w:rsidR="00002D3E" w:rsidRDefault="00E6599B" w:rsidP="00002D3E">
            <w:pPr>
              <w:pStyle w:val="ListParagraph"/>
              <w:numPr>
                <w:ilvl w:val="0"/>
                <w:numId w:val="18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Demonstrate the conversion to and from fractions</w:t>
            </w:r>
          </w:p>
          <w:p w14:paraId="1CAC2323" w14:textId="06E82149" w:rsidR="00E6599B" w:rsidRDefault="00E6599B" w:rsidP="00002D3E">
            <w:pPr>
              <w:pStyle w:val="ListParagraph"/>
              <w:numPr>
                <w:ilvl w:val="0"/>
                <w:numId w:val="18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rounding off of numbers</w:t>
            </w:r>
          </w:p>
          <w:p w14:paraId="5EFC3AEE" w14:textId="53F3A457" w:rsidR="00E6599B" w:rsidRPr="00002D3E" w:rsidRDefault="00BF75D7" w:rsidP="00002D3E">
            <w:pPr>
              <w:pStyle w:val="ListParagraph"/>
              <w:numPr>
                <w:ilvl w:val="0"/>
                <w:numId w:val="18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importance of expressing the final value in terms of the required </w:t>
            </w:r>
            <w:r w:rsidR="005804AC">
              <w:rPr>
                <w:bCs/>
                <w:iCs/>
                <w:sz w:val="20"/>
                <w:szCs w:val="20"/>
              </w:rPr>
              <w:t>unit</w:t>
            </w:r>
          </w:p>
          <w:p w14:paraId="225E4DDC" w14:textId="53EFA1DB" w:rsidR="003E02AC" w:rsidRPr="00C04409" w:rsidRDefault="003E02AC" w:rsidP="00C0440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343E00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343E00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5AA590A5" w14:textId="5FBC1FDC" w:rsidR="00651BDF" w:rsidRPr="000F430C" w:rsidRDefault="00D65A1A" w:rsidP="000F430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</w:t>
            </w:r>
            <w:r w:rsidR="005804AC">
              <w:rPr>
                <w:bCs/>
                <w:iCs/>
                <w:sz w:val="20"/>
                <w:szCs w:val="20"/>
              </w:rPr>
              <w:t xml:space="preserve">through relevant pages in the learner workbook to Explain the activity and </w:t>
            </w:r>
            <w:r>
              <w:rPr>
                <w:bCs/>
                <w:iCs/>
                <w:sz w:val="20"/>
                <w:szCs w:val="20"/>
              </w:rPr>
              <w:t>ensure understanding and allow time for the completion of the activity 3</w:t>
            </w:r>
          </w:p>
          <w:p w14:paraId="20305ADD" w14:textId="77777777" w:rsidR="00E91931" w:rsidRPr="00554AD9" w:rsidRDefault="00E91931" w:rsidP="00E91931"/>
        </w:tc>
      </w:tr>
      <w:tr w:rsidR="009D67DD" w14:paraId="178844AE" w14:textId="77777777" w:rsidTr="00343E00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64B307CA" w:rsidR="009D67DD" w:rsidRPr="001234F0" w:rsidRDefault="008C739A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Debrief and summarize </w:t>
            </w:r>
            <w:r w:rsidR="003F0331">
              <w:rPr>
                <w:iCs/>
                <w:sz w:val="20"/>
                <w:szCs w:val="20"/>
              </w:rPr>
              <w:t xml:space="preserve">the module and allow question and answers session </w:t>
            </w:r>
          </w:p>
        </w:tc>
      </w:tr>
      <w:tr w:rsidR="009D67DD" w14:paraId="252978A0" w14:textId="77777777" w:rsidTr="00343E00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71C95C59" w:rsidR="006A0BA5" w:rsidRDefault="006A0BA5" w:rsidP="003F0331">
            <w:pPr>
              <w:pStyle w:val="ListParagraph"/>
              <w:rPr>
                <w:iCs/>
                <w:sz w:val="20"/>
                <w:szCs w:val="20"/>
              </w:rPr>
            </w:pP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09E19CA6" w:rsidR="009D67DD" w:rsidRPr="0095697B" w:rsidRDefault="0095697B" w:rsidP="009D67DD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 xml:space="preserve">Ensure proper house keeping , </w:t>
            </w:r>
            <w:r w:rsidR="009D67DD" w:rsidRPr="00554AD9">
              <w:rPr>
                <w:iCs/>
                <w:sz w:val="20"/>
                <w:szCs w:val="20"/>
              </w:rPr>
              <w:t>Packing up for the day</w:t>
            </w:r>
          </w:p>
          <w:p w14:paraId="3F8B8901" w14:textId="0D67FB57" w:rsidR="0095697B" w:rsidRPr="00554AD9" w:rsidRDefault="0095697B" w:rsidP="009D67DD">
            <w:pPr>
              <w:pStyle w:val="ListParagraph"/>
              <w:numPr>
                <w:ilvl w:val="0"/>
                <w:numId w:val="1"/>
              </w:numPr>
            </w:pPr>
            <w:r>
              <w:t>Thank all learners for their participation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4952C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6151F"/>
    <w:multiLevelType w:val="hybridMultilevel"/>
    <w:tmpl w:val="4C188A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B418E"/>
    <w:multiLevelType w:val="hybridMultilevel"/>
    <w:tmpl w:val="AE8807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46798"/>
    <w:multiLevelType w:val="hybridMultilevel"/>
    <w:tmpl w:val="74F8A8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11"/>
  </w:num>
  <w:num w:numId="2" w16cid:durableId="608581907">
    <w:abstractNumId w:val="17"/>
  </w:num>
  <w:num w:numId="3" w16cid:durableId="1084759290">
    <w:abstractNumId w:val="4"/>
  </w:num>
  <w:num w:numId="4" w16cid:durableId="418795886">
    <w:abstractNumId w:val="13"/>
  </w:num>
  <w:num w:numId="5" w16cid:durableId="1830444041">
    <w:abstractNumId w:val="14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6"/>
  </w:num>
  <w:num w:numId="9" w16cid:durableId="1416396782">
    <w:abstractNumId w:val="8"/>
  </w:num>
  <w:num w:numId="10" w16cid:durableId="2120711943">
    <w:abstractNumId w:val="10"/>
  </w:num>
  <w:num w:numId="11" w16cid:durableId="949625542">
    <w:abstractNumId w:val="12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7"/>
  </w:num>
  <w:num w:numId="15" w16cid:durableId="1397240538">
    <w:abstractNumId w:val="15"/>
  </w:num>
  <w:num w:numId="16" w16cid:durableId="1949117920">
    <w:abstractNumId w:val="5"/>
  </w:num>
  <w:num w:numId="17" w16cid:durableId="2135826354">
    <w:abstractNumId w:val="9"/>
  </w:num>
  <w:num w:numId="18" w16cid:durableId="5625715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02D3E"/>
    <w:rsid w:val="0001179C"/>
    <w:rsid w:val="00011FCF"/>
    <w:rsid w:val="0001401C"/>
    <w:rsid w:val="000148B1"/>
    <w:rsid w:val="00022E02"/>
    <w:rsid w:val="00025E62"/>
    <w:rsid w:val="000268C9"/>
    <w:rsid w:val="000352F8"/>
    <w:rsid w:val="00042E5C"/>
    <w:rsid w:val="0005547F"/>
    <w:rsid w:val="00071906"/>
    <w:rsid w:val="000744C6"/>
    <w:rsid w:val="00081C54"/>
    <w:rsid w:val="00084651"/>
    <w:rsid w:val="00085A2A"/>
    <w:rsid w:val="0009488C"/>
    <w:rsid w:val="00095AD9"/>
    <w:rsid w:val="000A30D6"/>
    <w:rsid w:val="000B1F8E"/>
    <w:rsid w:val="000B2F08"/>
    <w:rsid w:val="000B5BB6"/>
    <w:rsid w:val="000D353C"/>
    <w:rsid w:val="000D5B45"/>
    <w:rsid w:val="000F1636"/>
    <w:rsid w:val="000F430C"/>
    <w:rsid w:val="00104E87"/>
    <w:rsid w:val="00107520"/>
    <w:rsid w:val="0011644A"/>
    <w:rsid w:val="0011679E"/>
    <w:rsid w:val="001234F0"/>
    <w:rsid w:val="0012464C"/>
    <w:rsid w:val="00124BDB"/>
    <w:rsid w:val="00126BD7"/>
    <w:rsid w:val="00155E3D"/>
    <w:rsid w:val="0015697B"/>
    <w:rsid w:val="00163FD4"/>
    <w:rsid w:val="00171C22"/>
    <w:rsid w:val="0017290A"/>
    <w:rsid w:val="00172C88"/>
    <w:rsid w:val="00183B30"/>
    <w:rsid w:val="00184045"/>
    <w:rsid w:val="00191BDC"/>
    <w:rsid w:val="001A0EAD"/>
    <w:rsid w:val="001B0145"/>
    <w:rsid w:val="001B54E4"/>
    <w:rsid w:val="001B7BC8"/>
    <w:rsid w:val="001C7AAD"/>
    <w:rsid w:val="001E1130"/>
    <w:rsid w:val="001E5156"/>
    <w:rsid w:val="001E5584"/>
    <w:rsid w:val="001F5E23"/>
    <w:rsid w:val="00203540"/>
    <w:rsid w:val="002036AF"/>
    <w:rsid w:val="002065FD"/>
    <w:rsid w:val="00211E33"/>
    <w:rsid w:val="00220710"/>
    <w:rsid w:val="002268A8"/>
    <w:rsid w:val="00243FAD"/>
    <w:rsid w:val="002536E0"/>
    <w:rsid w:val="00262D53"/>
    <w:rsid w:val="0026503F"/>
    <w:rsid w:val="00266774"/>
    <w:rsid w:val="0027024F"/>
    <w:rsid w:val="00271CFB"/>
    <w:rsid w:val="00274B2A"/>
    <w:rsid w:val="002779F0"/>
    <w:rsid w:val="00284579"/>
    <w:rsid w:val="00290316"/>
    <w:rsid w:val="002A03BC"/>
    <w:rsid w:val="002A29D9"/>
    <w:rsid w:val="002A50C3"/>
    <w:rsid w:val="002A7F14"/>
    <w:rsid w:val="002C51B9"/>
    <w:rsid w:val="002C51E8"/>
    <w:rsid w:val="002C616A"/>
    <w:rsid w:val="002D087D"/>
    <w:rsid w:val="002E1423"/>
    <w:rsid w:val="002E5EDE"/>
    <w:rsid w:val="002F216B"/>
    <w:rsid w:val="00321A4F"/>
    <w:rsid w:val="00323CAC"/>
    <w:rsid w:val="00334620"/>
    <w:rsid w:val="00341895"/>
    <w:rsid w:val="00342D0B"/>
    <w:rsid w:val="00343649"/>
    <w:rsid w:val="00343E00"/>
    <w:rsid w:val="003460B3"/>
    <w:rsid w:val="00346432"/>
    <w:rsid w:val="00356000"/>
    <w:rsid w:val="00360CA1"/>
    <w:rsid w:val="00360F06"/>
    <w:rsid w:val="0037504F"/>
    <w:rsid w:val="003858F0"/>
    <w:rsid w:val="0039530B"/>
    <w:rsid w:val="003965BC"/>
    <w:rsid w:val="00396801"/>
    <w:rsid w:val="003A094A"/>
    <w:rsid w:val="003A3FBB"/>
    <w:rsid w:val="003B1C0A"/>
    <w:rsid w:val="003B288A"/>
    <w:rsid w:val="003B44F8"/>
    <w:rsid w:val="003C1BF4"/>
    <w:rsid w:val="003D5296"/>
    <w:rsid w:val="003D72BF"/>
    <w:rsid w:val="003E02AC"/>
    <w:rsid w:val="003E2538"/>
    <w:rsid w:val="003E7CD5"/>
    <w:rsid w:val="003F0331"/>
    <w:rsid w:val="003F745C"/>
    <w:rsid w:val="004018EB"/>
    <w:rsid w:val="00405B3F"/>
    <w:rsid w:val="004120CF"/>
    <w:rsid w:val="00414DCA"/>
    <w:rsid w:val="004210BD"/>
    <w:rsid w:val="00425B5D"/>
    <w:rsid w:val="004274EA"/>
    <w:rsid w:val="004302E1"/>
    <w:rsid w:val="004307F3"/>
    <w:rsid w:val="00434CCB"/>
    <w:rsid w:val="00440616"/>
    <w:rsid w:val="0044106D"/>
    <w:rsid w:val="00466533"/>
    <w:rsid w:val="004753CA"/>
    <w:rsid w:val="00475BB0"/>
    <w:rsid w:val="00483E21"/>
    <w:rsid w:val="004904E7"/>
    <w:rsid w:val="00491A18"/>
    <w:rsid w:val="004952C7"/>
    <w:rsid w:val="004A5861"/>
    <w:rsid w:val="004B2A8A"/>
    <w:rsid w:val="004B3F0C"/>
    <w:rsid w:val="004D01E1"/>
    <w:rsid w:val="004D3DAE"/>
    <w:rsid w:val="004D5F73"/>
    <w:rsid w:val="004D7187"/>
    <w:rsid w:val="004E3243"/>
    <w:rsid w:val="004F45EB"/>
    <w:rsid w:val="00506052"/>
    <w:rsid w:val="00512D14"/>
    <w:rsid w:val="005156E2"/>
    <w:rsid w:val="00521CF2"/>
    <w:rsid w:val="005234AA"/>
    <w:rsid w:val="0052424B"/>
    <w:rsid w:val="005268FA"/>
    <w:rsid w:val="00532877"/>
    <w:rsid w:val="005359C4"/>
    <w:rsid w:val="005360F2"/>
    <w:rsid w:val="00554AD9"/>
    <w:rsid w:val="005646C0"/>
    <w:rsid w:val="005743A8"/>
    <w:rsid w:val="005804AC"/>
    <w:rsid w:val="00581608"/>
    <w:rsid w:val="00584930"/>
    <w:rsid w:val="005A1961"/>
    <w:rsid w:val="005A19F1"/>
    <w:rsid w:val="005B227D"/>
    <w:rsid w:val="005C49B8"/>
    <w:rsid w:val="005E443F"/>
    <w:rsid w:val="005F4363"/>
    <w:rsid w:val="005F4F5E"/>
    <w:rsid w:val="005F6C8E"/>
    <w:rsid w:val="0060050A"/>
    <w:rsid w:val="00615098"/>
    <w:rsid w:val="00617997"/>
    <w:rsid w:val="00621A65"/>
    <w:rsid w:val="00624DB5"/>
    <w:rsid w:val="006423F7"/>
    <w:rsid w:val="00645AE5"/>
    <w:rsid w:val="006478F8"/>
    <w:rsid w:val="006508EE"/>
    <w:rsid w:val="00651BDF"/>
    <w:rsid w:val="00655F69"/>
    <w:rsid w:val="00663B7B"/>
    <w:rsid w:val="00675A60"/>
    <w:rsid w:val="00684DCD"/>
    <w:rsid w:val="00685ED8"/>
    <w:rsid w:val="006A0BA5"/>
    <w:rsid w:val="006A1160"/>
    <w:rsid w:val="006A5796"/>
    <w:rsid w:val="006B3359"/>
    <w:rsid w:val="006B3543"/>
    <w:rsid w:val="006B565C"/>
    <w:rsid w:val="006C1A26"/>
    <w:rsid w:val="006C381F"/>
    <w:rsid w:val="006E46E7"/>
    <w:rsid w:val="006F0023"/>
    <w:rsid w:val="006F1B06"/>
    <w:rsid w:val="006F3822"/>
    <w:rsid w:val="006F52A7"/>
    <w:rsid w:val="006F5F49"/>
    <w:rsid w:val="006F7D37"/>
    <w:rsid w:val="00713702"/>
    <w:rsid w:val="007172F1"/>
    <w:rsid w:val="00720473"/>
    <w:rsid w:val="0072467A"/>
    <w:rsid w:val="00725FE1"/>
    <w:rsid w:val="00741E79"/>
    <w:rsid w:val="0074246C"/>
    <w:rsid w:val="007538CC"/>
    <w:rsid w:val="00790E70"/>
    <w:rsid w:val="007A2064"/>
    <w:rsid w:val="007A5E8C"/>
    <w:rsid w:val="007A64E0"/>
    <w:rsid w:val="007B43FE"/>
    <w:rsid w:val="007C2E01"/>
    <w:rsid w:val="007C3CFC"/>
    <w:rsid w:val="007C45A2"/>
    <w:rsid w:val="007D29C4"/>
    <w:rsid w:val="007F2B98"/>
    <w:rsid w:val="00800ECE"/>
    <w:rsid w:val="00804AF5"/>
    <w:rsid w:val="00804B89"/>
    <w:rsid w:val="00821929"/>
    <w:rsid w:val="0082265C"/>
    <w:rsid w:val="008401C8"/>
    <w:rsid w:val="008443D5"/>
    <w:rsid w:val="00857A9D"/>
    <w:rsid w:val="00883263"/>
    <w:rsid w:val="00883A96"/>
    <w:rsid w:val="008A7823"/>
    <w:rsid w:val="008C739A"/>
    <w:rsid w:val="008D08BD"/>
    <w:rsid w:val="00901027"/>
    <w:rsid w:val="009019FD"/>
    <w:rsid w:val="00905275"/>
    <w:rsid w:val="00916F89"/>
    <w:rsid w:val="00925985"/>
    <w:rsid w:val="00930FFF"/>
    <w:rsid w:val="00940E4A"/>
    <w:rsid w:val="0094131A"/>
    <w:rsid w:val="009439F0"/>
    <w:rsid w:val="0095697B"/>
    <w:rsid w:val="0096102D"/>
    <w:rsid w:val="0096537D"/>
    <w:rsid w:val="00966895"/>
    <w:rsid w:val="00967F91"/>
    <w:rsid w:val="00977C70"/>
    <w:rsid w:val="00983EF9"/>
    <w:rsid w:val="00992AF9"/>
    <w:rsid w:val="009A0A84"/>
    <w:rsid w:val="009A18FD"/>
    <w:rsid w:val="009A4A7E"/>
    <w:rsid w:val="009B312E"/>
    <w:rsid w:val="009B360C"/>
    <w:rsid w:val="009C0B46"/>
    <w:rsid w:val="009D3470"/>
    <w:rsid w:val="009D6441"/>
    <w:rsid w:val="009D67DD"/>
    <w:rsid w:val="009E6375"/>
    <w:rsid w:val="009F4EC4"/>
    <w:rsid w:val="00A02756"/>
    <w:rsid w:val="00A05479"/>
    <w:rsid w:val="00A13FEF"/>
    <w:rsid w:val="00A20D61"/>
    <w:rsid w:val="00A21B09"/>
    <w:rsid w:val="00A22584"/>
    <w:rsid w:val="00A22CE0"/>
    <w:rsid w:val="00A37143"/>
    <w:rsid w:val="00A379A5"/>
    <w:rsid w:val="00A471FE"/>
    <w:rsid w:val="00A51AA1"/>
    <w:rsid w:val="00A521D0"/>
    <w:rsid w:val="00A53D60"/>
    <w:rsid w:val="00A56C77"/>
    <w:rsid w:val="00A64361"/>
    <w:rsid w:val="00A64CF3"/>
    <w:rsid w:val="00A8568D"/>
    <w:rsid w:val="00A85AD1"/>
    <w:rsid w:val="00A9086B"/>
    <w:rsid w:val="00AA0F06"/>
    <w:rsid w:val="00AB75F1"/>
    <w:rsid w:val="00AC5562"/>
    <w:rsid w:val="00AD5A1F"/>
    <w:rsid w:val="00AD7DCE"/>
    <w:rsid w:val="00AE1924"/>
    <w:rsid w:val="00AF3D5C"/>
    <w:rsid w:val="00B05847"/>
    <w:rsid w:val="00B21D9E"/>
    <w:rsid w:val="00B24657"/>
    <w:rsid w:val="00B34A98"/>
    <w:rsid w:val="00B34FC8"/>
    <w:rsid w:val="00B451AD"/>
    <w:rsid w:val="00B45D38"/>
    <w:rsid w:val="00B50B36"/>
    <w:rsid w:val="00B60A2F"/>
    <w:rsid w:val="00B6109D"/>
    <w:rsid w:val="00B616E5"/>
    <w:rsid w:val="00B6614A"/>
    <w:rsid w:val="00B72E37"/>
    <w:rsid w:val="00B7672D"/>
    <w:rsid w:val="00B95FBB"/>
    <w:rsid w:val="00B964CE"/>
    <w:rsid w:val="00BA454E"/>
    <w:rsid w:val="00BA5415"/>
    <w:rsid w:val="00BC6E71"/>
    <w:rsid w:val="00BD3E45"/>
    <w:rsid w:val="00BE55D4"/>
    <w:rsid w:val="00BE7B92"/>
    <w:rsid w:val="00BF33A6"/>
    <w:rsid w:val="00BF54F2"/>
    <w:rsid w:val="00BF6D1D"/>
    <w:rsid w:val="00BF75D7"/>
    <w:rsid w:val="00C03EB1"/>
    <w:rsid w:val="00C04409"/>
    <w:rsid w:val="00C04C88"/>
    <w:rsid w:val="00C05C8E"/>
    <w:rsid w:val="00C0636C"/>
    <w:rsid w:val="00C134F9"/>
    <w:rsid w:val="00C1748E"/>
    <w:rsid w:val="00C2779F"/>
    <w:rsid w:val="00C40F2E"/>
    <w:rsid w:val="00C60A11"/>
    <w:rsid w:val="00C61A9E"/>
    <w:rsid w:val="00C6244B"/>
    <w:rsid w:val="00C64441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C33CD"/>
    <w:rsid w:val="00CD3530"/>
    <w:rsid w:val="00CD4D51"/>
    <w:rsid w:val="00CE302A"/>
    <w:rsid w:val="00CE3CC0"/>
    <w:rsid w:val="00D07037"/>
    <w:rsid w:val="00D270FD"/>
    <w:rsid w:val="00D33CDF"/>
    <w:rsid w:val="00D33DFC"/>
    <w:rsid w:val="00D353F3"/>
    <w:rsid w:val="00D44D8E"/>
    <w:rsid w:val="00D619A0"/>
    <w:rsid w:val="00D65A1A"/>
    <w:rsid w:val="00D67A17"/>
    <w:rsid w:val="00D84BD9"/>
    <w:rsid w:val="00D870B6"/>
    <w:rsid w:val="00D90FF9"/>
    <w:rsid w:val="00D96837"/>
    <w:rsid w:val="00DA1394"/>
    <w:rsid w:val="00DB6F53"/>
    <w:rsid w:val="00DC0337"/>
    <w:rsid w:val="00DC22CF"/>
    <w:rsid w:val="00DC50F5"/>
    <w:rsid w:val="00DC6505"/>
    <w:rsid w:val="00DD63CE"/>
    <w:rsid w:val="00DD75FD"/>
    <w:rsid w:val="00DE2C13"/>
    <w:rsid w:val="00DF1821"/>
    <w:rsid w:val="00DF22AF"/>
    <w:rsid w:val="00E01061"/>
    <w:rsid w:val="00E07890"/>
    <w:rsid w:val="00E118D8"/>
    <w:rsid w:val="00E23A0D"/>
    <w:rsid w:val="00E3796B"/>
    <w:rsid w:val="00E46616"/>
    <w:rsid w:val="00E56F97"/>
    <w:rsid w:val="00E575FE"/>
    <w:rsid w:val="00E6599B"/>
    <w:rsid w:val="00E74307"/>
    <w:rsid w:val="00E814DC"/>
    <w:rsid w:val="00E81994"/>
    <w:rsid w:val="00E91931"/>
    <w:rsid w:val="00EA1C3E"/>
    <w:rsid w:val="00EA6385"/>
    <w:rsid w:val="00EA6C38"/>
    <w:rsid w:val="00EB07FA"/>
    <w:rsid w:val="00EB46E7"/>
    <w:rsid w:val="00EB6E46"/>
    <w:rsid w:val="00EC369E"/>
    <w:rsid w:val="00EE0509"/>
    <w:rsid w:val="00EE42BF"/>
    <w:rsid w:val="00EE4BB5"/>
    <w:rsid w:val="00F02E4F"/>
    <w:rsid w:val="00F1345E"/>
    <w:rsid w:val="00F14EE9"/>
    <w:rsid w:val="00F211F4"/>
    <w:rsid w:val="00F31402"/>
    <w:rsid w:val="00F3737D"/>
    <w:rsid w:val="00F431D8"/>
    <w:rsid w:val="00F437F4"/>
    <w:rsid w:val="00F46A5D"/>
    <w:rsid w:val="00F50E0C"/>
    <w:rsid w:val="00F54D2F"/>
    <w:rsid w:val="00F90F82"/>
    <w:rsid w:val="00F93A78"/>
    <w:rsid w:val="00F949E7"/>
    <w:rsid w:val="00FA051E"/>
    <w:rsid w:val="00FB787F"/>
    <w:rsid w:val="00FC65E0"/>
    <w:rsid w:val="00FC79B4"/>
    <w:rsid w:val="00FD5866"/>
    <w:rsid w:val="00FD61B1"/>
    <w:rsid w:val="00FE053F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2024-04-12T11:25:00Z</dcterms:created>
  <dcterms:modified xsi:type="dcterms:W3CDTF">2024-04-12T11:25:00Z</dcterms:modified>
</cp:coreProperties>
</file>