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9E2CB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194EA18E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>SON PLAN FOR:</w:t>
            </w:r>
            <w:r w:rsidR="004E35CA">
              <w:rPr>
                <w:b/>
                <w:bCs/>
              </w:rPr>
              <w:t xml:space="preserve">MARKETING </w:t>
            </w:r>
            <w:r w:rsidR="00703692">
              <w:rPr>
                <w:b/>
                <w:bCs/>
              </w:rPr>
              <w:t xml:space="preserve">- </w:t>
            </w:r>
            <w:r w:rsidR="004E35CA">
              <w:rPr>
                <w:b/>
                <w:bCs/>
              </w:rPr>
              <w:t>GAMMATEK</w:t>
            </w:r>
            <w:r w:rsidR="00703692">
              <w:rPr>
                <w:b/>
                <w:bCs/>
              </w:rPr>
              <w:t xml:space="preserve"> </w:t>
            </w:r>
            <w:r w:rsidR="00D36D69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9E2CB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69980341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4573B9">
              <w:rPr>
                <w:bCs/>
                <w:iCs/>
                <w:sz w:val="20"/>
                <w:szCs w:val="20"/>
              </w:rPr>
              <w:t>2522</w:t>
            </w:r>
            <w:r w:rsidR="00D566FB">
              <w:rPr>
                <w:bCs/>
                <w:iCs/>
                <w:sz w:val="20"/>
                <w:szCs w:val="20"/>
              </w:rPr>
              <w:t>16</w:t>
            </w:r>
            <w:r w:rsidR="00774BB6">
              <w:rPr>
                <w:bCs/>
                <w:iCs/>
                <w:sz w:val="20"/>
                <w:szCs w:val="20"/>
              </w:rPr>
              <w:t>–</w:t>
            </w:r>
            <w:r w:rsidR="00D36D69">
              <w:rPr>
                <w:bCs/>
                <w:iCs/>
                <w:sz w:val="20"/>
                <w:szCs w:val="20"/>
              </w:rPr>
              <w:t xml:space="preserve"> </w:t>
            </w:r>
            <w:r w:rsidR="00F33822">
              <w:rPr>
                <w:bCs/>
                <w:iCs/>
                <w:sz w:val="20"/>
                <w:szCs w:val="20"/>
              </w:rPr>
              <w:t xml:space="preserve">comply with legal requirements and organisational </w:t>
            </w:r>
            <w:r w:rsidR="0056571B">
              <w:rPr>
                <w:bCs/>
                <w:iCs/>
                <w:sz w:val="20"/>
                <w:szCs w:val="20"/>
              </w:rPr>
              <w:t>proffesional c</w:t>
            </w:r>
            <w:r w:rsidR="00F33822">
              <w:rPr>
                <w:bCs/>
                <w:iCs/>
                <w:sz w:val="20"/>
                <w:szCs w:val="20"/>
              </w:rPr>
              <w:t>ode of conduct</w:t>
            </w:r>
          </w:p>
        </w:tc>
      </w:tr>
      <w:tr w:rsidR="002A7F14" w14:paraId="3FD0B955" w14:textId="77777777" w:rsidTr="009E2CB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70F7F19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C81965">
              <w:rPr>
                <w:bCs/>
                <w:sz w:val="20"/>
                <w:szCs w:val="20"/>
              </w:rPr>
              <w:t>2522</w:t>
            </w:r>
            <w:r w:rsidR="00246D9B">
              <w:rPr>
                <w:bCs/>
                <w:sz w:val="20"/>
                <w:szCs w:val="20"/>
              </w:rPr>
              <w:t>16</w:t>
            </w:r>
            <w:r w:rsidR="002300D5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9E2CB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51F2C401" w:rsidR="002A7F14" w:rsidRPr="00554AD9" w:rsidRDefault="0056571B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16</w:t>
            </w:r>
            <w:r w:rsidR="00A02756">
              <w:rPr>
                <w:bCs/>
                <w:sz w:val="20"/>
                <w:szCs w:val="20"/>
              </w:rPr>
              <w:t>/</w:t>
            </w:r>
            <w:r w:rsidR="003B7FAB">
              <w:rPr>
                <w:bCs/>
                <w:sz w:val="20"/>
                <w:szCs w:val="20"/>
              </w:rPr>
              <w:t>04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9E2CB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9E2CB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9E2CB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9E2CB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9E2CB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47F38DB8" w14:textId="24D0B793" w:rsidR="004302E1" w:rsidRPr="00B21D9E" w:rsidRDefault="002A7F14" w:rsidP="00B21D9E">
            <w:pPr>
              <w:rPr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</w:t>
            </w:r>
            <w:r w:rsidR="00246D9B">
              <w:rPr>
                <w:b/>
                <w:bCs/>
                <w:sz w:val="20"/>
                <w:szCs w:val="20"/>
              </w:rPr>
              <w:t xml:space="preserve">-comply with legal requirements and organisational </w:t>
            </w:r>
            <w:r w:rsidR="00D93083">
              <w:rPr>
                <w:b/>
                <w:bCs/>
                <w:sz w:val="20"/>
                <w:szCs w:val="20"/>
              </w:rPr>
              <w:t xml:space="preserve">professional code of </w:t>
            </w:r>
            <w:r w:rsidR="006E46E7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4991109" w14:textId="05FAB261" w:rsidR="009A4A7E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389EBA32" w14:textId="77777777" w:rsidR="0025651C" w:rsidRDefault="0025651C" w:rsidP="004A5861">
            <w:pPr>
              <w:rPr>
                <w:sz w:val="20"/>
                <w:szCs w:val="20"/>
              </w:rPr>
            </w:pPr>
          </w:p>
          <w:p w14:paraId="5E0EB594" w14:textId="5D692BC5" w:rsidR="0025651C" w:rsidRDefault="0025651C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Go through the administrative documents with learners to ensure all relevant </w:t>
            </w:r>
            <w:r w:rsidR="00DE4FF9">
              <w:rPr>
                <w:sz w:val="20"/>
                <w:szCs w:val="20"/>
              </w:rPr>
              <w:t>pages are filled in properly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008FBD9" w14:textId="43AB105E" w:rsidR="00341895" w:rsidRDefault="006A1160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Explaining</w:t>
            </w:r>
            <w:r w:rsidR="00AB75F1">
              <w:rPr>
                <w:sz w:val="20"/>
                <w:szCs w:val="20"/>
              </w:rPr>
              <w:t xml:space="preserve"> the</w:t>
            </w:r>
            <w:r w:rsidR="004E578B">
              <w:rPr>
                <w:sz w:val="20"/>
                <w:szCs w:val="20"/>
              </w:rPr>
              <w:t xml:space="preserve"> outcome</w:t>
            </w:r>
          </w:p>
          <w:p w14:paraId="6B5EDDDB" w14:textId="0BEB4FB5" w:rsidR="006478F8" w:rsidRPr="007B43FE" w:rsidRDefault="00CA2919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C6787E">
              <w:rPr>
                <w:sz w:val="20"/>
                <w:szCs w:val="20"/>
              </w:rPr>
              <w:t xml:space="preserve">xplain and define </w:t>
            </w:r>
            <w:r w:rsidR="00D93083">
              <w:rPr>
                <w:sz w:val="20"/>
                <w:szCs w:val="20"/>
              </w:rPr>
              <w:t>what is a code of conduct</w:t>
            </w:r>
          </w:p>
          <w:p w14:paraId="0E312413" w14:textId="60077286" w:rsidR="007B43FE" w:rsidRPr="009C0E8E" w:rsidRDefault="00D93083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all legal requirements </w:t>
            </w:r>
            <w:r w:rsidR="00590BC3">
              <w:rPr>
                <w:sz w:val="20"/>
                <w:szCs w:val="20"/>
              </w:rPr>
              <w:t>to be complied with</w:t>
            </w:r>
          </w:p>
          <w:p w14:paraId="13EFF3F8" w14:textId="4A8EC4BD" w:rsidR="009C0E8E" w:rsidRPr="00094EC2" w:rsidRDefault="002243BE" w:rsidP="00094EC2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legal documentation that needs to be </w:t>
            </w:r>
            <w:r w:rsidR="00427252">
              <w:rPr>
                <w:sz w:val="20"/>
                <w:szCs w:val="20"/>
              </w:rPr>
              <w:t>compiled</w:t>
            </w:r>
          </w:p>
          <w:p w14:paraId="4DA2B61F" w14:textId="18D97014" w:rsidR="00CE302A" w:rsidRDefault="00B311B7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</w:t>
            </w:r>
            <w:r w:rsidR="00953DBB">
              <w:rPr>
                <w:sz w:val="20"/>
                <w:szCs w:val="20"/>
              </w:rPr>
              <w:t>Describe a code of conduct</w:t>
            </w:r>
          </w:p>
          <w:p w14:paraId="4DADD00F" w14:textId="0145A36D" w:rsidR="00E23A0D" w:rsidRDefault="00943826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how to adhere to organisational code of conduct and consequences of failure to comply</w:t>
            </w:r>
          </w:p>
          <w:p w14:paraId="4A8B63DA" w14:textId="44F9610F" w:rsidR="00943826" w:rsidRDefault="005E3F70" w:rsidP="00D90FF9">
            <w:pPr>
              <w:pStyle w:val="ListParagraph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Identify and explain the </w:t>
            </w:r>
            <w:r w:rsidR="00054BC4">
              <w:rPr>
                <w:sz w:val="20"/>
                <w:szCs w:val="20"/>
              </w:rPr>
              <w:t>ethical issues in marketing</w:t>
            </w:r>
          </w:p>
          <w:p w14:paraId="42687C65" w14:textId="3CFC05E7" w:rsidR="00110E9B" w:rsidRPr="00227FFC" w:rsidRDefault="00110E9B" w:rsidP="00227FFC">
            <w:pPr>
              <w:ind w:left="360"/>
              <w:rPr>
                <w:sz w:val="20"/>
                <w:szCs w:val="20"/>
              </w:rPr>
            </w:pPr>
          </w:p>
        </w:tc>
      </w:tr>
      <w:tr w:rsidR="002A7F14" w14:paraId="71DAF5A0" w14:textId="77777777" w:rsidTr="009E2CB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9E2CB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5D985821" w14:textId="521DAA5A" w:rsidR="004274EA" w:rsidRDefault="006A48FB" w:rsidP="00BE55D4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Module 1</w:t>
            </w:r>
            <w:r w:rsidR="00CD70C7">
              <w:rPr>
                <w:bCs/>
                <w:iCs/>
                <w:sz w:val="20"/>
                <w:szCs w:val="20"/>
              </w:rPr>
              <w:t xml:space="preserve">: </w:t>
            </w:r>
            <w:r w:rsidR="00054BC4">
              <w:rPr>
                <w:bCs/>
                <w:iCs/>
                <w:sz w:val="20"/>
                <w:szCs w:val="20"/>
              </w:rPr>
              <w:t xml:space="preserve">comply with </w:t>
            </w:r>
            <w:r w:rsidR="00717E13">
              <w:rPr>
                <w:bCs/>
                <w:iCs/>
                <w:sz w:val="20"/>
                <w:szCs w:val="20"/>
              </w:rPr>
              <w:t>legal requirements and organisational code of conduct</w:t>
            </w:r>
          </w:p>
          <w:p w14:paraId="1757FF6D" w14:textId="11443CC0" w:rsidR="00CD70C7" w:rsidRDefault="00ED4E3D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Identify </w:t>
            </w:r>
            <w:r w:rsidR="00D75F47">
              <w:rPr>
                <w:bCs/>
                <w:iCs/>
                <w:sz w:val="20"/>
                <w:szCs w:val="20"/>
              </w:rPr>
              <w:t>and explain the typical legal documents usually used in marketing activities</w:t>
            </w:r>
            <w:r w:rsidR="00102A58">
              <w:rPr>
                <w:bCs/>
                <w:iCs/>
                <w:sz w:val="20"/>
                <w:szCs w:val="20"/>
              </w:rPr>
              <w:t xml:space="preserve"> and their use</w:t>
            </w:r>
          </w:p>
          <w:p w14:paraId="1FEC6DA5" w14:textId="208E67DD" w:rsidR="00ED4E3D" w:rsidRDefault="008E5F08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90320F">
              <w:rPr>
                <w:bCs/>
                <w:iCs/>
                <w:sz w:val="20"/>
                <w:szCs w:val="20"/>
              </w:rPr>
              <w:t>the purposes of different legal documents used in marketing</w:t>
            </w:r>
          </w:p>
          <w:p w14:paraId="75333ED4" w14:textId="07B345D4" w:rsidR="008E5F08" w:rsidRDefault="001D3169" w:rsidP="00CD70C7">
            <w:pPr>
              <w:pStyle w:val="ListParagraph"/>
              <w:numPr>
                <w:ilvl w:val="0"/>
                <w:numId w:val="16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FC610F">
              <w:rPr>
                <w:bCs/>
                <w:iCs/>
                <w:sz w:val="20"/>
                <w:szCs w:val="20"/>
              </w:rPr>
              <w:t xml:space="preserve">key laws used in marketing activities </w:t>
            </w:r>
            <w:r w:rsidR="00036923">
              <w:rPr>
                <w:bCs/>
                <w:iCs/>
                <w:sz w:val="20"/>
                <w:szCs w:val="20"/>
              </w:rPr>
              <w:t xml:space="preserve">and their </w:t>
            </w:r>
            <w:r w:rsidR="00FC25FB">
              <w:rPr>
                <w:bCs/>
                <w:iCs/>
                <w:sz w:val="20"/>
                <w:szCs w:val="20"/>
              </w:rPr>
              <w:t>impact</w:t>
            </w:r>
          </w:p>
          <w:p w14:paraId="63C10191" w14:textId="48861CE2" w:rsidR="00A751EF" w:rsidRPr="00FC25FB" w:rsidRDefault="00A751EF" w:rsidP="00FC25FB">
            <w:pPr>
              <w:ind w:left="360"/>
              <w:rPr>
                <w:bCs/>
                <w:iCs/>
                <w:sz w:val="20"/>
                <w:szCs w:val="20"/>
              </w:rPr>
            </w:pPr>
          </w:p>
        </w:tc>
      </w:tr>
      <w:tr w:rsidR="002A7F14" w14:paraId="16DDA8D2" w14:textId="77777777" w:rsidTr="009E2CB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B8C0DD1" w14:textId="77777777" w:rsidR="002A7F14" w:rsidRPr="00C04409" w:rsidRDefault="000352F8" w:rsidP="00C04409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75B9C1EE" w14:textId="050AD64D" w:rsidR="00B24657" w:rsidRDefault="00271CFB" w:rsidP="00C92D6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</w:t>
            </w:r>
            <w:r w:rsidR="002F03EA">
              <w:rPr>
                <w:bCs/>
                <w:iCs/>
                <w:sz w:val="20"/>
                <w:szCs w:val="20"/>
              </w:rPr>
              <w:t>through class act</w:t>
            </w:r>
            <w:r w:rsidR="00FC25FB">
              <w:rPr>
                <w:bCs/>
                <w:iCs/>
                <w:sz w:val="20"/>
                <w:szCs w:val="20"/>
              </w:rPr>
              <w:t>ivit</w:t>
            </w:r>
            <w:r w:rsidR="002F03EA">
              <w:rPr>
                <w:bCs/>
                <w:iCs/>
                <w:sz w:val="20"/>
                <w:szCs w:val="20"/>
              </w:rPr>
              <w:t xml:space="preserve">ies with learners </w:t>
            </w:r>
            <w:r w:rsidR="00BE7AE4">
              <w:rPr>
                <w:bCs/>
                <w:iCs/>
                <w:sz w:val="20"/>
                <w:szCs w:val="20"/>
              </w:rPr>
              <w:t>to ensure their understanding and allow time for them to complete the activities</w:t>
            </w:r>
          </w:p>
          <w:p w14:paraId="225E4DDC" w14:textId="2A486532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9E2CB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08B627DC" w:rsidR="00E91931" w:rsidRPr="00554AD9" w:rsidRDefault="00D2608F" w:rsidP="00E91931">
            <w:r>
              <w:rPr>
                <w:sz w:val="20"/>
                <w:szCs w:val="20"/>
              </w:rPr>
              <w:t xml:space="preserve">                   </w:t>
            </w:r>
            <w:r w:rsidR="00E91931" w:rsidRPr="00554AD9">
              <w:rPr>
                <w:sz w:val="20"/>
                <w:szCs w:val="20"/>
              </w:rPr>
              <w:t xml:space="preserve">     </w:t>
            </w:r>
            <w:r w:rsidR="00E91931"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9E2CB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1F4F2C0D" w14:textId="0F5F30E9" w:rsidR="00204E90" w:rsidRDefault="00E8478B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Describe code of conduct</w:t>
            </w:r>
          </w:p>
          <w:p w14:paraId="3B59B81B" w14:textId="1A7E4F5D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</w:t>
            </w:r>
            <w:r w:rsidR="004B1B81">
              <w:rPr>
                <w:bCs/>
                <w:iCs/>
                <w:sz w:val="20"/>
                <w:szCs w:val="20"/>
              </w:rPr>
              <w:t xml:space="preserve"> the general purpose of code of conduct</w:t>
            </w:r>
          </w:p>
          <w:p w14:paraId="7BF8BE65" w14:textId="3BE88F18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300FC7">
              <w:rPr>
                <w:bCs/>
                <w:iCs/>
                <w:sz w:val="20"/>
                <w:szCs w:val="20"/>
              </w:rPr>
              <w:t xml:space="preserve">basic principles of code of conduct </w:t>
            </w:r>
            <w:r w:rsidR="00A3387E">
              <w:rPr>
                <w:bCs/>
                <w:iCs/>
                <w:sz w:val="20"/>
                <w:szCs w:val="20"/>
              </w:rPr>
              <w:t>in accordance with common practice</w:t>
            </w:r>
          </w:p>
          <w:p w14:paraId="10AD19B0" w14:textId="5A8A11B7" w:rsidR="00204E90" w:rsidRDefault="00204E90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C921CF">
              <w:rPr>
                <w:bCs/>
                <w:iCs/>
                <w:sz w:val="20"/>
                <w:szCs w:val="20"/>
              </w:rPr>
              <w:t xml:space="preserve">disciplinary code </w:t>
            </w:r>
            <w:r w:rsidR="00EF341A">
              <w:rPr>
                <w:bCs/>
                <w:iCs/>
                <w:sz w:val="20"/>
                <w:szCs w:val="20"/>
              </w:rPr>
              <w:t>in relation to code of conduct</w:t>
            </w:r>
          </w:p>
          <w:p w14:paraId="265AEABD" w14:textId="42EE4BCC" w:rsidR="00EF341A" w:rsidRDefault="00EF341A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different or common offenses and their typical </w:t>
            </w:r>
            <w:r w:rsidR="00AA7F2B">
              <w:rPr>
                <w:bCs/>
                <w:iCs/>
                <w:sz w:val="20"/>
                <w:szCs w:val="20"/>
              </w:rPr>
              <w:t>consequences</w:t>
            </w:r>
          </w:p>
          <w:p w14:paraId="349145A9" w14:textId="77777777" w:rsidR="008445F5" w:rsidRDefault="00DA334E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possible typical deviations from the code of conduct and their </w:t>
            </w:r>
            <w:r w:rsidR="00D239EB">
              <w:rPr>
                <w:bCs/>
                <w:iCs/>
                <w:sz w:val="20"/>
                <w:szCs w:val="20"/>
              </w:rPr>
              <w:t>remedial action</w:t>
            </w:r>
          </w:p>
          <w:p w14:paraId="081BC8FE" w14:textId="0BE8A1CE" w:rsidR="00DA334E" w:rsidRDefault="008445F5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Identify and explain ethical issues in marketing</w:t>
            </w:r>
            <w:r w:rsidR="00C239C2">
              <w:rPr>
                <w:bCs/>
                <w:iCs/>
                <w:sz w:val="20"/>
                <w:szCs w:val="20"/>
              </w:rPr>
              <w:t xml:space="preserve"> by Explaining the relationship between ethics and code of conduct relationship</w:t>
            </w:r>
          </w:p>
          <w:p w14:paraId="29AEDB24" w14:textId="40E3D074" w:rsidR="00C239C2" w:rsidRDefault="00EC4A3A" w:rsidP="00204E90">
            <w:pPr>
              <w:pStyle w:val="ListParagraph"/>
              <w:numPr>
                <w:ilvl w:val="0"/>
                <w:numId w:val="17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Give examples how organisation’s typically deal with breach of ethics</w:t>
            </w:r>
          </w:p>
          <w:p w14:paraId="20305ADD" w14:textId="5F9549B1" w:rsidR="00E91931" w:rsidRPr="00C11C0E" w:rsidRDefault="00E75ED0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activities with learners to ensure their understanding and allow time to </w:t>
            </w:r>
            <w:r w:rsidR="00D2354B">
              <w:rPr>
                <w:bCs/>
                <w:iCs/>
                <w:sz w:val="20"/>
                <w:szCs w:val="20"/>
              </w:rPr>
              <w:t>the activities</w:t>
            </w:r>
          </w:p>
        </w:tc>
      </w:tr>
      <w:tr w:rsidR="009D67DD" w14:paraId="178844AE" w14:textId="77777777" w:rsidTr="009E2CB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0037B165" w:rsidR="009D67DD" w:rsidRPr="007B5D6E" w:rsidRDefault="009E2CBE" w:rsidP="007B5D6E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</w:tc>
      </w:tr>
      <w:tr w:rsidR="009D67DD" w14:paraId="252978A0" w14:textId="77777777" w:rsidTr="009E2CB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77777777" w:rsidR="009D67DD" w:rsidRPr="007B5D6E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6B727BCA" w14:textId="42A96D06" w:rsidR="007B5D6E" w:rsidRPr="00554AD9" w:rsidRDefault="007B5D6E" w:rsidP="009D67DD">
            <w:pPr>
              <w:pStyle w:val="ListParagraph"/>
              <w:numPr>
                <w:ilvl w:val="0"/>
                <w:numId w:val="1"/>
              </w:numPr>
            </w:pPr>
            <w:r>
              <w:t xml:space="preserve">Thank the learners for their participation and close the </w:t>
            </w:r>
            <w:r w:rsidR="00EC4A3A">
              <w:t>session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24422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891549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C43F57"/>
    <w:multiLevelType w:val="hybridMultilevel"/>
    <w:tmpl w:val="5F9698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9"/>
  </w:num>
  <w:num w:numId="2" w16cid:durableId="608581907">
    <w:abstractNumId w:val="16"/>
  </w:num>
  <w:num w:numId="3" w16cid:durableId="1084759290">
    <w:abstractNumId w:val="4"/>
  </w:num>
  <w:num w:numId="4" w16cid:durableId="418795886">
    <w:abstractNumId w:val="11"/>
  </w:num>
  <w:num w:numId="5" w16cid:durableId="1830444041">
    <w:abstractNumId w:val="12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4"/>
  </w:num>
  <w:num w:numId="9" w16cid:durableId="1416396782">
    <w:abstractNumId w:val="7"/>
  </w:num>
  <w:num w:numId="10" w16cid:durableId="2120711943">
    <w:abstractNumId w:val="8"/>
  </w:num>
  <w:num w:numId="11" w16cid:durableId="949625542">
    <w:abstractNumId w:val="10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5"/>
  </w:num>
  <w:num w:numId="15" w16cid:durableId="1397240538">
    <w:abstractNumId w:val="13"/>
  </w:num>
  <w:num w:numId="16" w16cid:durableId="903376157">
    <w:abstractNumId w:val="15"/>
  </w:num>
  <w:num w:numId="17" w16cid:durableId="1077440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1179C"/>
    <w:rsid w:val="0001401C"/>
    <w:rsid w:val="000148B1"/>
    <w:rsid w:val="00022E02"/>
    <w:rsid w:val="00025E62"/>
    <w:rsid w:val="000268C9"/>
    <w:rsid w:val="000352F8"/>
    <w:rsid w:val="00036923"/>
    <w:rsid w:val="00042E5C"/>
    <w:rsid w:val="00054BC4"/>
    <w:rsid w:val="00071906"/>
    <w:rsid w:val="000744C6"/>
    <w:rsid w:val="00081C54"/>
    <w:rsid w:val="00084651"/>
    <w:rsid w:val="00085A2A"/>
    <w:rsid w:val="0009488C"/>
    <w:rsid w:val="00094EC2"/>
    <w:rsid w:val="00095AD9"/>
    <w:rsid w:val="000A30D6"/>
    <w:rsid w:val="000B2F08"/>
    <w:rsid w:val="000B5BB6"/>
    <w:rsid w:val="000C1201"/>
    <w:rsid w:val="000D5B45"/>
    <w:rsid w:val="000E5721"/>
    <w:rsid w:val="000F1636"/>
    <w:rsid w:val="000F430C"/>
    <w:rsid w:val="00102A58"/>
    <w:rsid w:val="00104E87"/>
    <w:rsid w:val="00107520"/>
    <w:rsid w:val="00110E9B"/>
    <w:rsid w:val="0011644A"/>
    <w:rsid w:val="0011679E"/>
    <w:rsid w:val="001234F0"/>
    <w:rsid w:val="0012464C"/>
    <w:rsid w:val="00124BDB"/>
    <w:rsid w:val="00126BD7"/>
    <w:rsid w:val="001319C2"/>
    <w:rsid w:val="00145A90"/>
    <w:rsid w:val="0015697B"/>
    <w:rsid w:val="00163FD4"/>
    <w:rsid w:val="00171C22"/>
    <w:rsid w:val="0017290A"/>
    <w:rsid w:val="00172C88"/>
    <w:rsid w:val="00183B30"/>
    <w:rsid w:val="00184045"/>
    <w:rsid w:val="00191BDC"/>
    <w:rsid w:val="00192B67"/>
    <w:rsid w:val="001A0EAD"/>
    <w:rsid w:val="001B0145"/>
    <w:rsid w:val="001B54E4"/>
    <w:rsid w:val="001B6371"/>
    <w:rsid w:val="001B7BC8"/>
    <w:rsid w:val="001C7AAD"/>
    <w:rsid w:val="001D3169"/>
    <w:rsid w:val="001E1130"/>
    <w:rsid w:val="001E5156"/>
    <w:rsid w:val="001E5584"/>
    <w:rsid w:val="001F55EF"/>
    <w:rsid w:val="001F5E23"/>
    <w:rsid w:val="00203540"/>
    <w:rsid w:val="002036AF"/>
    <w:rsid w:val="00204E90"/>
    <w:rsid w:val="002065FD"/>
    <w:rsid w:val="00210E90"/>
    <w:rsid w:val="00211E33"/>
    <w:rsid w:val="002243BE"/>
    <w:rsid w:val="00227FFC"/>
    <w:rsid w:val="002300D5"/>
    <w:rsid w:val="00243FAD"/>
    <w:rsid w:val="00244221"/>
    <w:rsid w:val="00246D9B"/>
    <w:rsid w:val="002536E0"/>
    <w:rsid w:val="0025651C"/>
    <w:rsid w:val="0026503F"/>
    <w:rsid w:val="0027024F"/>
    <w:rsid w:val="00271CFB"/>
    <w:rsid w:val="00274B2A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E5EDE"/>
    <w:rsid w:val="002F03EA"/>
    <w:rsid w:val="002F216B"/>
    <w:rsid w:val="00300FC7"/>
    <w:rsid w:val="0032348D"/>
    <w:rsid w:val="00323CAC"/>
    <w:rsid w:val="00335EC5"/>
    <w:rsid w:val="00341895"/>
    <w:rsid w:val="00342D0B"/>
    <w:rsid w:val="00343649"/>
    <w:rsid w:val="003460B3"/>
    <w:rsid w:val="00346432"/>
    <w:rsid w:val="00356000"/>
    <w:rsid w:val="00360CA1"/>
    <w:rsid w:val="00360F06"/>
    <w:rsid w:val="003858F0"/>
    <w:rsid w:val="0039530B"/>
    <w:rsid w:val="003965BC"/>
    <w:rsid w:val="00396801"/>
    <w:rsid w:val="003A094A"/>
    <w:rsid w:val="003B288A"/>
    <w:rsid w:val="003B44F8"/>
    <w:rsid w:val="003B7FAB"/>
    <w:rsid w:val="003C1BF4"/>
    <w:rsid w:val="003D5296"/>
    <w:rsid w:val="003D72BF"/>
    <w:rsid w:val="003E02AC"/>
    <w:rsid w:val="003E7CD5"/>
    <w:rsid w:val="003F745C"/>
    <w:rsid w:val="004018EB"/>
    <w:rsid w:val="00405B3F"/>
    <w:rsid w:val="004120CF"/>
    <w:rsid w:val="00414DCA"/>
    <w:rsid w:val="004210BD"/>
    <w:rsid w:val="00425B5D"/>
    <w:rsid w:val="00427252"/>
    <w:rsid w:val="004274EA"/>
    <w:rsid w:val="004302E1"/>
    <w:rsid w:val="004307F3"/>
    <w:rsid w:val="00434CCB"/>
    <w:rsid w:val="00440616"/>
    <w:rsid w:val="0044106D"/>
    <w:rsid w:val="004573B9"/>
    <w:rsid w:val="00464191"/>
    <w:rsid w:val="00466533"/>
    <w:rsid w:val="004753CA"/>
    <w:rsid w:val="00475BB0"/>
    <w:rsid w:val="004904E7"/>
    <w:rsid w:val="00491A18"/>
    <w:rsid w:val="004952C7"/>
    <w:rsid w:val="004A5861"/>
    <w:rsid w:val="004B1B81"/>
    <w:rsid w:val="004B2A8A"/>
    <w:rsid w:val="004B3F0C"/>
    <w:rsid w:val="004D01E1"/>
    <w:rsid w:val="004D3DAE"/>
    <w:rsid w:val="004D5F73"/>
    <w:rsid w:val="004D7187"/>
    <w:rsid w:val="004E3243"/>
    <w:rsid w:val="004E35CA"/>
    <w:rsid w:val="004E578B"/>
    <w:rsid w:val="004F45EB"/>
    <w:rsid w:val="005156E2"/>
    <w:rsid w:val="005234AA"/>
    <w:rsid w:val="0052424B"/>
    <w:rsid w:val="005268FA"/>
    <w:rsid w:val="00532877"/>
    <w:rsid w:val="005359C4"/>
    <w:rsid w:val="005360F2"/>
    <w:rsid w:val="00550131"/>
    <w:rsid w:val="00554AD9"/>
    <w:rsid w:val="005646C0"/>
    <w:rsid w:val="0056571B"/>
    <w:rsid w:val="00581608"/>
    <w:rsid w:val="00584930"/>
    <w:rsid w:val="00590BC3"/>
    <w:rsid w:val="005A1961"/>
    <w:rsid w:val="005A19F1"/>
    <w:rsid w:val="005B227D"/>
    <w:rsid w:val="005C49B8"/>
    <w:rsid w:val="005E3F70"/>
    <w:rsid w:val="005E443F"/>
    <w:rsid w:val="005F4363"/>
    <w:rsid w:val="005F4F5E"/>
    <w:rsid w:val="005F6C8E"/>
    <w:rsid w:val="0060050A"/>
    <w:rsid w:val="00615098"/>
    <w:rsid w:val="00617997"/>
    <w:rsid w:val="00621A65"/>
    <w:rsid w:val="00624DB5"/>
    <w:rsid w:val="00645AE5"/>
    <w:rsid w:val="006478F8"/>
    <w:rsid w:val="006508EE"/>
    <w:rsid w:val="00651BDF"/>
    <w:rsid w:val="00655F69"/>
    <w:rsid w:val="00663B7B"/>
    <w:rsid w:val="00664568"/>
    <w:rsid w:val="00675A60"/>
    <w:rsid w:val="00684DCD"/>
    <w:rsid w:val="00685ED8"/>
    <w:rsid w:val="006A0BA5"/>
    <w:rsid w:val="006A1160"/>
    <w:rsid w:val="006A48FB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52A7"/>
    <w:rsid w:val="006F5F49"/>
    <w:rsid w:val="006F7D37"/>
    <w:rsid w:val="00703188"/>
    <w:rsid w:val="00703692"/>
    <w:rsid w:val="0070626B"/>
    <w:rsid w:val="00713702"/>
    <w:rsid w:val="007172F1"/>
    <w:rsid w:val="00717E13"/>
    <w:rsid w:val="00720473"/>
    <w:rsid w:val="0072467A"/>
    <w:rsid w:val="00725FE1"/>
    <w:rsid w:val="00741E79"/>
    <w:rsid w:val="0074246C"/>
    <w:rsid w:val="007538CC"/>
    <w:rsid w:val="00774BB6"/>
    <w:rsid w:val="007A2064"/>
    <w:rsid w:val="007A5E8C"/>
    <w:rsid w:val="007B43FE"/>
    <w:rsid w:val="007B5D6E"/>
    <w:rsid w:val="007C2E01"/>
    <w:rsid w:val="007C3CFC"/>
    <w:rsid w:val="007C45A2"/>
    <w:rsid w:val="007D29C4"/>
    <w:rsid w:val="00800ECE"/>
    <w:rsid w:val="00804AF5"/>
    <w:rsid w:val="00804B89"/>
    <w:rsid w:val="00821929"/>
    <w:rsid w:val="0082265C"/>
    <w:rsid w:val="008401C8"/>
    <w:rsid w:val="008443D5"/>
    <w:rsid w:val="008445F5"/>
    <w:rsid w:val="00883263"/>
    <w:rsid w:val="00883A96"/>
    <w:rsid w:val="008A7823"/>
    <w:rsid w:val="008D08BD"/>
    <w:rsid w:val="008E5F08"/>
    <w:rsid w:val="0090320F"/>
    <w:rsid w:val="00905275"/>
    <w:rsid w:val="00916F89"/>
    <w:rsid w:val="00925985"/>
    <w:rsid w:val="00930FFF"/>
    <w:rsid w:val="00940037"/>
    <w:rsid w:val="00940E4A"/>
    <w:rsid w:val="0094131A"/>
    <w:rsid w:val="00943826"/>
    <w:rsid w:val="009439F0"/>
    <w:rsid w:val="00953DBB"/>
    <w:rsid w:val="0096102D"/>
    <w:rsid w:val="0096537D"/>
    <w:rsid w:val="00966895"/>
    <w:rsid w:val="009711B6"/>
    <w:rsid w:val="00983EF9"/>
    <w:rsid w:val="00992AF9"/>
    <w:rsid w:val="009A0A84"/>
    <w:rsid w:val="009A18FD"/>
    <w:rsid w:val="009A4A7E"/>
    <w:rsid w:val="009B312E"/>
    <w:rsid w:val="009B360C"/>
    <w:rsid w:val="009C0B46"/>
    <w:rsid w:val="009C0E8E"/>
    <w:rsid w:val="009D3470"/>
    <w:rsid w:val="009D6441"/>
    <w:rsid w:val="009D67DD"/>
    <w:rsid w:val="009E2CBE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387E"/>
    <w:rsid w:val="00A37143"/>
    <w:rsid w:val="00A471FE"/>
    <w:rsid w:val="00A51AA1"/>
    <w:rsid w:val="00A521D0"/>
    <w:rsid w:val="00A56C77"/>
    <w:rsid w:val="00A64361"/>
    <w:rsid w:val="00A751EF"/>
    <w:rsid w:val="00A8568D"/>
    <w:rsid w:val="00A85AD1"/>
    <w:rsid w:val="00A9086B"/>
    <w:rsid w:val="00AA0F06"/>
    <w:rsid w:val="00AA7F2B"/>
    <w:rsid w:val="00AB75F1"/>
    <w:rsid w:val="00AD5A1F"/>
    <w:rsid w:val="00AE1924"/>
    <w:rsid w:val="00AF3D5C"/>
    <w:rsid w:val="00B05847"/>
    <w:rsid w:val="00B21D9E"/>
    <w:rsid w:val="00B24657"/>
    <w:rsid w:val="00B27A51"/>
    <w:rsid w:val="00B311B7"/>
    <w:rsid w:val="00B34A98"/>
    <w:rsid w:val="00B34FC8"/>
    <w:rsid w:val="00B451AD"/>
    <w:rsid w:val="00B45D38"/>
    <w:rsid w:val="00B50B36"/>
    <w:rsid w:val="00B60A2F"/>
    <w:rsid w:val="00B6109D"/>
    <w:rsid w:val="00B616E5"/>
    <w:rsid w:val="00B6614A"/>
    <w:rsid w:val="00B707D5"/>
    <w:rsid w:val="00B72F8D"/>
    <w:rsid w:val="00B7672D"/>
    <w:rsid w:val="00B95FBB"/>
    <w:rsid w:val="00BA454E"/>
    <w:rsid w:val="00BC6E71"/>
    <w:rsid w:val="00BD3E45"/>
    <w:rsid w:val="00BE55D4"/>
    <w:rsid w:val="00BE7AE4"/>
    <w:rsid w:val="00BF33A6"/>
    <w:rsid w:val="00BF54F2"/>
    <w:rsid w:val="00BF6D1D"/>
    <w:rsid w:val="00C03EB1"/>
    <w:rsid w:val="00C04409"/>
    <w:rsid w:val="00C04C88"/>
    <w:rsid w:val="00C05C8E"/>
    <w:rsid w:val="00C0636C"/>
    <w:rsid w:val="00C11C0E"/>
    <w:rsid w:val="00C134F9"/>
    <w:rsid w:val="00C1748E"/>
    <w:rsid w:val="00C17E3A"/>
    <w:rsid w:val="00C239C2"/>
    <w:rsid w:val="00C2779F"/>
    <w:rsid w:val="00C40F2E"/>
    <w:rsid w:val="00C60A11"/>
    <w:rsid w:val="00C61A9E"/>
    <w:rsid w:val="00C6244B"/>
    <w:rsid w:val="00C64441"/>
    <w:rsid w:val="00C6787E"/>
    <w:rsid w:val="00C74AA2"/>
    <w:rsid w:val="00C76628"/>
    <w:rsid w:val="00C77FD7"/>
    <w:rsid w:val="00C81965"/>
    <w:rsid w:val="00C85C90"/>
    <w:rsid w:val="00C86070"/>
    <w:rsid w:val="00C86BC2"/>
    <w:rsid w:val="00C921CF"/>
    <w:rsid w:val="00C9516D"/>
    <w:rsid w:val="00CA089E"/>
    <w:rsid w:val="00CA2919"/>
    <w:rsid w:val="00CA2F43"/>
    <w:rsid w:val="00CA55FF"/>
    <w:rsid w:val="00CB00AB"/>
    <w:rsid w:val="00CB53B8"/>
    <w:rsid w:val="00CC33CD"/>
    <w:rsid w:val="00CD3530"/>
    <w:rsid w:val="00CD70C7"/>
    <w:rsid w:val="00CE302A"/>
    <w:rsid w:val="00CE3CC0"/>
    <w:rsid w:val="00D07037"/>
    <w:rsid w:val="00D233B1"/>
    <w:rsid w:val="00D2354B"/>
    <w:rsid w:val="00D239EB"/>
    <w:rsid w:val="00D2608F"/>
    <w:rsid w:val="00D270FD"/>
    <w:rsid w:val="00D33CDF"/>
    <w:rsid w:val="00D33DFC"/>
    <w:rsid w:val="00D353F3"/>
    <w:rsid w:val="00D36D69"/>
    <w:rsid w:val="00D44D8E"/>
    <w:rsid w:val="00D566FB"/>
    <w:rsid w:val="00D67A17"/>
    <w:rsid w:val="00D73242"/>
    <w:rsid w:val="00D75F47"/>
    <w:rsid w:val="00D84BD9"/>
    <w:rsid w:val="00D870B6"/>
    <w:rsid w:val="00D90FF9"/>
    <w:rsid w:val="00D93083"/>
    <w:rsid w:val="00D96837"/>
    <w:rsid w:val="00DA1394"/>
    <w:rsid w:val="00DA334E"/>
    <w:rsid w:val="00DB6F53"/>
    <w:rsid w:val="00DC22CF"/>
    <w:rsid w:val="00DC6505"/>
    <w:rsid w:val="00DD63CE"/>
    <w:rsid w:val="00DD75FD"/>
    <w:rsid w:val="00DE06F3"/>
    <w:rsid w:val="00DE2C13"/>
    <w:rsid w:val="00DE4FF9"/>
    <w:rsid w:val="00DF22AF"/>
    <w:rsid w:val="00E01061"/>
    <w:rsid w:val="00E07890"/>
    <w:rsid w:val="00E23A0D"/>
    <w:rsid w:val="00E3796B"/>
    <w:rsid w:val="00E41535"/>
    <w:rsid w:val="00E46616"/>
    <w:rsid w:val="00E56F97"/>
    <w:rsid w:val="00E575FE"/>
    <w:rsid w:val="00E75ED0"/>
    <w:rsid w:val="00E814DC"/>
    <w:rsid w:val="00E81994"/>
    <w:rsid w:val="00E8478B"/>
    <w:rsid w:val="00E91931"/>
    <w:rsid w:val="00EA1C3E"/>
    <w:rsid w:val="00EA6385"/>
    <w:rsid w:val="00EA6C38"/>
    <w:rsid w:val="00EB46E7"/>
    <w:rsid w:val="00EB6E46"/>
    <w:rsid w:val="00EB7CC2"/>
    <w:rsid w:val="00EC369E"/>
    <w:rsid w:val="00EC4A3A"/>
    <w:rsid w:val="00ED4E3D"/>
    <w:rsid w:val="00EE0509"/>
    <w:rsid w:val="00EE42BF"/>
    <w:rsid w:val="00EE61BE"/>
    <w:rsid w:val="00EF341A"/>
    <w:rsid w:val="00F02E4F"/>
    <w:rsid w:val="00F1345E"/>
    <w:rsid w:val="00F14EE9"/>
    <w:rsid w:val="00F211F4"/>
    <w:rsid w:val="00F31402"/>
    <w:rsid w:val="00F33822"/>
    <w:rsid w:val="00F3737D"/>
    <w:rsid w:val="00F431D8"/>
    <w:rsid w:val="00F4461D"/>
    <w:rsid w:val="00F46A5D"/>
    <w:rsid w:val="00F50E0C"/>
    <w:rsid w:val="00F54D2F"/>
    <w:rsid w:val="00F90F82"/>
    <w:rsid w:val="00F93A78"/>
    <w:rsid w:val="00F949E7"/>
    <w:rsid w:val="00FA00EA"/>
    <w:rsid w:val="00FA051E"/>
    <w:rsid w:val="00FB787F"/>
    <w:rsid w:val="00FC25FB"/>
    <w:rsid w:val="00FC610F"/>
    <w:rsid w:val="00FC79B4"/>
    <w:rsid w:val="00FD5866"/>
    <w:rsid w:val="00FD61B1"/>
    <w:rsid w:val="00FE053F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2024-04-16T07:18:00Z</dcterms:created>
  <dcterms:modified xsi:type="dcterms:W3CDTF">2024-04-16T07:18:00Z</dcterms:modified>
</cp:coreProperties>
</file>