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4A2450EB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B1BC1">
              <w:rPr>
                <w:rFonts w:ascii="Calibri" w:eastAsia="Cambria" w:hAnsi="Calibri" w:cs="Calibri"/>
                <w:b/>
              </w:rPr>
              <w:t>16</w:t>
            </w:r>
            <w:r w:rsidR="001D7C1D">
              <w:rPr>
                <w:rFonts w:ascii="Calibri" w:eastAsia="Cambria" w:hAnsi="Calibri" w:cs="Calibri"/>
                <w:b/>
              </w:rPr>
              <w:t>.04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0357B35C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A2A4F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1F4330">
              <w:rPr>
                <w:rFonts w:ascii="Calibri" w:eastAsia="Cambria" w:hAnsi="Calibri" w:cs="Calibri"/>
                <w:b/>
              </w:rPr>
              <w:t>2522</w:t>
            </w:r>
            <w:r w:rsidR="004669C3">
              <w:rPr>
                <w:rFonts w:ascii="Calibri" w:eastAsia="Cambria" w:hAnsi="Calibri" w:cs="Calibri"/>
                <w:b/>
              </w:rPr>
              <w:t>16</w:t>
            </w:r>
            <w:r w:rsidR="00BB1BC1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4E1D93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790018FB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DB256A">
              <w:rPr>
                <w:rFonts w:ascii="Calibri" w:eastAsia="Cambria" w:hAnsi="Calibri" w:cs="Calibri"/>
                <w:lang w:val="en-US"/>
              </w:rPr>
              <w:t xml:space="preserve"> didn’t 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1D36402E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>work</w:t>
            </w:r>
            <w:r w:rsidR="00A02E3C"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 up</w:t>
            </w:r>
            <w:r w:rsidR="00A02E3C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82D42">
              <w:rPr>
                <w:rFonts w:ascii="Calibri" w:eastAsia="Cambria" w:hAnsi="Calibri" w:cs="Calibri"/>
                <w:lang w:val="en-ZA"/>
              </w:rPr>
              <w:t>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203DA665" w:rsidR="004E1D9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444094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971E58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445C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033BEE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1A34AE7C" w14:textId="0EB2E0E9" w:rsidR="0079227D" w:rsidRDefault="0079227D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unit standard 2522</w:t>
            </w:r>
            <w:r w:rsidR="00516FED">
              <w:rPr>
                <w:rFonts w:ascii="Calibri" w:hAnsi="Calibri" w:cs="Calibri"/>
                <w:color w:val="000000"/>
                <w:lang w:val="en-US"/>
              </w:rPr>
              <w:t xml:space="preserve">16 </w:t>
            </w:r>
            <w:r w:rsidR="00905D99">
              <w:rPr>
                <w:rFonts w:ascii="Calibri" w:hAnsi="Calibri" w:cs="Calibri"/>
                <w:color w:val="000000"/>
                <w:lang w:val="en-US"/>
              </w:rPr>
              <w:t xml:space="preserve">facilitation in progress. Learner completed </w:t>
            </w:r>
            <w:r w:rsidR="004075D6">
              <w:rPr>
                <w:rFonts w:ascii="Calibri" w:hAnsi="Calibri" w:cs="Calibri"/>
                <w:color w:val="000000"/>
                <w:lang w:val="en-US"/>
              </w:rPr>
              <w:t>class activ</w:t>
            </w:r>
            <w:r w:rsidR="00661586">
              <w:rPr>
                <w:rFonts w:ascii="Calibri" w:hAnsi="Calibri" w:cs="Calibri"/>
                <w:color w:val="000000"/>
                <w:lang w:val="en-US"/>
              </w:rPr>
              <w:t xml:space="preserve">ities. </w:t>
            </w:r>
            <w:r w:rsidR="004075D6">
              <w:rPr>
                <w:rFonts w:ascii="Calibri" w:hAnsi="Calibri" w:cs="Calibri"/>
                <w:color w:val="000000"/>
                <w:lang w:val="en-US"/>
              </w:rPr>
              <w:t xml:space="preserve">Due to submit </w:t>
            </w:r>
            <w:r w:rsidR="00661586">
              <w:rPr>
                <w:rFonts w:ascii="Calibri" w:hAnsi="Calibri" w:cs="Calibri"/>
                <w:color w:val="000000"/>
                <w:lang w:val="en-US"/>
              </w:rPr>
              <w:t>summative and p</w:t>
            </w:r>
            <w:r w:rsidR="004075D6">
              <w:rPr>
                <w:rFonts w:ascii="Calibri" w:hAnsi="Calibri" w:cs="Calibri"/>
                <w:color w:val="000000"/>
                <w:lang w:val="en-US"/>
              </w:rPr>
              <w:t xml:space="preserve">ractical </w:t>
            </w:r>
          </w:p>
          <w:p w14:paraId="6CB3DE41" w14:textId="0013708A" w:rsidR="00AE24B8" w:rsidRDefault="00AE24B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F15364A" w14:textId="68AA7F23" w:rsidR="00CC60C8" w:rsidRPr="00F640C3" w:rsidRDefault="00CC60C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98F02B4" w14:textId="3B01CD01" w:rsidR="00851AFC" w:rsidRDefault="00851AFC" w:rsidP="00EE1BBA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4BA6042D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didn’t </w:t>
            </w:r>
            <w:r w:rsidR="00783EE7">
              <w:rPr>
                <w:rFonts w:ascii="Calibri" w:eastAsia="Cambria" w:hAnsi="Calibri" w:cs="Calibri"/>
                <w:lang w:val="en-US"/>
              </w:rPr>
              <w:t>complete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783EE7">
              <w:rPr>
                <w:rFonts w:ascii="Calibri" w:eastAsia="Cambria" w:hAnsi="Calibri" w:cs="Calibri"/>
                <w:lang w:val="en-US"/>
              </w:rPr>
              <w:t>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547D7084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CA56C5">
              <w:rPr>
                <w:rFonts w:ascii="Calibri" w:eastAsia="Cambria" w:hAnsi="Calibri" w:cs="Calibri"/>
                <w:lang w:val="en-ZA"/>
              </w:rPr>
              <w:t xml:space="preserve"> not </w:t>
            </w:r>
            <w:r>
              <w:rPr>
                <w:rFonts w:ascii="Calibri" w:eastAsia="Cambria" w:hAnsi="Calibri" w:cs="Calibri"/>
                <w:lang w:val="en-ZA"/>
              </w:rPr>
              <w:t xml:space="preserve">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53131106" w:rsidR="00783EE7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D90C23">
              <w:rPr>
                <w:rFonts w:ascii="Calibri" w:hAnsi="Calibri" w:cs="Calibri"/>
                <w:color w:val="000000"/>
                <w:lang w:val="en-US"/>
              </w:rPr>
              <w:t>Le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arner completed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787DFFEB" w14:textId="303DD28B" w:rsidR="000A38A5" w:rsidRDefault="000A38A5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unit standard </w:t>
            </w:r>
            <w:r w:rsidR="007A0B3C">
              <w:rPr>
                <w:rFonts w:ascii="Calibri" w:hAnsi="Calibri" w:cs="Calibri"/>
                <w:color w:val="000000"/>
                <w:lang w:val="en-US"/>
              </w:rPr>
              <w:t>2522</w:t>
            </w:r>
            <w:r w:rsidR="004075D6">
              <w:rPr>
                <w:rFonts w:ascii="Calibri" w:hAnsi="Calibri" w:cs="Calibri"/>
                <w:color w:val="000000"/>
                <w:lang w:val="en-US"/>
              </w:rPr>
              <w:t xml:space="preserve">16 </w:t>
            </w:r>
            <w:r w:rsidR="007A0B3C">
              <w:rPr>
                <w:rFonts w:ascii="Calibri" w:hAnsi="Calibri" w:cs="Calibri"/>
                <w:color w:val="000000"/>
                <w:lang w:val="en-US"/>
              </w:rPr>
              <w:t xml:space="preserve">facilitation in progress. Learner completed </w:t>
            </w:r>
            <w:r w:rsidR="000A5F53">
              <w:rPr>
                <w:rFonts w:ascii="Calibri" w:hAnsi="Calibri" w:cs="Calibri"/>
                <w:color w:val="000000"/>
                <w:lang w:val="en-US"/>
              </w:rPr>
              <w:t xml:space="preserve">class activities. </w:t>
            </w:r>
            <w:r w:rsidR="00A94E0D">
              <w:rPr>
                <w:rFonts w:ascii="Calibri" w:hAnsi="Calibri" w:cs="Calibri"/>
                <w:color w:val="000000"/>
                <w:lang w:val="en-US"/>
              </w:rPr>
              <w:t xml:space="preserve"> Due</w:t>
            </w:r>
            <w:r w:rsidR="004075D6">
              <w:rPr>
                <w:rFonts w:ascii="Calibri" w:hAnsi="Calibri" w:cs="Calibri"/>
                <w:color w:val="000000"/>
                <w:lang w:val="en-US"/>
              </w:rPr>
              <w:t xml:space="preserve"> to submit </w:t>
            </w:r>
            <w:r w:rsidR="000A5F53">
              <w:rPr>
                <w:rFonts w:ascii="Calibri" w:hAnsi="Calibri" w:cs="Calibri"/>
                <w:color w:val="000000"/>
                <w:lang w:val="en-US"/>
              </w:rPr>
              <w:t xml:space="preserve">summative and </w:t>
            </w:r>
            <w:r w:rsidR="00A94E0D">
              <w:rPr>
                <w:rFonts w:ascii="Calibri" w:hAnsi="Calibri" w:cs="Calibri"/>
                <w:color w:val="000000"/>
                <w:lang w:val="en-US"/>
              </w:rPr>
              <w:t xml:space="preserve">practical </w:t>
            </w:r>
          </w:p>
          <w:p w14:paraId="27AA30C8" w14:textId="7628DB2A" w:rsidR="00E45A9B" w:rsidRDefault="00E45A9B" w:rsidP="007C36D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62A1666" w14:textId="77777777" w:rsidR="00E45A9B" w:rsidRDefault="00E45A9B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FB5F467" w14:textId="3EB18E6B" w:rsidR="00742D7B" w:rsidRDefault="00742D7B" w:rsidP="004404FE">
            <w:pPr>
              <w:rPr>
                <w:rFonts w:ascii="Calibri" w:hAnsi="Calibri" w:cs="Calibri"/>
                <w:color w:val="000000"/>
              </w:rPr>
            </w:pP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22A2343E" w:rsidR="00783EE7" w:rsidRDefault="001F4330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0C3ADEBB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 didn’t </w:t>
            </w:r>
            <w:r w:rsidR="00E75234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AF4530">
              <w:rPr>
                <w:rFonts w:ascii="Calibri" w:eastAsia="Cambria" w:hAnsi="Calibri" w:cs="Calibri"/>
                <w:lang w:val="en-US"/>
              </w:rPr>
              <w:t>c</w:t>
            </w:r>
            <w:r w:rsidR="00783EE7">
              <w:rPr>
                <w:rFonts w:ascii="Calibri" w:eastAsia="Cambria" w:hAnsi="Calibri" w:cs="Calibri"/>
                <w:lang w:val="en-US"/>
              </w:rPr>
              <w:t>omplete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2BCD7F57" w:rsidR="00783EE7" w:rsidRDefault="001F4330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B79B" w14:textId="4E074D58" w:rsidR="00984647" w:rsidRDefault="008E0314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984647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72E06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98464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2F2486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98464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6BE0">
              <w:rPr>
                <w:rFonts w:ascii="Calibri" w:hAnsi="Calibri" w:cs="Calibri"/>
                <w:color w:val="000000"/>
                <w:lang w:val="en-US"/>
              </w:rPr>
              <w:t xml:space="preserve">Learner completed activities, admin and logbook </w:t>
            </w:r>
          </w:p>
          <w:p w14:paraId="7E6BF69E" w14:textId="7C793ED9" w:rsidR="00D45CD7" w:rsidRDefault="007A0B3C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LP1: </w:t>
            </w:r>
            <w:r w:rsidR="00C102F5">
              <w:rPr>
                <w:rFonts w:ascii="Calibri" w:hAnsi="Calibri" w:cs="Calibri"/>
                <w:color w:val="000000"/>
              </w:rPr>
              <w:t>unit standard 252</w:t>
            </w:r>
            <w:r w:rsidR="00516FED">
              <w:rPr>
                <w:rFonts w:ascii="Calibri" w:hAnsi="Calibri" w:cs="Calibri"/>
                <w:color w:val="000000"/>
              </w:rPr>
              <w:t>216</w:t>
            </w:r>
            <w:r w:rsidR="00C102F5">
              <w:rPr>
                <w:rFonts w:ascii="Calibri" w:hAnsi="Calibri" w:cs="Calibri"/>
                <w:color w:val="000000"/>
              </w:rPr>
              <w:t xml:space="preserve"> facilitation in progress. Learner completed </w:t>
            </w:r>
            <w:r w:rsidR="000A5F53">
              <w:rPr>
                <w:rFonts w:ascii="Calibri" w:hAnsi="Calibri" w:cs="Calibri"/>
                <w:color w:val="000000"/>
              </w:rPr>
              <w:t xml:space="preserve">class activities. </w:t>
            </w:r>
            <w:r w:rsidR="00A94E0D">
              <w:rPr>
                <w:rFonts w:ascii="Calibri" w:hAnsi="Calibri" w:cs="Calibri"/>
                <w:color w:val="000000"/>
              </w:rPr>
              <w:t xml:space="preserve">Due to submit </w:t>
            </w:r>
            <w:r w:rsidR="00DE51DE">
              <w:rPr>
                <w:rFonts w:ascii="Calibri" w:hAnsi="Calibri" w:cs="Calibri"/>
                <w:color w:val="000000"/>
              </w:rPr>
              <w:t xml:space="preserve">summative and </w:t>
            </w:r>
            <w:r w:rsidR="00A94E0D">
              <w:rPr>
                <w:rFonts w:ascii="Calibri" w:hAnsi="Calibri" w:cs="Calibri"/>
                <w:color w:val="000000"/>
              </w:rPr>
              <w:t xml:space="preserve">practical </w:t>
            </w:r>
          </w:p>
          <w:p w14:paraId="12F1354A" w14:textId="77777777" w:rsidR="00E066C9" w:rsidRDefault="00E066C9" w:rsidP="008E0314">
            <w:pPr>
              <w:rPr>
                <w:rFonts w:ascii="Calibri" w:hAnsi="Calibri" w:cs="Calibri"/>
                <w:color w:val="000000"/>
              </w:rPr>
            </w:pP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FCF6B66" w:rsidR="00783EE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527C11D4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AF4530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didn’t </w:t>
            </w:r>
            <w:r w:rsidR="0004071F">
              <w:rPr>
                <w:rFonts w:ascii="Calibri" w:eastAsia="Cambria" w:hAnsi="Calibri" w:cs="Calibri"/>
                <w:lang w:val="en-US"/>
              </w:rPr>
              <w:t>c</w:t>
            </w:r>
            <w:r w:rsidR="00190BFD">
              <w:rPr>
                <w:rFonts w:ascii="Calibri" w:eastAsia="Cambria" w:hAnsi="Calibri" w:cs="Calibri"/>
                <w:lang w:val="en-US"/>
              </w:rPr>
              <w:t>omplete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06EB773C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D01076">
              <w:rPr>
                <w:rFonts w:ascii="Calibri" w:eastAsia="Cambria" w:hAnsi="Calibri" w:cs="Calibri"/>
                <w:lang w:val="en-ZA"/>
              </w:rPr>
              <w:t>s work</w:t>
            </w:r>
            <w:r w:rsidR="00CA56C5">
              <w:rPr>
                <w:rFonts w:ascii="Calibri" w:eastAsia="Cambria" w:hAnsi="Calibri" w:cs="Calibri"/>
                <w:lang w:val="en-ZA"/>
              </w:rPr>
              <w:t xml:space="preserve"> not </w:t>
            </w:r>
            <w:r w:rsidR="0004071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C2198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3328" w14:textId="2D4EE6F6" w:rsidR="00E066C9" w:rsidRDefault="000A4272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572E06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D70B5">
              <w:rPr>
                <w:rFonts w:ascii="Calibri" w:hAnsi="Calibri" w:cs="Calibri"/>
                <w:color w:val="000000"/>
                <w:lang w:val="en-US"/>
              </w:rPr>
              <w:t>, admin and</w:t>
            </w:r>
            <w:r w:rsidR="009425A4">
              <w:rPr>
                <w:rFonts w:ascii="Calibri" w:hAnsi="Calibri" w:cs="Calibri"/>
                <w:color w:val="000000"/>
                <w:lang w:val="en-US"/>
              </w:rPr>
              <w:t xml:space="preserve"> logbook </w:t>
            </w:r>
          </w:p>
          <w:p w14:paraId="7D0A2E61" w14:textId="009293B7" w:rsidR="00FC4EB9" w:rsidRDefault="00AC7809" w:rsidP="00D45CD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LP1: unit standard 25</w:t>
            </w:r>
            <w:r w:rsidR="00DE51DE">
              <w:rPr>
                <w:rFonts w:ascii="Calibri" w:hAnsi="Calibri" w:cs="Calibri"/>
                <w:color w:val="000000"/>
              </w:rPr>
              <w:t>2216</w:t>
            </w:r>
            <w:r>
              <w:rPr>
                <w:rFonts w:ascii="Calibri" w:hAnsi="Calibri" w:cs="Calibri"/>
                <w:color w:val="000000"/>
              </w:rPr>
              <w:t xml:space="preserve"> facilitation in progress. Learner completed </w:t>
            </w:r>
            <w:r w:rsidR="00DE51DE">
              <w:rPr>
                <w:rFonts w:ascii="Calibri" w:hAnsi="Calibri" w:cs="Calibri"/>
                <w:color w:val="000000"/>
              </w:rPr>
              <w:t>class activities</w:t>
            </w:r>
            <w:r w:rsidR="00045913">
              <w:rPr>
                <w:rFonts w:ascii="Calibri" w:hAnsi="Calibri" w:cs="Calibri"/>
                <w:color w:val="000000"/>
              </w:rPr>
              <w:t xml:space="preserve">. Due to submit summative and practical </w:t>
            </w:r>
          </w:p>
          <w:p w14:paraId="1932E8A4" w14:textId="77777777" w:rsidR="00E066C9" w:rsidRDefault="00E066C9" w:rsidP="00D45CD7">
            <w:pPr>
              <w:rPr>
                <w:rFonts w:ascii="Calibri" w:hAnsi="Calibri" w:cs="Calibri"/>
                <w:color w:val="000000"/>
              </w:rPr>
            </w:pPr>
          </w:p>
          <w:p w14:paraId="3887CB25" w14:textId="3C74276D" w:rsidR="00E066C9" w:rsidRPr="00D45CD7" w:rsidRDefault="00E066C9" w:rsidP="00D45CD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9EF3EF0" w:rsidR="00D7594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B023E43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Learner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 didn’t </w:t>
            </w:r>
            <w:r w:rsidR="00190BF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complete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5EAC0E37" w:rsidR="00D75947" w:rsidRDefault="00D75947" w:rsidP="0091226E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CA56C5"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A754" w14:textId="3340B82D" w:rsidR="00E066C9" w:rsidRDefault="00975A0F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72E06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 xml:space="preserve">acilitation Completed.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147CD65" w14:textId="0C074C31" w:rsidR="00FC4EB9" w:rsidRDefault="00767566" w:rsidP="00383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LP1: unit standard 252</w:t>
            </w:r>
            <w:r w:rsidR="00045913">
              <w:rPr>
                <w:rFonts w:ascii="Calibri" w:hAnsi="Calibri" w:cs="Calibri"/>
                <w:color w:val="000000"/>
              </w:rPr>
              <w:t>216</w:t>
            </w:r>
            <w:r>
              <w:rPr>
                <w:rFonts w:ascii="Calibri" w:hAnsi="Calibri" w:cs="Calibri"/>
                <w:color w:val="000000"/>
              </w:rPr>
              <w:t xml:space="preserve"> facilitation in progress. Learner completed </w:t>
            </w:r>
            <w:r w:rsidR="00045913">
              <w:rPr>
                <w:rFonts w:ascii="Calibri" w:hAnsi="Calibri" w:cs="Calibri"/>
                <w:color w:val="000000"/>
              </w:rPr>
              <w:t xml:space="preserve">class activities. </w:t>
            </w:r>
            <w:r w:rsidR="00A94E0D">
              <w:rPr>
                <w:rFonts w:ascii="Calibri" w:hAnsi="Calibri" w:cs="Calibri"/>
                <w:color w:val="000000"/>
              </w:rPr>
              <w:t xml:space="preserve"> Due to submit </w:t>
            </w:r>
            <w:r w:rsidR="00B64554">
              <w:rPr>
                <w:rFonts w:ascii="Calibri" w:hAnsi="Calibri" w:cs="Calibri"/>
                <w:color w:val="000000"/>
              </w:rPr>
              <w:t xml:space="preserve">summative and </w:t>
            </w:r>
            <w:r w:rsidR="00A94E0D">
              <w:rPr>
                <w:rFonts w:ascii="Calibri" w:hAnsi="Calibri" w:cs="Calibri"/>
                <w:color w:val="000000"/>
              </w:rPr>
              <w:t xml:space="preserve">practical </w:t>
            </w:r>
          </w:p>
          <w:p w14:paraId="1148898D" w14:textId="5FA5DB8C" w:rsidR="00D75947" w:rsidRPr="00537C3E" w:rsidRDefault="00D75947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049DAA74" w:rsidR="00A87DA3" w:rsidRDefault="00953EC5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</w:t>
            </w:r>
            <w:r w:rsidR="00A87DA3">
              <w:rPr>
                <w:rFonts w:ascii="Calibri" w:eastAsia="Cambria" w:hAnsi="Calibri" w:cs="Calibri"/>
                <w:lang w:val="en-US"/>
              </w:rPr>
              <w:t>earner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 didn’t </w:t>
            </w:r>
            <w:r w:rsidR="00A87DA3">
              <w:rPr>
                <w:rFonts w:ascii="Calibri" w:eastAsia="Cambria" w:hAnsi="Calibri" w:cs="Calibri"/>
                <w:lang w:val="en-US"/>
              </w:rPr>
              <w:t>Complete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A87DA3">
              <w:rPr>
                <w:rFonts w:ascii="Calibri" w:eastAsia="Cambria" w:hAnsi="Calibri" w:cs="Calibri"/>
                <w:lang w:val="en-US"/>
              </w:rPr>
              <w:t>all work planned for the day.</w:t>
            </w:r>
          </w:p>
          <w:p w14:paraId="195E1B16" w14:textId="4139F27E" w:rsidR="00A87DA3" w:rsidRPr="00370582" w:rsidRDefault="00A87DA3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03FA41D2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CA56C5"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BA0E" w14:textId="6BCF19FA" w:rsidR="00F40267" w:rsidRDefault="00A87DA3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="000E0BF5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172EEC5F" w14:textId="1095EC6E" w:rsidR="003C5FC3" w:rsidRDefault="00767566" w:rsidP="00383E2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unit standard </w:t>
            </w:r>
            <w:r w:rsidR="00CD1FD2">
              <w:rPr>
                <w:rFonts w:ascii="Calibri" w:hAnsi="Calibri" w:cs="Calibri"/>
                <w:color w:val="000000"/>
                <w:lang w:val="en-US"/>
              </w:rPr>
              <w:t>2522</w:t>
            </w:r>
            <w:r w:rsidR="00B64554">
              <w:rPr>
                <w:rFonts w:ascii="Calibri" w:hAnsi="Calibri" w:cs="Calibri"/>
                <w:color w:val="000000"/>
                <w:lang w:val="en-US"/>
              </w:rPr>
              <w:t>16 f</w:t>
            </w:r>
            <w:r w:rsidR="00CD1FD2">
              <w:rPr>
                <w:rFonts w:ascii="Calibri" w:hAnsi="Calibri" w:cs="Calibri"/>
                <w:color w:val="000000"/>
                <w:lang w:val="en-US"/>
              </w:rPr>
              <w:t xml:space="preserve">acilitation in progress. Learner completed </w:t>
            </w:r>
            <w:r w:rsidR="00B64554">
              <w:rPr>
                <w:rFonts w:ascii="Calibri" w:hAnsi="Calibri" w:cs="Calibri"/>
                <w:color w:val="000000"/>
                <w:lang w:val="en-US"/>
              </w:rPr>
              <w:t>class activities.</w:t>
            </w:r>
            <w:r w:rsidR="00A94E0D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F2A93">
              <w:rPr>
                <w:rFonts w:ascii="Calibri" w:hAnsi="Calibri" w:cs="Calibri"/>
                <w:color w:val="000000"/>
                <w:lang w:val="en-US"/>
              </w:rPr>
              <w:t>Due</w:t>
            </w:r>
            <w:r w:rsidR="00A94E0D">
              <w:rPr>
                <w:rFonts w:ascii="Calibri" w:hAnsi="Calibri" w:cs="Calibri"/>
                <w:color w:val="000000"/>
                <w:lang w:val="en-US"/>
              </w:rPr>
              <w:t xml:space="preserve"> to submit </w:t>
            </w:r>
            <w:r w:rsidR="004F2A93">
              <w:rPr>
                <w:rFonts w:ascii="Calibri" w:hAnsi="Calibri" w:cs="Calibri"/>
                <w:color w:val="000000"/>
                <w:lang w:val="en-US"/>
              </w:rPr>
              <w:t xml:space="preserve">summative and practical </w:t>
            </w:r>
          </w:p>
          <w:p w14:paraId="1CD5DE5F" w14:textId="77777777" w:rsidR="00A87DA3" w:rsidRPr="00537C3E" w:rsidRDefault="00A87DA3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45EFAD3D" w:rsidR="00A87DA3" w:rsidRDefault="00A87DA3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793C73">
              <w:rPr>
                <w:rFonts w:ascii="Calibri" w:eastAsia="Cambria" w:hAnsi="Calibri" w:cs="Calibri"/>
                <w:lang w:val="en-US"/>
              </w:rPr>
              <w:t>L</w:t>
            </w:r>
            <w:r>
              <w:rPr>
                <w:rFonts w:ascii="Calibri" w:eastAsia="Cambria" w:hAnsi="Calibri" w:cs="Calibri"/>
                <w:lang w:val="en-US"/>
              </w:rPr>
              <w:t xml:space="preserve">earner 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didn’t </w:t>
            </w:r>
            <w:r>
              <w:rPr>
                <w:rFonts w:ascii="Calibri" w:eastAsia="Cambria" w:hAnsi="Calibri" w:cs="Calibri"/>
                <w:lang w:val="en-US"/>
              </w:rPr>
              <w:t>complete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 a</w:t>
            </w:r>
            <w:r>
              <w:rPr>
                <w:rFonts w:ascii="Calibri" w:eastAsia="Cambria" w:hAnsi="Calibri" w:cs="Calibri"/>
                <w:lang w:val="en-US"/>
              </w:rPr>
              <w:t xml:space="preserve">ll work planned for the day. </w:t>
            </w:r>
          </w:p>
          <w:p w14:paraId="330E08A1" w14:textId="6718AE01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1DE9A32D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91226E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DC97" w14:textId="13569D03" w:rsidR="00BD55A7" w:rsidRDefault="00A87DA3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A120B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completed </w:t>
            </w:r>
            <w:r w:rsidR="008C004F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013EDE9A" w14:textId="6EF1DEB5" w:rsidR="00CD1FD2" w:rsidRPr="00F05198" w:rsidRDefault="00CD1FD2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unit standard 2522</w:t>
            </w:r>
            <w:r w:rsidR="005634CC">
              <w:rPr>
                <w:rFonts w:ascii="Calibri" w:hAnsi="Calibri" w:cs="Calibri"/>
                <w:color w:val="000000"/>
                <w:lang w:val="en-US"/>
              </w:rPr>
              <w:t xml:space="preserve">16 </w:t>
            </w:r>
            <w:r>
              <w:rPr>
                <w:rFonts w:ascii="Calibri" w:hAnsi="Calibri" w:cs="Calibri"/>
                <w:color w:val="000000"/>
                <w:lang w:val="en-US"/>
              </w:rPr>
              <w:t>facilitation in progress</w:t>
            </w:r>
            <w:r w:rsidR="00A04C98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5634CC">
              <w:rPr>
                <w:rFonts w:ascii="Calibri" w:hAnsi="Calibri" w:cs="Calibri"/>
                <w:color w:val="000000"/>
                <w:lang w:val="en-US"/>
              </w:rPr>
              <w:t xml:space="preserve">Learner completed class activities. Due to submit summative and practical </w:t>
            </w:r>
          </w:p>
          <w:p w14:paraId="71F7A586" w14:textId="42523232" w:rsidR="00F40267" w:rsidRDefault="00F40267" w:rsidP="007C36D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1D7A74D" w14:textId="77777777" w:rsidR="00A87DA3" w:rsidRDefault="00A87DA3" w:rsidP="00F40267">
            <w:pPr>
              <w:contextualSpacing/>
              <w:rPr>
                <w:rFonts w:ascii="Calibri" w:hAnsi="Calibri"/>
              </w:rPr>
            </w:pPr>
          </w:p>
          <w:p w14:paraId="2B508849" w14:textId="6F0E301C" w:rsidR="00F40267" w:rsidRPr="00F04D6A" w:rsidRDefault="00F40267" w:rsidP="00F40267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CEAA070" w:rsidR="00A87DA3" w:rsidRDefault="00A87DA3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didn’t </w:t>
            </w:r>
            <w:r>
              <w:rPr>
                <w:rFonts w:ascii="Calibri" w:eastAsia="Cambria" w:hAnsi="Calibri" w:cs="Calibri"/>
                <w:lang w:val="en-US"/>
              </w:rPr>
              <w:t>complete</w:t>
            </w:r>
            <w:r w:rsidR="00793C73">
              <w:rPr>
                <w:rFonts w:ascii="Calibri" w:eastAsia="Cambria" w:hAnsi="Calibri" w:cs="Calibri"/>
                <w:lang w:val="en-US"/>
              </w:rPr>
              <w:t xml:space="preserve"> </w:t>
            </w:r>
            <w:r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2D4D47DE" w14:textId="38D83B39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43B0F265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91226E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="005C0EDA">
              <w:rPr>
                <w:rFonts w:ascii="Calibri" w:eastAsia="Cambria" w:hAnsi="Calibri" w:cs="Calibri"/>
                <w:lang w:val="en-ZA"/>
              </w:rPr>
              <w:t>up</w:t>
            </w:r>
            <w:r>
              <w:rPr>
                <w:rFonts w:ascii="Calibri" w:eastAsia="Cambria" w:hAnsi="Calibri" w:cs="Calibri"/>
                <w:lang w:val="en-ZA"/>
              </w:rPr>
              <w:t xml:space="preserve">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6708" w14:textId="5AD6356D" w:rsidR="00A87DA3" w:rsidRDefault="00A87DA3" w:rsidP="00544E4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2F69A9A5" w14:textId="233C0698" w:rsidR="00A04C98" w:rsidRPr="00F34FAF" w:rsidRDefault="00A04C98" w:rsidP="00544E4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unit standard 2522</w:t>
            </w:r>
            <w:r w:rsidR="004F2A93">
              <w:rPr>
                <w:rFonts w:ascii="Calibri" w:hAnsi="Calibri" w:cs="Calibri"/>
                <w:color w:val="000000"/>
                <w:lang w:val="en-US"/>
              </w:rPr>
              <w:t xml:space="preserve">16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facilitation in progress. Learner </w:t>
            </w:r>
            <w:r w:rsidR="004F2A93">
              <w:rPr>
                <w:rFonts w:ascii="Calibri" w:hAnsi="Calibri" w:cs="Calibri"/>
                <w:color w:val="000000"/>
                <w:lang w:val="en-US"/>
              </w:rPr>
              <w:t>completed class activities</w:t>
            </w:r>
            <w:r w:rsidR="005634CC">
              <w:rPr>
                <w:rFonts w:ascii="Calibri" w:hAnsi="Calibri" w:cs="Calibri"/>
                <w:color w:val="000000"/>
                <w:lang w:val="en-US"/>
              </w:rPr>
              <w:t xml:space="preserve">. Due to submit summative and practical </w:t>
            </w:r>
          </w:p>
          <w:p w14:paraId="5E05DF03" w14:textId="68F92209" w:rsidR="00F40267" w:rsidRPr="00544E49" w:rsidRDefault="00F40267" w:rsidP="00544E49">
            <w:pPr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2F5B3" w14:textId="77777777" w:rsidR="00345DB2" w:rsidRDefault="00345DB2">
      <w:r>
        <w:separator/>
      </w:r>
    </w:p>
  </w:endnote>
  <w:endnote w:type="continuationSeparator" w:id="0">
    <w:p w14:paraId="6DC1637A" w14:textId="77777777" w:rsidR="00345DB2" w:rsidRDefault="00345DB2">
      <w:r>
        <w:continuationSeparator/>
      </w:r>
    </w:p>
  </w:endnote>
  <w:endnote w:type="continuationNotice" w:id="1">
    <w:p w14:paraId="67A645AC" w14:textId="77777777" w:rsidR="00345DB2" w:rsidRDefault="00345D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BFBD1" w14:textId="77777777" w:rsidR="00345DB2" w:rsidRDefault="00345DB2">
      <w:r>
        <w:separator/>
      </w:r>
    </w:p>
  </w:footnote>
  <w:footnote w:type="continuationSeparator" w:id="0">
    <w:p w14:paraId="71EE5C17" w14:textId="77777777" w:rsidR="00345DB2" w:rsidRDefault="00345DB2">
      <w:r>
        <w:continuationSeparator/>
      </w:r>
    </w:p>
  </w:footnote>
  <w:footnote w:type="continuationNotice" w:id="1">
    <w:p w14:paraId="72BB09E3" w14:textId="77777777" w:rsidR="00345DB2" w:rsidRDefault="00345D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30D65"/>
    <w:rsid w:val="00033BEE"/>
    <w:rsid w:val="00034809"/>
    <w:rsid w:val="00036D7D"/>
    <w:rsid w:val="0004071F"/>
    <w:rsid w:val="00041FC9"/>
    <w:rsid w:val="00044DCE"/>
    <w:rsid w:val="00045913"/>
    <w:rsid w:val="00046AA7"/>
    <w:rsid w:val="00047516"/>
    <w:rsid w:val="000508C1"/>
    <w:rsid w:val="00051B1C"/>
    <w:rsid w:val="000539C3"/>
    <w:rsid w:val="000542D3"/>
    <w:rsid w:val="00054EC2"/>
    <w:rsid w:val="000561C2"/>
    <w:rsid w:val="00061F51"/>
    <w:rsid w:val="00062FC6"/>
    <w:rsid w:val="000647CB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961B6"/>
    <w:rsid w:val="000A1944"/>
    <w:rsid w:val="000A2601"/>
    <w:rsid w:val="000A38A5"/>
    <w:rsid w:val="000A4272"/>
    <w:rsid w:val="000A461B"/>
    <w:rsid w:val="000A5F53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3C37"/>
    <w:rsid w:val="000C5488"/>
    <w:rsid w:val="000D25DE"/>
    <w:rsid w:val="000E0097"/>
    <w:rsid w:val="000E0BF5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61A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463AD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BFD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D7C1D"/>
    <w:rsid w:val="001E27E3"/>
    <w:rsid w:val="001E51E0"/>
    <w:rsid w:val="001E59E9"/>
    <w:rsid w:val="001F23E8"/>
    <w:rsid w:val="001F39D9"/>
    <w:rsid w:val="001F4330"/>
    <w:rsid w:val="001F5B9A"/>
    <w:rsid w:val="001F7886"/>
    <w:rsid w:val="001F7D54"/>
    <w:rsid w:val="001F7D56"/>
    <w:rsid w:val="00200022"/>
    <w:rsid w:val="002034EF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4986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584A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486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3EC9"/>
    <w:rsid w:val="0032447F"/>
    <w:rsid w:val="003302EF"/>
    <w:rsid w:val="0033355F"/>
    <w:rsid w:val="00333E3B"/>
    <w:rsid w:val="00340051"/>
    <w:rsid w:val="00340605"/>
    <w:rsid w:val="003407C0"/>
    <w:rsid w:val="00340EAD"/>
    <w:rsid w:val="00343E28"/>
    <w:rsid w:val="0034516A"/>
    <w:rsid w:val="00345DB2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19E1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075D6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4094"/>
    <w:rsid w:val="00445CD2"/>
    <w:rsid w:val="004524D8"/>
    <w:rsid w:val="0045509F"/>
    <w:rsid w:val="004564F3"/>
    <w:rsid w:val="00457F82"/>
    <w:rsid w:val="004617CF"/>
    <w:rsid w:val="004669C3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35D6"/>
    <w:rsid w:val="004D59A2"/>
    <w:rsid w:val="004D782B"/>
    <w:rsid w:val="004E06F8"/>
    <w:rsid w:val="004E080D"/>
    <w:rsid w:val="004E1D93"/>
    <w:rsid w:val="004E4075"/>
    <w:rsid w:val="004E6E6E"/>
    <w:rsid w:val="004F0151"/>
    <w:rsid w:val="004F2A93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6DB8"/>
    <w:rsid w:val="00516FED"/>
    <w:rsid w:val="00517F5F"/>
    <w:rsid w:val="00520FD8"/>
    <w:rsid w:val="005210E2"/>
    <w:rsid w:val="00522371"/>
    <w:rsid w:val="00525040"/>
    <w:rsid w:val="005315C2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34CC"/>
    <w:rsid w:val="00564469"/>
    <w:rsid w:val="0056476E"/>
    <w:rsid w:val="00564CB3"/>
    <w:rsid w:val="00567AEB"/>
    <w:rsid w:val="0057061C"/>
    <w:rsid w:val="00570B24"/>
    <w:rsid w:val="00570F87"/>
    <w:rsid w:val="00572E06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1CCD"/>
    <w:rsid w:val="005B385F"/>
    <w:rsid w:val="005C0EDA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50C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56429"/>
    <w:rsid w:val="0066143A"/>
    <w:rsid w:val="00661586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84901"/>
    <w:rsid w:val="006905ED"/>
    <w:rsid w:val="00694208"/>
    <w:rsid w:val="00697FC9"/>
    <w:rsid w:val="006A218A"/>
    <w:rsid w:val="006A3515"/>
    <w:rsid w:val="006A6211"/>
    <w:rsid w:val="006A6298"/>
    <w:rsid w:val="006A6DF9"/>
    <w:rsid w:val="006B0C01"/>
    <w:rsid w:val="006B1882"/>
    <w:rsid w:val="006B1EA6"/>
    <w:rsid w:val="006C2198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075"/>
    <w:rsid w:val="00713FC4"/>
    <w:rsid w:val="00715C86"/>
    <w:rsid w:val="00722760"/>
    <w:rsid w:val="00727ED2"/>
    <w:rsid w:val="007312ED"/>
    <w:rsid w:val="00736A77"/>
    <w:rsid w:val="007408EA"/>
    <w:rsid w:val="00742D7B"/>
    <w:rsid w:val="00746303"/>
    <w:rsid w:val="00747810"/>
    <w:rsid w:val="00751A5E"/>
    <w:rsid w:val="00753B45"/>
    <w:rsid w:val="0075506D"/>
    <w:rsid w:val="0075585E"/>
    <w:rsid w:val="00756C90"/>
    <w:rsid w:val="00761E29"/>
    <w:rsid w:val="00767566"/>
    <w:rsid w:val="007733DA"/>
    <w:rsid w:val="00775B1F"/>
    <w:rsid w:val="00781BF0"/>
    <w:rsid w:val="00782152"/>
    <w:rsid w:val="007829D6"/>
    <w:rsid w:val="00782A58"/>
    <w:rsid w:val="00783EE7"/>
    <w:rsid w:val="0079227D"/>
    <w:rsid w:val="00792F8C"/>
    <w:rsid w:val="00793B55"/>
    <w:rsid w:val="00793C73"/>
    <w:rsid w:val="00793E47"/>
    <w:rsid w:val="007949DE"/>
    <w:rsid w:val="00797D78"/>
    <w:rsid w:val="007A0B3C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12EE"/>
    <w:rsid w:val="007C25A2"/>
    <w:rsid w:val="007C523C"/>
    <w:rsid w:val="007C72BB"/>
    <w:rsid w:val="007D01A3"/>
    <w:rsid w:val="007D091B"/>
    <w:rsid w:val="007D39B1"/>
    <w:rsid w:val="007D6AE2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2BD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004F"/>
    <w:rsid w:val="008C31C7"/>
    <w:rsid w:val="008C3307"/>
    <w:rsid w:val="008D1525"/>
    <w:rsid w:val="008D6BA8"/>
    <w:rsid w:val="008D705C"/>
    <w:rsid w:val="008D7321"/>
    <w:rsid w:val="008D7899"/>
    <w:rsid w:val="008E0314"/>
    <w:rsid w:val="008E3B6B"/>
    <w:rsid w:val="008E3C65"/>
    <w:rsid w:val="008F049C"/>
    <w:rsid w:val="008F1516"/>
    <w:rsid w:val="008F1665"/>
    <w:rsid w:val="008F411A"/>
    <w:rsid w:val="008F61E9"/>
    <w:rsid w:val="008F666A"/>
    <w:rsid w:val="008F667E"/>
    <w:rsid w:val="00905D99"/>
    <w:rsid w:val="009106F1"/>
    <w:rsid w:val="00910C1B"/>
    <w:rsid w:val="009117AE"/>
    <w:rsid w:val="0091226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25A4"/>
    <w:rsid w:val="00942989"/>
    <w:rsid w:val="00945975"/>
    <w:rsid w:val="00947C01"/>
    <w:rsid w:val="0095043F"/>
    <w:rsid w:val="00950D2A"/>
    <w:rsid w:val="00951A15"/>
    <w:rsid w:val="0095384E"/>
    <w:rsid w:val="00953EC5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4647"/>
    <w:rsid w:val="00985156"/>
    <w:rsid w:val="00987580"/>
    <w:rsid w:val="009911F7"/>
    <w:rsid w:val="00991C69"/>
    <w:rsid w:val="0099497D"/>
    <w:rsid w:val="009A0456"/>
    <w:rsid w:val="009A4BE8"/>
    <w:rsid w:val="009A502A"/>
    <w:rsid w:val="009B0461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3902"/>
    <w:rsid w:val="009F552A"/>
    <w:rsid w:val="009F5EA1"/>
    <w:rsid w:val="00A016D9"/>
    <w:rsid w:val="00A01F9E"/>
    <w:rsid w:val="00A020E1"/>
    <w:rsid w:val="00A02E3C"/>
    <w:rsid w:val="00A04C98"/>
    <w:rsid w:val="00A064F5"/>
    <w:rsid w:val="00A065F4"/>
    <w:rsid w:val="00A06BBC"/>
    <w:rsid w:val="00A06F5E"/>
    <w:rsid w:val="00A120BC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0752"/>
    <w:rsid w:val="00A94074"/>
    <w:rsid w:val="00A94E0D"/>
    <w:rsid w:val="00A94F73"/>
    <w:rsid w:val="00A97B60"/>
    <w:rsid w:val="00AA11AC"/>
    <w:rsid w:val="00AA2A4F"/>
    <w:rsid w:val="00AA5D90"/>
    <w:rsid w:val="00AA6CBD"/>
    <w:rsid w:val="00AA6D1D"/>
    <w:rsid w:val="00AB341C"/>
    <w:rsid w:val="00AB5DE2"/>
    <w:rsid w:val="00AC23DC"/>
    <w:rsid w:val="00AC7809"/>
    <w:rsid w:val="00AD150B"/>
    <w:rsid w:val="00AD4A84"/>
    <w:rsid w:val="00AE00DF"/>
    <w:rsid w:val="00AE1162"/>
    <w:rsid w:val="00AE12DA"/>
    <w:rsid w:val="00AE1C64"/>
    <w:rsid w:val="00AE24B8"/>
    <w:rsid w:val="00AE3D3C"/>
    <w:rsid w:val="00AE4A43"/>
    <w:rsid w:val="00AE5195"/>
    <w:rsid w:val="00AF0BFC"/>
    <w:rsid w:val="00AF1162"/>
    <w:rsid w:val="00AF4125"/>
    <w:rsid w:val="00AF4530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4554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1BC1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02F5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A56C5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1FD2"/>
    <w:rsid w:val="00CD4F36"/>
    <w:rsid w:val="00CD5730"/>
    <w:rsid w:val="00CD6DA3"/>
    <w:rsid w:val="00CE0200"/>
    <w:rsid w:val="00CE14D8"/>
    <w:rsid w:val="00CE2B57"/>
    <w:rsid w:val="00CE2CE1"/>
    <w:rsid w:val="00CE2DCB"/>
    <w:rsid w:val="00CE4BA8"/>
    <w:rsid w:val="00CF4105"/>
    <w:rsid w:val="00CF5F36"/>
    <w:rsid w:val="00CF7FEE"/>
    <w:rsid w:val="00D01076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038"/>
    <w:rsid w:val="00D45CD7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0C23"/>
    <w:rsid w:val="00D9200D"/>
    <w:rsid w:val="00D932A4"/>
    <w:rsid w:val="00D94923"/>
    <w:rsid w:val="00DA08E5"/>
    <w:rsid w:val="00DA1A3D"/>
    <w:rsid w:val="00DB0FB8"/>
    <w:rsid w:val="00DB18C6"/>
    <w:rsid w:val="00DB256A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2B71"/>
    <w:rsid w:val="00DE46DC"/>
    <w:rsid w:val="00DE51DE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6C9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1B32"/>
    <w:rsid w:val="00E45A9B"/>
    <w:rsid w:val="00E4668D"/>
    <w:rsid w:val="00E46C5B"/>
    <w:rsid w:val="00E4719A"/>
    <w:rsid w:val="00E53030"/>
    <w:rsid w:val="00E5326E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5234"/>
    <w:rsid w:val="00E776AC"/>
    <w:rsid w:val="00E805F6"/>
    <w:rsid w:val="00E833B1"/>
    <w:rsid w:val="00E9125E"/>
    <w:rsid w:val="00E92959"/>
    <w:rsid w:val="00E93DFC"/>
    <w:rsid w:val="00E96BE0"/>
    <w:rsid w:val="00E978DE"/>
    <w:rsid w:val="00EA1963"/>
    <w:rsid w:val="00EA2555"/>
    <w:rsid w:val="00EA2AFC"/>
    <w:rsid w:val="00EA562B"/>
    <w:rsid w:val="00EA6DBF"/>
    <w:rsid w:val="00EB5602"/>
    <w:rsid w:val="00EB6DA8"/>
    <w:rsid w:val="00EC1DDC"/>
    <w:rsid w:val="00EC5C96"/>
    <w:rsid w:val="00ED34D2"/>
    <w:rsid w:val="00EE1BBA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198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4FAF"/>
    <w:rsid w:val="00F37E5B"/>
    <w:rsid w:val="00F40267"/>
    <w:rsid w:val="00F42E48"/>
    <w:rsid w:val="00F52BD8"/>
    <w:rsid w:val="00F53C04"/>
    <w:rsid w:val="00F61B22"/>
    <w:rsid w:val="00F62392"/>
    <w:rsid w:val="00F640C3"/>
    <w:rsid w:val="00F675B5"/>
    <w:rsid w:val="00F710CD"/>
    <w:rsid w:val="00F717CB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267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2024-04-16T11:16:00Z</dcterms:created>
  <dcterms:modified xsi:type="dcterms:W3CDTF">2024-04-16T11:16:00Z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