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745E0474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02821">
              <w:rPr>
                <w:rFonts w:ascii="Calibri" w:eastAsia="Cambria" w:hAnsi="Calibri" w:cs="Calibri"/>
                <w:b/>
              </w:rPr>
              <w:t>23</w:t>
            </w:r>
            <w:r w:rsidR="001D7C1D">
              <w:rPr>
                <w:rFonts w:ascii="Calibri" w:eastAsia="Cambria" w:hAnsi="Calibri" w:cs="Calibri"/>
                <w:b/>
              </w:rPr>
              <w:t>.04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0A91733A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A2A4F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1F4330">
              <w:rPr>
                <w:rFonts w:ascii="Calibri" w:eastAsia="Cambria" w:hAnsi="Calibri" w:cs="Calibri"/>
                <w:b/>
              </w:rPr>
              <w:t>2522</w:t>
            </w:r>
            <w:r w:rsidR="000066F6">
              <w:rPr>
                <w:rFonts w:ascii="Calibri" w:eastAsia="Cambria" w:hAnsi="Calibri" w:cs="Calibri"/>
                <w:b/>
              </w:rPr>
              <w:t>1</w:t>
            </w:r>
            <w:r w:rsidR="00BC41C0">
              <w:rPr>
                <w:rFonts w:ascii="Calibri" w:eastAsia="Cambria" w:hAnsi="Calibri" w:cs="Calibri"/>
                <w:b/>
              </w:rPr>
              <w:t>7)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5E4C03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4AF9DD8E" w:rsidR="004E1D93" w:rsidRDefault="005E4C03" w:rsidP="005E4C03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DB256A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1D36402E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>work</w:t>
            </w:r>
            <w:r w:rsidR="00A02E3C">
              <w:rPr>
                <w:rFonts w:ascii="Calibri" w:eastAsia="Cambria" w:hAnsi="Calibri" w:cs="Calibri"/>
                <w:lang w:val="en-ZA"/>
              </w:rPr>
              <w:t xml:space="preserve"> not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 up</w:t>
            </w:r>
            <w:r w:rsidR="00A02E3C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B82D42">
              <w:rPr>
                <w:rFonts w:ascii="Calibri" w:eastAsia="Cambria" w:hAnsi="Calibri" w:cs="Calibri"/>
                <w:lang w:val="en-ZA"/>
              </w:rPr>
              <w:t>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203DA665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444094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A34AE7C" w14:textId="418A586C" w:rsidR="0079227D" w:rsidRDefault="0079227D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</w:t>
            </w:r>
            <w:r w:rsidR="00516FED">
              <w:rPr>
                <w:rFonts w:ascii="Calibri" w:hAnsi="Calibri" w:cs="Calibri"/>
                <w:color w:val="000000"/>
                <w:lang w:val="en-US"/>
              </w:rPr>
              <w:t>1</w:t>
            </w:r>
            <w:r w:rsidR="00260E61">
              <w:rPr>
                <w:rFonts w:ascii="Calibri" w:hAnsi="Calibri" w:cs="Calibri"/>
                <w:color w:val="000000"/>
                <w:lang w:val="en-US"/>
              </w:rPr>
              <w:t>7</w:t>
            </w:r>
            <w:r w:rsidR="00516FE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05D99"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completed 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>class activ</w:t>
            </w:r>
            <w:r w:rsidR="00661586">
              <w:rPr>
                <w:rFonts w:ascii="Calibri" w:hAnsi="Calibri" w:cs="Calibri"/>
                <w:color w:val="000000"/>
                <w:lang w:val="en-US"/>
              </w:rPr>
              <w:t xml:space="preserve">ities. 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 xml:space="preserve">Due to submit </w:t>
            </w:r>
            <w:r w:rsidR="000D276D">
              <w:rPr>
                <w:rFonts w:ascii="Calibri" w:hAnsi="Calibri" w:cs="Calibri"/>
                <w:color w:val="000000"/>
                <w:lang w:val="en-US"/>
              </w:rPr>
              <w:t>p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 xml:space="preserve">ractical </w:t>
            </w:r>
          </w:p>
          <w:p w14:paraId="6CB3DE41" w14:textId="0013708A" w:rsidR="00AE24B8" w:rsidRDefault="00AE24B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F15364A" w14:textId="68AA7F23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4BA6042D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 w:rsidR="00783EE7">
              <w:rPr>
                <w:rFonts w:ascii="Calibri" w:eastAsia="Cambria" w:hAnsi="Calibri" w:cs="Calibri"/>
                <w:lang w:val="en-US"/>
              </w:rPr>
              <w:t>complete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83EE7">
              <w:rPr>
                <w:rFonts w:ascii="Calibri" w:eastAsia="Cambria" w:hAnsi="Calibri" w:cs="Calibri"/>
                <w:lang w:val="en-US"/>
              </w:rPr>
              <w:t>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547D7084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 </w:t>
            </w:r>
            <w:r>
              <w:rPr>
                <w:rFonts w:ascii="Calibri" w:eastAsia="Cambria" w:hAnsi="Calibri" w:cs="Calibri"/>
                <w:lang w:val="en-ZA"/>
              </w:rPr>
              <w:t xml:space="preserve">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53131106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90C23">
              <w:rPr>
                <w:rFonts w:ascii="Calibri" w:hAnsi="Calibri" w:cs="Calibri"/>
                <w:color w:val="000000"/>
                <w:lang w:val="en-US"/>
              </w:rPr>
              <w:t>Le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787DFFEB" w14:textId="75C71D59" w:rsidR="000A38A5" w:rsidRDefault="000A38A5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7A0B3C">
              <w:rPr>
                <w:rFonts w:ascii="Calibri" w:hAnsi="Calibri" w:cs="Calibri"/>
                <w:color w:val="000000"/>
                <w:lang w:val="en-US"/>
              </w:rPr>
              <w:t>2522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>1</w:t>
            </w:r>
            <w:r w:rsidR="00260E61">
              <w:rPr>
                <w:rFonts w:ascii="Calibri" w:hAnsi="Calibri" w:cs="Calibri"/>
                <w:color w:val="000000"/>
                <w:lang w:val="en-US"/>
              </w:rPr>
              <w:t xml:space="preserve">7 </w:t>
            </w:r>
            <w:r w:rsidR="007A0B3C"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completed </w:t>
            </w:r>
            <w:r w:rsidR="000A5F53">
              <w:rPr>
                <w:rFonts w:ascii="Calibri" w:hAnsi="Calibri" w:cs="Calibri"/>
                <w:color w:val="000000"/>
                <w:lang w:val="en-US"/>
              </w:rPr>
              <w:t xml:space="preserve">class activities. 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 Due</w:t>
            </w:r>
            <w:r w:rsidR="004075D6">
              <w:rPr>
                <w:rFonts w:ascii="Calibri" w:hAnsi="Calibri" w:cs="Calibri"/>
                <w:color w:val="000000"/>
                <w:lang w:val="en-US"/>
              </w:rPr>
              <w:t xml:space="preserve"> to submit 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practical </w:t>
            </w:r>
          </w:p>
          <w:p w14:paraId="27AA30C8" w14:textId="7628DB2A" w:rsidR="00E45A9B" w:rsidRDefault="00E45A9B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62A1666" w14:textId="77777777" w:rsidR="00E45A9B" w:rsidRDefault="00E45A9B" w:rsidP="004404F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FB5F467" w14:textId="3EB18E6B" w:rsidR="00742D7B" w:rsidRDefault="00742D7B" w:rsidP="004404FE">
            <w:pPr>
              <w:rPr>
                <w:rFonts w:ascii="Calibri" w:hAnsi="Calibri" w:cs="Calibri"/>
                <w:color w:val="000000"/>
              </w:rPr>
            </w:pP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22A2343E" w:rsidR="00783EE7" w:rsidRDefault="001F433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0C3ADEBB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E75234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AF4530">
              <w:rPr>
                <w:rFonts w:ascii="Calibri" w:eastAsia="Cambria" w:hAnsi="Calibri" w:cs="Calibri"/>
                <w:lang w:val="en-US"/>
              </w:rPr>
              <w:t>c</w:t>
            </w:r>
            <w:r w:rsidR="00783EE7">
              <w:rPr>
                <w:rFonts w:ascii="Calibri" w:eastAsia="Cambria" w:hAnsi="Calibri" w:cs="Calibri"/>
                <w:lang w:val="en-US"/>
              </w:rPr>
              <w:t>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7DF90EDF" w:rsidR="00783EE7" w:rsidRDefault="001F4330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D96358">
              <w:rPr>
                <w:rFonts w:ascii="Calibri" w:eastAsia="Cambria" w:hAnsi="Calibri" w:cs="Calibri"/>
                <w:lang w:val="en-ZA"/>
              </w:rPr>
              <w:t xml:space="preserve"> not up</w:t>
            </w:r>
            <w:r>
              <w:rPr>
                <w:rFonts w:ascii="Calibri" w:eastAsia="Cambria" w:hAnsi="Calibri" w:cs="Calibri"/>
                <w:lang w:val="en-ZA"/>
              </w:rPr>
              <w:t xml:space="preserve">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B79B" w14:textId="4E074D58" w:rsidR="00984647" w:rsidRDefault="008E0314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2F2486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98464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6BE0">
              <w:rPr>
                <w:rFonts w:ascii="Calibri" w:hAnsi="Calibri" w:cs="Calibri"/>
                <w:color w:val="000000"/>
                <w:lang w:val="en-US"/>
              </w:rPr>
              <w:t xml:space="preserve">Learner completed activities, admin and logbook </w:t>
            </w:r>
          </w:p>
          <w:p w14:paraId="7E6BF69E" w14:textId="09A7DF92" w:rsidR="00D45CD7" w:rsidRDefault="007A0B3C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LP1: </w:t>
            </w:r>
            <w:r w:rsidR="00C102F5">
              <w:rPr>
                <w:rFonts w:ascii="Calibri" w:hAnsi="Calibri" w:cs="Calibri"/>
                <w:color w:val="000000"/>
              </w:rPr>
              <w:t>unit standard 252</w:t>
            </w:r>
            <w:r w:rsidR="00516FED">
              <w:rPr>
                <w:rFonts w:ascii="Calibri" w:hAnsi="Calibri" w:cs="Calibri"/>
                <w:color w:val="000000"/>
              </w:rPr>
              <w:t>21</w:t>
            </w:r>
            <w:r w:rsidR="00260E61">
              <w:rPr>
                <w:rFonts w:ascii="Calibri" w:hAnsi="Calibri" w:cs="Calibri"/>
                <w:color w:val="000000"/>
              </w:rPr>
              <w:t xml:space="preserve">7 </w:t>
            </w:r>
            <w:r w:rsidR="00C102F5">
              <w:rPr>
                <w:rFonts w:ascii="Calibri" w:hAnsi="Calibri" w:cs="Calibri"/>
                <w:color w:val="000000"/>
              </w:rPr>
              <w:t xml:space="preserve">facilitation in progress. Learner completed </w:t>
            </w:r>
            <w:r w:rsidR="000A5F53">
              <w:rPr>
                <w:rFonts w:ascii="Calibri" w:hAnsi="Calibri" w:cs="Calibri"/>
                <w:color w:val="000000"/>
              </w:rPr>
              <w:t xml:space="preserve">class activities. </w:t>
            </w:r>
            <w:r w:rsidR="00A94E0D">
              <w:rPr>
                <w:rFonts w:ascii="Calibri" w:hAnsi="Calibri" w:cs="Calibri"/>
                <w:color w:val="000000"/>
              </w:rPr>
              <w:t xml:space="preserve">Due to submit practical </w:t>
            </w:r>
          </w:p>
          <w:p w14:paraId="12F1354A" w14:textId="77777777" w:rsidR="00E066C9" w:rsidRDefault="00E066C9" w:rsidP="008E0314">
            <w:pPr>
              <w:rPr>
                <w:rFonts w:ascii="Calibri" w:hAnsi="Calibri" w:cs="Calibri"/>
                <w:color w:val="000000"/>
              </w:rPr>
            </w:pP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FCF6B66" w:rsidR="00783EE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527C11D4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AF4530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 w:rsidR="0004071F">
              <w:rPr>
                <w:rFonts w:ascii="Calibri" w:eastAsia="Cambria" w:hAnsi="Calibri" w:cs="Calibri"/>
                <w:lang w:val="en-US"/>
              </w:rPr>
              <w:t>c</w:t>
            </w:r>
            <w:r w:rsidR="00190BFD">
              <w:rPr>
                <w:rFonts w:ascii="Calibri" w:eastAsia="Cambria" w:hAnsi="Calibri" w:cs="Calibri"/>
                <w:lang w:val="en-US"/>
              </w:rPr>
              <w:t>omplete</w:t>
            </w:r>
            <w:r w:rsidR="001463A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06EB773C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D01076">
              <w:rPr>
                <w:rFonts w:ascii="Calibri" w:eastAsia="Cambria" w:hAnsi="Calibri" w:cs="Calibri"/>
                <w:lang w:val="en-ZA"/>
              </w:rPr>
              <w:t>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 </w:t>
            </w:r>
            <w:r w:rsidR="0004071F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C2198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3328" w14:textId="2D4EE6F6" w:rsidR="00E066C9" w:rsidRDefault="000A4272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>, admin and</w:t>
            </w:r>
            <w:r w:rsidR="009425A4">
              <w:rPr>
                <w:rFonts w:ascii="Calibri" w:hAnsi="Calibri" w:cs="Calibri"/>
                <w:color w:val="000000"/>
                <w:lang w:val="en-US"/>
              </w:rPr>
              <w:t xml:space="preserve"> logbook </w:t>
            </w:r>
          </w:p>
          <w:p w14:paraId="7D0A2E61" w14:textId="1DA7A983" w:rsidR="00FC4EB9" w:rsidRDefault="00AC7809" w:rsidP="00D45CD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</w:t>
            </w:r>
            <w:r w:rsidR="00DE51DE">
              <w:rPr>
                <w:rFonts w:ascii="Calibri" w:hAnsi="Calibri" w:cs="Calibri"/>
                <w:color w:val="000000"/>
              </w:rPr>
              <w:t>221</w:t>
            </w:r>
            <w:r w:rsidR="00260E61">
              <w:rPr>
                <w:rFonts w:ascii="Calibri" w:hAnsi="Calibri" w:cs="Calibri"/>
                <w:color w:val="000000"/>
              </w:rPr>
              <w:t xml:space="preserve">7 </w:t>
            </w:r>
            <w:r>
              <w:rPr>
                <w:rFonts w:ascii="Calibri" w:hAnsi="Calibri" w:cs="Calibri"/>
                <w:color w:val="000000"/>
              </w:rPr>
              <w:t xml:space="preserve">facilitation in progress. Learner completed </w:t>
            </w:r>
            <w:r w:rsidR="00DE51DE">
              <w:rPr>
                <w:rFonts w:ascii="Calibri" w:hAnsi="Calibri" w:cs="Calibri"/>
                <w:color w:val="000000"/>
              </w:rPr>
              <w:t>class activities</w:t>
            </w:r>
            <w:r w:rsidR="00045913">
              <w:rPr>
                <w:rFonts w:ascii="Calibri" w:hAnsi="Calibri" w:cs="Calibri"/>
                <w:color w:val="000000"/>
              </w:rPr>
              <w:t xml:space="preserve">. Due to submit practical </w:t>
            </w:r>
          </w:p>
          <w:p w14:paraId="1932E8A4" w14:textId="77777777" w:rsidR="00E066C9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  <w:p w14:paraId="3887CB25" w14:textId="3C74276D" w:rsidR="00E066C9" w:rsidRPr="00D45CD7" w:rsidRDefault="00E066C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9EF3EF0" w:rsidR="00D75947" w:rsidRDefault="0011761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B023E43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190BF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complete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5EAC0E37" w:rsidR="00D75947" w:rsidRDefault="00D75947" w:rsidP="0091226E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A754" w14:textId="3340B82D" w:rsidR="00E066C9" w:rsidRDefault="00975A0F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572E06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4A208E15" w:rsidR="00FC4EB9" w:rsidRDefault="00767566" w:rsidP="00383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LP1: unit standard 252</w:t>
            </w:r>
            <w:r w:rsidR="00045913">
              <w:rPr>
                <w:rFonts w:ascii="Calibri" w:hAnsi="Calibri" w:cs="Calibri"/>
                <w:color w:val="000000"/>
              </w:rPr>
              <w:t>21</w:t>
            </w:r>
            <w:r w:rsidR="00260E61">
              <w:rPr>
                <w:rFonts w:ascii="Calibri" w:hAnsi="Calibri" w:cs="Calibri"/>
                <w:color w:val="000000"/>
              </w:rPr>
              <w:t xml:space="preserve">7 </w:t>
            </w:r>
            <w:r w:rsidR="00D27FF7">
              <w:rPr>
                <w:rFonts w:ascii="Calibri" w:hAnsi="Calibri" w:cs="Calibri"/>
                <w:color w:val="000000"/>
              </w:rPr>
              <w:t>f</w:t>
            </w:r>
            <w:r>
              <w:rPr>
                <w:rFonts w:ascii="Calibri" w:hAnsi="Calibri" w:cs="Calibri"/>
                <w:color w:val="000000"/>
              </w:rPr>
              <w:t xml:space="preserve">acilitation in progress. Learner completed </w:t>
            </w:r>
            <w:r w:rsidR="00045913">
              <w:rPr>
                <w:rFonts w:ascii="Calibri" w:hAnsi="Calibri" w:cs="Calibri"/>
                <w:color w:val="000000"/>
              </w:rPr>
              <w:t xml:space="preserve">class activities. </w:t>
            </w:r>
            <w:r w:rsidR="00A94E0D">
              <w:rPr>
                <w:rFonts w:ascii="Calibri" w:hAnsi="Calibri" w:cs="Calibri"/>
                <w:color w:val="000000"/>
              </w:rPr>
              <w:t xml:space="preserve"> Due to submit</w:t>
            </w:r>
            <w:r w:rsidR="00B64554">
              <w:rPr>
                <w:rFonts w:ascii="Calibri" w:hAnsi="Calibri" w:cs="Calibri"/>
                <w:color w:val="000000"/>
              </w:rPr>
              <w:t xml:space="preserve"> </w:t>
            </w:r>
            <w:r w:rsidR="00A94E0D">
              <w:rPr>
                <w:rFonts w:ascii="Calibri" w:hAnsi="Calibri" w:cs="Calibri"/>
                <w:color w:val="000000"/>
              </w:rPr>
              <w:t xml:space="preserve">practical </w:t>
            </w: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049DAA74" w:rsidR="00A87DA3" w:rsidRDefault="00953EC5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</w:t>
            </w:r>
            <w:r w:rsidR="00A87DA3">
              <w:rPr>
                <w:rFonts w:ascii="Calibri" w:eastAsia="Cambria" w:hAnsi="Calibri" w:cs="Calibri"/>
                <w:lang w:val="en-US"/>
              </w:rPr>
              <w:t>earner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didn’t </w:t>
            </w:r>
            <w:r w:rsidR="00A87DA3">
              <w:rPr>
                <w:rFonts w:ascii="Calibri" w:eastAsia="Cambria" w:hAnsi="Calibri" w:cs="Calibri"/>
                <w:lang w:val="en-US"/>
              </w:rPr>
              <w:t>Complete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A87DA3">
              <w:rPr>
                <w:rFonts w:ascii="Calibri" w:eastAsia="Cambria" w:hAnsi="Calibri" w:cs="Calibri"/>
                <w:lang w:val="en-US"/>
              </w:rPr>
              <w:t>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03FA41D2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CA56C5">
              <w:rPr>
                <w:rFonts w:ascii="Calibri" w:eastAsia="Cambria" w:hAnsi="Calibri" w:cs="Calibri"/>
                <w:lang w:val="en-ZA"/>
              </w:rPr>
              <w:t xml:space="preserve"> not</w:t>
            </w:r>
            <w:r>
              <w:rPr>
                <w:rFonts w:ascii="Calibri" w:eastAsia="Cambria" w:hAnsi="Calibri" w:cs="Calibri"/>
                <w:lang w:val="en-ZA"/>
              </w:rPr>
              <w:t xml:space="preserve">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BA0E" w14:textId="6BCF19FA" w:rsidR="00F40267" w:rsidRDefault="00A87DA3" w:rsidP="007C36D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0E0BF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4DCF5299" w:rsidR="003C5FC3" w:rsidRDefault="00767566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unit standard </w:t>
            </w:r>
            <w:r w:rsidR="00CD1FD2">
              <w:rPr>
                <w:rFonts w:ascii="Calibri" w:hAnsi="Calibri" w:cs="Calibri"/>
                <w:color w:val="000000"/>
                <w:lang w:val="en-US"/>
              </w:rPr>
              <w:t>2522</w:t>
            </w:r>
            <w:r w:rsidR="00B64554">
              <w:rPr>
                <w:rFonts w:ascii="Calibri" w:hAnsi="Calibri" w:cs="Calibri"/>
                <w:color w:val="000000"/>
                <w:lang w:val="en-US"/>
              </w:rPr>
              <w:t>1</w:t>
            </w:r>
            <w:r w:rsidR="00260E61">
              <w:rPr>
                <w:rFonts w:ascii="Calibri" w:hAnsi="Calibri" w:cs="Calibri"/>
                <w:color w:val="000000"/>
                <w:lang w:val="en-US"/>
              </w:rPr>
              <w:t xml:space="preserve">7 </w:t>
            </w:r>
            <w:r w:rsidR="00B64554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CD1FD2">
              <w:rPr>
                <w:rFonts w:ascii="Calibri" w:hAnsi="Calibri" w:cs="Calibri"/>
                <w:color w:val="000000"/>
                <w:lang w:val="en-US"/>
              </w:rPr>
              <w:t xml:space="preserve">acilitation in progress. Learner completed </w:t>
            </w:r>
            <w:r w:rsidR="00B64554">
              <w:rPr>
                <w:rFonts w:ascii="Calibri" w:hAnsi="Calibri" w:cs="Calibri"/>
                <w:color w:val="000000"/>
                <w:lang w:val="en-US"/>
              </w:rPr>
              <w:t>class activities.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>Due</w:t>
            </w:r>
            <w:r w:rsidR="00A94E0D">
              <w:rPr>
                <w:rFonts w:ascii="Calibri" w:hAnsi="Calibri" w:cs="Calibri"/>
                <w:color w:val="000000"/>
                <w:lang w:val="en-US"/>
              </w:rPr>
              <w:t xml:space="preserve"> to submit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 xml:space="preserve">practical </w:t>
            </w: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45EFAD3D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93C73">
              <w:rPr>
                <w:rFonts w:ascii="Calibri" w:eastAsia="Cambria" w:hAnsi="Calibri" w:cs="Calibri"/>
                <w:lang w:val="en-US"/>
              </w:rPr>
              <w:t>L</w:t>
            </w:r>
            <w:r>
              <w:rPr>
                <w:rFonts w:ascii="Calibri" w:eastAsia="Cambria" w:hAnsi="Calibri" w:cs="Calibri"/>
                <w:lang w:val="en-US"/>
              </w:rPr>
              <w:t xml:space="preserve">earner 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>
              <w:rPr>
                <w:rFonts w:ascii="Calibri" w:eastAsia="Cambria" w:hAnsi="Calibri" w:cs="Calibri"/>
                <w:lang w:val="en-US"/>
              </w:rPr>
              <w:t>complete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 a</w:t>
            </w:r>
            <w:r>
              <w:rPr>
                <w:rFonts w:ascii="Calibri" w:eastAsia="Cambria" w:hAnsi="Calibri" w:cs="Calibri"/>
                <w:lang w:val="en-US"/>
              </w:rPr>
              <w:t xml:space="preserve">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1DE9A32D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91226E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C97" w14:textId="13569D03" w:rsidR="00BD55A7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A120B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</w:t>
            </w:r>
            <w:r w:rsidR="008C004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013EDE9A" w14:textId="758D0219" w:rsidR="00CD1FD2" w:rsidRPr="00F05198" w:rsidRDefault="00CD1FD2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</w:t>
            </w:r>
            <w:r w:rsidR="005634CC">
              <w:rPr>
                <w:rFonts w:ascii="Calibri" w:hAnsi="Calibri" w:cs="Calibri"/>
                <w:color w:val="000000"/>
                <w:lang w:val="en-US"/>
              </w:rPr>
              <w:t>1</w:t>
            </w:r>
            <w:r w:rsidR="00D96358">
              <w:rPr>
                <w:rFonts w:ascii="Calibri" w:hAnsi="Calibri" w:cs="Calibri"/>
                <w:color w:val="000000"/>
                <w:lang w:val="en-US"/>
              </w:rPr>
              <w:t xml:space="preserve">7 </w:t>
            </w:r>
            <w:r>
              <w:rPr>
                <w:rFonts w:ascii="Calibri" w:hAnsi="Calibri" w:cs="Calibri"/>
                <w:color w:val="000000"/>
                <w:lang w:val="en-US"/>
              </w:rPr>
              <w:t>facilitation in progress</w:t>
            </w:r>
            <w:r w:rsidR="00A04C98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5634CC">
              <w:rPr>
                <w:rFonts w:ascii="Calibri" w:hAnsi="Calibri" w:cs="Calibri"/>
                <w:color w:val="000000"/>
                <w:lang w:val="en-US"/>
              </w:rPr>
              <w:t xml:space="preserve">Learner completed class activities. Due to submit practical </w:t>
            </w:r>
          </w:p>
          <w:p w14:paraId="71F7A586" w14:textId="42523232" w:rsidR="00F40267" w:rsidRDefault="00F40267" w:rsidP="007C36DE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1D7A74D" w14:textId="77777777" w:rsidR="00A87DA3" w:rsidRDefault="00A87DA3" w:rsidP="00F40267">
            <w:pPr>
              <w:contextualSpacing/>
              <w:rPr>
                <w:rFonts w:ascii="Calibri" w:hAnsi="Calibri"/>
              </w:rPr>
            </w:pPr>
          </w:p>
          <w:p w14:paraId="2B508849" w14:textId="6F0E301C" w:rsidR="00F40267" w:rsidRPr="00F04D6A" w:rsidRDefault="00F40267" w:rsidP="00F40267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CEAA070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5B1CCD">
              <w:rPr>
                <w:rFonts w:ascii="Calibri" w:eastAsia="Cambria" w:hAnsi="Calibri" w:cs="Calibri"/>
                <w:lang w:val="en-US"/>
              </w:rPr>
              <w:t xml:space="preserve">didn’t </w:t>
            </w:r>
            <w:r>
              <w:rPr>
                <w:rFonts w:ascii="Calibri" w:eastAsia="Cambria" w:hAnsi="Calibri" w:cs="Calibri"/>
                <w:lang w:val="en-US"/>
              </w:rPr>
              <w:t>complete</w:t>
            </w:r>
            <w:r w:rsidR="00793C73">
              <w:rPr>
                <w:rFonts w:ascii="Calibri" w:eastAsia="Cambria" w:hAnsi="Calibri" w:cs="Calibri"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lang w:val="en-US"/>
              </w:rPr>
              <w:t xml:space="preserve">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43B0F265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91226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5C0EDA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6708" w14:textId="5AD6356D" w:rsidR="00A87DA3" w:rsidRDefault="00A87DA3" w:rsidP="00544E4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2F69A9A5" w14:textId="6EF40A72" w:rsidR="00A04C98" w:rsidRPr="00F34FAF" w:rsidRDefault="00A04C98" w:rsidP="00544E4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LP1: unit standard 2522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>1</w:t>
            </w:r>
            <w:r w:rsidR="00D96358">
              <w:rPr>
                <w:rFonts w:ascii="Calibri" w:hAnsi="Calibri" w:cs="Calibri"/>
                <w:color w:val="000000"/>
                <w:lang w:val="en-US"/>
              </w:rPr>
              <w:t>7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facilitation in progress. Learner </w:t>
            </w:r>
            <w:r w:rsidR="004F2A93">
              <w:rPr>
                <w:rFonts w:ascii="Calibri" w:hAnsi="Calibri" w:cs="Calibri"/>
                <w:color w:val="000000"/>
                <w:lang w:val="en-US"/>
              </w:rPr>
              <w:t>completed class activities</w:t>
            </w:r>
            <w:r w:rsidR="005634CC">
              <w:rPr>
                <w:rFonts w:ascii="Calibri" w:hAnsi="Calibri" w:cs="Calibri"/>
                <w:color w:val="000000"/>
                <w:lang w:val="en-US"/>
              </w:rPr>
              <w:t xml:space="preserve">. Due to submit practical </w:t>
            </w:r>
          </w:p>
          <w:p w14:paraId="5E05DF03" w14:textId="68F92209" w:rsidR="00F40267" w:rsidRPr="00544E49" w:rsidRDefault="00F40267" w:rsidP="00544E49">
            <w:pPr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75D46" w14:textId="77777777" w:rsidR="00B64713" w:rsidRDefault="00B64713">
      <w:r>
        <w:separator/>
      </w:r>
    </w:p>
  </w:endnote>
  <w:endnote w:type="continuationSeparator" w:id="0">
    <w:p w14:paraId="72483BFE" w14:textId="77777777" w:rsidR="00B64713" w:rsidRDefault="00B64713">
      <w:r>
        <w:continuationSeparator/>
      </w:r>
    </w:p>
  </w:endnote>
  <w:endnote w:type="continuationNotice" w:id="1">
    <w:p w14:paraId="20A54749" w14:textId="77777777" w:rsidR="00B64713" w:rsidRDefault="00B64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38A2A" w14:textId="77777777" w:rsidR="00B64713" w:rsidRDefault="00B64713">
      <w:r>
        <w:separator/>
      </w:r>
    </w:p>
  </w:footnote>
  <w:footnote w:type="continuationSeparator" w:id="0">
    <w:p w14:paraId="4FD5D92B" w14:textId="77777777" w:rsidR="00B64713" w:rsidRDefault="00B64713">
      <w:r>
        <w:continuationSeparator/>
      </w:r>
    </w:p>
  </w:footnote>
  <w:footnote w:type="continuationNotice" w:id="1">
    <w:p w14:paraId="44736B25" w14:textId="77777777" w:rsidR="00B64713" w:rsidRDefault="00B647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6F6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071F"/>
    <w:rsid w:val="00041FC9"/>
    <w:rsid w:val="00044DCE"/>
    <w:rsid w:val="00045913"/>
    <w:rsid w:val="00046AA7"/>
    <w:rsid w:val="00047516"/>
    <w:rsid w:val="000508C1"/>
    <w:rsid w:val="00051B1C"/>
    <w:rsid w:val="000539C3"/>
    <w:rsid w:val="000542D3"/>
    <w:rsid w:val="00054EC2"/>
    <w:rsid w:val="000561C2"/>
    <w:rsid w:val="00061F51"/>
    <w:rsid w:val="00062FC6"/>
    <w:rsid w:val="000647CB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961B6"/>
    <w:rsid w:val="000A1944"/>
    <w:rsid w:val="000A2601"/>
    <w:rsid w:val="000A38A5"/>
    <w:rsid w:val="000A4272"/>
    <w:rsid w:val="000A461B"/>
    <w:rsid w:val="000A5F53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D276D"/>
    <w:rsid w:val="000E0097"/>
    <w:rsid w:val="000E0BF5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61A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463AD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BFD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D7C1D"/>
    <w:rsid w:val="001E27E3"/>
    <w:rsid w:val="001E51E0"/>
    <w:rsid w:val="001E59E9"/>
    <w:rsid w:val="001F23E8"/>
    <w:rsid w:val="001F39D9"/>
    <w:rsid w:val="001F4330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0E61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4986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486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3EC9"/>
    <w:rsid w:val="0032447F"/>
    <w:rsid w:val="003302EF"/>
    <w:rsid w:val="0033355F"/>
    <w:rsid w:val="00333E3B"/>
    <w:rsid w:val="00340051"/>
    <w:rsid w:val="00340605"/>
    <w:rsid w:val="003407C0"/>
    <w:rsid w:val="00340EAD"/>
    <w:rsid w:val="00343E28"/>
    <w:rsid w:val="0034516A"/>
    <w:rsid w:val="00345DB2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19E1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075D6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4094"/>
    <w:rsid w:val="00445CD2"/>
    <w:rsid w:val="004524D8"/>
    <w:rsid w:val="0045509F"/>
    <w:rsid w:val="004564F3"/>
    <w:rsid w:val="00457F82"/>
    <w:rsid w:val="004617CF"/>
    <w:rsid w:val="004669C3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6FB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35D6"/>
    <w:rsid w:val="004D59A2"/>
    <w:rsid w:val="004D782B"/>
    <w:rsid w:val="004E06F8"/>
    <w:rsid w:val="004E080D"/>
    <w:rsid w:val="004E1D93"/>
    <w:rsid w:val="004E4075"/>
    <w:rsid w:val="004E6E6E"/>
    <w:rsid w:val="004F0151"/>
    <w:rsid w:val="004F2A93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6DB8"/>
    <w:rsid w:val="00516FED"/>
    <w:rsid w:val="00517F5F"/>
    <w:rsid w:val="00520FD8"/>
    <w:rsid w:val="005210E2"/>
    <w:rsid w:val="00522371"/>
    <w:rsid w:val="00525040"/>
    <w:rsid w:val="005315C2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34CC"/>
    <w:rsid w:val="00564469"/>
    <w:rsid w:val="0056476E"/>
    <w:rsid w:val="00564CB3"/>
    <w:rsid w:val="00567AEB"/>
    <w:rsid w:val="0057061C"/>
    <w:rsid w:val="00570B24"/>
    <w:rsid w:val="00570F87"/>
    <w:rsid w:val="00572E06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1CCD"/>
    <w:rsid w:val="005B385F"/>
    <w:rsid w:val="005C0EDA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4C03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1586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84901"/>
    <w:rsid w:val="006905ED"/>
    <w:rsid w:val="00694208"/>
    <w:rsid w:val="00697FC9"/>
    <w:rsid w:val="006A218A"/>
    <w:rsid w:val="006A3515"/>
    <w:rsid w:val="006A6211"/>
    <w:rsid w:val="006A6298"/>
    <w:rsid w:val="006A6DF9"/>
    <w:rsid w:val="006B0C01"/>
    <w:rsid w:val="006B1882"/>
    <w:rsid w:val="006B1EA6"/>
    <w:rsid w:val="006C2198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6303"/>
    <w:rsid w:val="00747810"/>
    <w:rsid w:val="00751A5E"/>
    <w:rsid w:val="00753B45"/>
    <w:rsid w:val="0075506D"/>
    <w:rsid w:val="0075585E"/>
    <w:rsid w:val="00756C90"/>
    <w:rsid w:val="00761E29"/>
    <w:rsid w:val="00767566"/>
    <w:rsid w:val="007733DA"/>
    <w:rsid w:val="00775B1F"/>
    <w:rsid w:val="00781BF0"/>
    <w:rsid w:val="00782152"/>
    <w:rsid w:val="007829D6"/>
    <w:rsid w:val="00782A58"/>
    <w:rsid w:val="00783EE7"/>
    <w:rsid w:val="0078627B"/>
    <w:rsid w:val="0079227D"/>
    <w:rsid w:val="00792F8C"/>
    <w:rsid w:val="00793B55"/>
    <w:rsid w:val="00793C73"/>
    <w:rsid w:val="00793E47"/>
    <w:rsid w:val="007949DE"/>
    <w:rsid w:val="00797D78"/>
    <w:rsid w:val="007A0B3C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12EE"/>
    <w:rsid w:val="007C25A2"/>
    <w:rsid w:val="007C523C"/>
    <w:rsid w:val="007C72BB"/>
    <w:rsid w:val="007D01A3"/>
    <w:rsid w:val="007D091B"/>
    <w:rsid w:val="007D39B1"/>
    <w:rsid w:val="007D6AE2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004F"/>
    <w:rsid w:val="008C31C7"/>
    <w:rsid w:val="008C3307"/>
    <w:rsid w:val="008D1525"/>
    <w:rsid w:val="008D6764"/>
    <w:rsid w:val="008D6BA8"/>
    <w:rsid w:val="008D705C"/>
    <w:rsid w:val="008D7321"/>
    <w:rsid w:val="008D7899"/>
    <w:rsid w:val="008E0314"/>
    <w:rsid w:val="008E3B6B"/>
    <w:rsid w:val="008E3C65"/>
    <w:rsid w:val="008F049C"/>
    <w:rsid w:val="008F1516"/>
    <w:rsid w:val="008F1665"/>
    <w:rsid w:val="008F411A"/>
    <w:rsid w:val="008F61E9"/>
    <w:rsid w:val="008F666A"/>
    <w:rsid w:val="008F667E"/>
    <w:rsid w:val="00905D99"/>
    <w:rsid w:val="009106F1"/>
    <w:rsid w:val="00910C1B"/>
    <w:rsid w:val="009117AE"/>
    <w:rsid w:val="0091226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25A4"/>
    <w:rsid w:val="00942989"/>
    <w:rsid w:val="00945975"/>
    <w:rsid w:val="00947C01"/>
    <w:rsid w:val="0095043F"/>
    <w:rsid w:val="00950D2A"/>
    <w:rsid w:val="00951A15"/>
    <w:rsid w:val="0095384E"/>
    <w:rsid w:val="00953EC5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4647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3902"/>
    <w:rsid w:val="009F552A"/>
    <w:rsid w:val="009F5EA1"/>
    <w:rsid w:val="00A016D9"/>
    <w:rsid w:val="00A01F9E"/>
    <w:rsid w:val="00A020E1"/>
    <w:rsid w:val="00A02821"/>
    <w:rsid w:val="00A02E3C"/>
    <w:rsid w:val="00A04C98"/>
    <w:rsid w:val="00A064F5"/>
    <w:rsid w:val="00A065F4"/>
    <w:rsid w:val="00A06BBC"/>
    <w:rsid w:val="00A06F5E"/>
    <w:rsid w:val="00A120BC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0752"/>
    <w:rsid w:val="00A94074"/>
    <w:rsid w:val="00A94E0D"/>
    <w:rsid w:val="00A94F73"/>
    <w:rsid w:val="00A97B60"/>
    <w:rsid w:val="00AA11AC"/>
    <w:rsid w:val="00AA2A4F"/>
    <w:rsid w:val="00AA5D90"/>
    <w:rsid w:val="00AA6CBD"/>
    <w:rsid w:val="00AA6D1D"/>
    <w:rsid w:val="00AB341C"/>
    <w:rsid w:val="00AB5DE2"/>
    <w:rsid w:val="00AC23DC"/>
    <w:rsid w:val="00AC7809"/>
    <w:rsid w:val="00AD150B"/>
    <w:rsid w:val="00AD4A84"/>
    <w:rsid w:val="00AE00DF"/>
    <w:rsid w:val="00AE1162"/>
    <w:rsid w:val="00AE12DA"/>
    <w:rsid w:val="00AE1C64"/>
    <w:rsid w:val="00AE24B8"/>
    <w:rsid w:val="00AE3D3C"/>
    <w:rsid w:val="00AE4A43"/>
    <w:rsid w:val="00AE5195"/>
    <w:rsid w:val="00AF0BFC"/>
    <w:rsid w:val="00AF1162"/>
    <w:rsid w:val="00AF4125"/>
    <w:rsid w:val="00AF4530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4554"/>
    <w:rsid w:val="00B64713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1BC1"/>
    <w:rsid w:val="00BB2B57"/>
    <w:rsid w:val="00BB4954"/>
    <w:rsid w:val="00BB5124"/>
    <w:rsid w:val="00BB5602"/>
    <w:rsid w:val="00BB5D19"/>
    <w:rsid w:val="00BB60B9"/>
    <w:rsid w:val="00BC41C0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02F5"/>
    <w:rsid w:val="00C13B09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A56C5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1FD2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1076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27FF7"/>
    <w:rsid w:val="00D344F0"/>
    <w:rsid w:val="00D43038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0C23"/>
    <w:rsid w:val="00D9200D"/>
    <w:rsid w:val="00D932A4"/>
    <w:rsid w:val="00D94923"/>
    <w:rsid w:val="00D96358"/>
    <w:rsid w:val="00DA08E5"/>
    <w:rsid w:val="00DA1A3D"/>
    <w:rsid w:val="00DB0FB8"/>
    <w:rsid w:val="00DB18C6"/>
    <w:rsid w:val="00DB256A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2B71"/>
    <w:rsid w:val="00DE46DC"/>
    <w:rsid w:val="00DE51DE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6C9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1B32"/>
    <w:rsid w:val="00E45A9B"/>
    <w:rsid w:val="00E4668D"/>
    <w:rsid w:val="00E46C5B"/>
    <w:rsid w:val="00E4719A"/>
    <w:rsid w:val="00E53030"/>
    <w:rsid w:val="00E5326E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5234"/>
    <w:rsid w:val="00E776AC"/>
    <w:rsid w:val="00E805F6"/>
    <w:rsid w:val="00E833B1"/>
    <w:rsid w:val="00E9125E"/>
    <w:rsid w:val="00E92959"/>
    <w:rsid w:val="00E93DFC"/>
    <w:rsid w:val="00E96BE0"/>
    <w:rsid w:val="00E978DE"/>
    <w:rsid w:val="00EA1963"/>
    <w:rsid w:val="00EA2555"/>
    <w:rsid w:val="00EA2AFC"/>
    <w:rsid w:val="00EA562B"/>
    <w:rsid w:val="00EA6DBF"/>
    <w:rsid w:val="00EB5602"/>
    <w:rsid w:val="00EB6DA8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198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4FAF"/>
    <w:rsid w:val="00F35FD1"/>
    <w:rsid w:val="00F37E5B"/>
    <w:rsid w:val="00F40267"/>
    <w:rsid w:val="00F42E48"/>
    <w:rsid w:val="00F52BD8"/>
    <w:rsid w:val="00F53C04"/>
    <w:rsid w:val="00F61B22"/>
    <w:rsid w:val="00F62392"/>
    <w:rsid w:val="00F640C3"/>
    <w:rsid w:val="00F675B5"/>
    <w:rsid w:val="00F710CD"/>
    <w:rsid w:val="00F717CB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267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8</cp:revision>
  <cp:lastPrinted>2022-06-14T18:22:00Z</cp:lastPrinted>
  <dcterms:created xsi:type="dcterms:W3CDTF">2024-04-23T11:05:00Z</dcterms:created>
  <dcterms:modified xsi:type="dcterms:W3CDTF">2024-04-23T12:57:00Z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