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31EBAA2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0201D">
              <w:rPr>
                <w:rFonts w:ascii="Calibri" w:eastAsia="Cambria" w:hAnsi="Calibri" w:cs="Calibri"/>
                <w:b/>
              </w:rPr>
              <w:t>0</w:t>
            </w:r>
            <w:r w:rsidR="003006E7">
              <w:rPr>
                <w:rFonts w:ascii="Calibri" w:eastAsia="Cambria" w:hAnsi="Calibri" w:cs="Calibri"/>
                <w:b/>
              </w:rPr>
              <w:t>2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70201D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099F90F0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3B747E">
              <w:rPr>
                <w:rFonts w:ascii="Calibri" w:eastAsia="Cambria" w:hAnsi="Calibri" w:cs="Calibri"/>
                <w:b/>
              </w:rPr>
              <w:t>LP1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9435C4">
              <w:rPr>
                <w:rFonts w:ascii="Calibri" w:eastAsia="Cambria" w:hAnsi="Calibri" w:cs="Calibri"/>
                <w:b/>
              </w:rPr>
              <w:t>14357)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59162D99" w:rsidR="005445AE" w:rsidRDefault="00DE3A6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512A23">
              <w:rPr>
                <w:rFonts w:ascii="Calibri" w:hAnsi="Calibri" w:cs="Calibri"/>
                <w:color w:val="000000"/>
                <w:lang w:val="en-US"/>
              </w:rPr>
              <w:t>in progress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. Learner completed activities 1-3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in progress. Learner completed activities 1-3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7E454F" w:rsidRPr="00373A52" w:rsidRDefault="007E454F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45730289" w:rsidR="007E454F" w:rsidRDefault="007E454F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 completed all work planned for the day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Learner’s work up to date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in progress. Learner completed activities 1-3</w:t>
            </w: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563C4B0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3CF710F6" w:rsidR="007E454F" w:rsidRPr="00373A52" w:rsidRDefault="007E454F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 xml:space="preserve">planned for the day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B5EF317" w:rsidR="007E454F" w:rsidRPr="00373A52" w:rsidRDefault="007E454F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LP1-LP3: Facilitation in progress. Learner completed activities 1-3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D8565B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AF2DC" w14:textId="77777777" w:rsidR="00D8565B" w:rsidRDefault="00D8565B">
      <w:r>
        <w:separator/>
      </w:r>
    </w:p>
  </w:endnote>
  <w:endnote w:type="continuationSeparator" w:id="0">
    <w:p w14:paraId="7F0F6DAF" w14:textId="77777777" w:rsidR="00D8565B" w:rsidRDefault="00D85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DB046" w14:textId="77777777" w:rsidR="00D8565B" w:rsidRDefault="00D8565B">
      <w:r>
        <w:separator/>
      </w:r>
    </w:p>
  </w:footnote>
  <w:footnote w:type="continuationSeparator" w:id="0">
    <w:p w14:paraId="69500130" w14:textId="77777777" w:rsidR="00D8565B" w:rsidRDefault="00D856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F533D"/>
    <w:rsid w:val="001016DB"/>
    <w:rsid w:val="00101B9C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8565B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9</cp:revision>
  <cp:lastPrinted>2022-06-14T18:22:00Z</cp:lastPrinted>
  <dcterms:created xsi:type="dcterms:W3CDTF">2024-02-04T18:33:00Z</dcterms:created>
  <dcterms:modified xsi:type="dcterms:W3CDTF">2024-02-04T18:39:00Z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