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3030"/>
      </w:tblGrid>
      <w:tr w:rsidR="002A7F14" w14:paraId="31DF6A70" w14:textId="77777777" w:rsidTr="00A87370">
        <w:trPr>
          <w:trHeight w:val="455"/>
        </w:trPr>
        <w:tc>
          <w:tcPr>
            <w:tcW w:w="1440" w:type="dxa"/>
          </w:tcPr>
          <w:p w14:paraId="5C75B0B4" w14:textId="77777777" w:rsidR="002A7F14" w:rsidRDefault="002A7F14"/>
        </w:tc>
        <w:tc>
          <w:tcPr>
            <w:tcW w:w="3030" w:type="dxa"/>
          </w:tcPr>
          <w:p w14:paraId="7796B30E" w14:textId="77777777" w:rsidR="000148B1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>SON PLAN FOR:</w:t>
            </w:r>
            <w:r w:rsidR="00DE116E">
              <w:rPr>
                <w:b/>
                <w:bCs/>
              </w:rPr>
              <w:t xml:space="preserve"> BUSINESS ADMINISTRATION -</w:t>
            </w:r>
            <w:r w:rsidR="006F52A7">
              <w:rPr>
                <w:b/>
                <w:bCs/>
              </w:rPr>
              <w:t>GAMMATEK</w:t>
            </w:r>
            <w:r w:rsidR="00084651">
              <w:rPr>
                <w:b/>
                <w:bCs/>
              </w:rPr>
              <w:t xml:space="preserve">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  <w:p w14:paraId="230A2288" w14:textId="77777777" w:rsidR="00DE116E" w:rsidRDefault="002B3C3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SEBENZELA MARKET SOLUTIONS (PTY) </w:t>
            </w:r>
            <w:r w:rsidR="00F442E0">
              <w:rPr>
                <w:b/>
                <w:bCs/>
              </w:rPr>
              <w:t>Ltd</w:t>
            </w:r>
          </w:p>
          <w:p w14:paraId="2A8C83BE" w14:textId="77777777" w:rsidR="00F442E0" w:rsidRDefault="00F442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STAMP AND ENGRAVING CO </w:t>
            </w:r>
            <w:r w:rsidR="0035169E">
              <w:rPr>
                <w:b/>
                <w:bCs/>
              </w:rPr>
              <w:t>(PTY) Ltd</w:t>
            </w:r>
          </w:p>
          <w:p w14:paraId="2A08E254" w14:textId="6314EB36" w:rsidR="0035169E" w:rsidRPr="00554AD9" w:rsidRDefault="0035169E">
            <w:pPr>
              <w:rPr>
                <w:b/>
                <w:bCs/>
              </w:rPr>
            </w:pPr>
            <w:r>
              <w:rPr>
                <w:b/>
                <w:bCs/>
              </w:rPr>
              <w:t>DRINKS FEDERATION OF SOUTH AFRICAN NPC (PTY) Ltd</w:t>
            </w:r>
          </w:p>
        </w:tc>
      </w:tr>
      <w:tr w:rsidR="002A7F14" w14:paraId="43A59100" w14:textId="77777777" w:rsidTr="00A87370">
        <w:tc>
          <w:tcPr>
            <w:tcW w:w="1440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3030" w:type="dxa"/>
          </w:tcPr>
          <w:p w14:paraId="073627E8" w14:textId="5FA67522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722EAF">
              <w:rPr>
                <w:bCs/>
                <w:iCs/>
                <w:sz w:val="20"/>
                <w:szCs w:val="20"/>
              </w:rPr>
              <w:t>communicate verbally and non verbally in the workplace</w:t>
            </w:r>
          </w:p>
        </w:tc>
      </w:tr>
      <w:tr w:rsidR="002A7F14" w14:paraId="3FD0B955" w14:textId="77777777" w:rsidTr="00A87370">
        <w:trPr>
          <w:trHeight w:val="358"/>
        </w:trPr>
        <w:tc>
          <w:tcPr>
            <w:tcW w:w="1440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3030" w:type="dxa"/>
          </w:tcPr>
          <w:p w14:paraId="5D98891B" w14:textId="3A8AE46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722EAF">
              <w:rPr>
                <w:bCs/>
                <w:sz w:val="20"/>
                <w:szCs w:val="20"/>
              </w:rPr>
              <w:t>9960</w:t>
            </w:r>
            <w:r w:rsidR="00403FBB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A87370">
        <w:trPr>
          <w:trHeight w:val="279"/>
        </w:trPr>
        <w:tc>
          <w:tcPr>
            <w:tcW w:w="1440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030" w:type="dxa"/>
          </w:tcPr>
          <w:p w14:paraId="7C6A29C7" w14:textId="730A1972" w:rsidR="002A7F14" w:rsidRPr="00554AD9" w:rsidRDefault="00274B2A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</w:t>
            </w:r>
            <w:r w:rsidR="000D7086">
              <w:rPr>
                <w:bCs/>
                <w:sz w:val="20"/>
                <w:szCs w:val="20"/>
              </w:rPr>
              <w:t>9</w:t>
            </w:r>
            <w:r w:rsidR="00A02756">
              <w:rPr>
                <w:bCs/>
                <w:sz w:val="20"/>
                <w:szCs w:val="20"/>
              </w:rPr>
              <w:t>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A87370">
        <w:trPr>
          <w:trHeight w:val="410"/>
        </w:trPr>
        <w:tc>
          <w:tcPr>
            <w:tcW w:w="1440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3030" w:type="dxa"/>
          </w:tcPr>
          <w:p w14:paraId="3FFB1259" w14:textId="77B1C79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A87370">
        <w:trPr>
          <w:trHeight w:val="416"/>
        </w:trPr>
        <w:tc>
          <w:tcPr>
            <w:tcW w:w="1440" w:type="dxa"/>
          </w:tcPr>
          <w:p w14:paraId="5BBD8BB1" w14:textId="2F4457A2" w:rsidR="002A7F14" w:rsidRDefault="00403FBB" w:rsidP="002A7F14">
            <w:r>
              <w:rPr>
                <w:b/>
                <w:bCs/>
                <w:sz w:val="20"/>
                <w:szCs w:val="20"/>
              </w:rPr>
              <w:t xml:space="preserve">RESOURCES </w:t>
            </w:r>
          </w:p>
        </w:tc>
        <w:tc>
          <w:tcPr>
            <w:tcW w:w="3030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A87370">
        <w:trPr>
          <w:trHeight w:val="586"/>
        </w:trPr>
        <w:tc>
          <w:tcPr>
            <w:tcW w:w="1440" w:type="dxa"/>
          </w:tcPr>
          <w:p w14:paraId="2856AEDE" w14:textId="77777777" w:rsidR="002A7F14" w:rsidRDefault="002A7F14" w:rsidP="002A7F14"/>
        </w:tc>
        <w:tc>
          <w:tcPr>
            <w:tcW w:w="3030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A87370">
        <w:tc>
          <w:tcPr>
            <w:tcW w:w="1440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3030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A87370">
        <w:trPr>
          <w:trHeight w:val="58"/>
        </w:trPr>
        <w:tc>
          <w:tcPr>
            <w:tcW w:w="1440" w:type="dxa"/>
          </w:tcPr>
          <w:p w14:paraId="6441911A" w14:textId="57F69778" w:rsidR="002A7F14" w:rsidRDefault="004F7A88" w:rsidP="002A7F14">
            <w:r>
              <w:rPr>
                <w:b/>
                <w:sz w:val="20"/>
                <w:szCs w:val="20"/>
              </w:rPr>
              <w:t>S</w:t>
            </w:r>
            <w:r w:rsidR="009A4A7E"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 w:rsidR="009A4A7E"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3030" w:type="dxa"/>
          </w:tcPr>
          <w:p w14:paraId="254FC092" w14:textId="79294CF1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2C169A">
              <w:rPr>
                <w:b/>
                <w:bCs/>
                <w:sz w:val="20"/>
                <w:szCs w:val="20"/>
              </w:rPr>
              <w:t>1- communicate verbally and non verbally in the workplace</w:t>
            </w:r>
            <w:r w:rsidR="007172F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0BBD0621" w14:textId="77777777" w:rsidR="001E5584" w:rsidRDefault="001E5584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1ADED03C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Welcome Learners </w:t>
            </w:r>
            <w:r w:rsidR="004E3243">
              <w:rPr>
                <w:b/>
                <w:bCs/>
                <w:sz w:val="20"/>
                <w:szCs w:val="20"/>
              </w:rPr>
              <w:t>and introduce self</w:t>
            </w: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55D3D1D8" w14:textId="12DC09AB" w:rsidR="004E3243" w:rsidRDefault="0001401C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Distribute Learners material</w:t>
            </w:r>
          </w:p>
          <w:p w14:paraId="05D1738D" w14:textId="77777777" w:rsidR="00A37143" w:rsidRDefault="00A37143" w:rsidP="002A7F14">
            <w:pPr>
              <w:rPr>
                <w:b/>
                <w:bCs/>
                <w:sz w:val="20"/>
                <w:szCs w:val="20"/>
              </w:rPr>
            </w:pPr>
          </w:p>
          <w:p w14:paraId="7C5DD288" w14:textId="063D8EDB" w:rsidR="00A37143" w:rsidRDefault="00A371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Do a pre assessment meeting with learners by explaining the reason for the meeting </w:t>
            </w:r>
            <w:r w:rsidR="008401C8">
              <w:rPr>
                <w:b/>
                <w:bCs/>
                <w:sz w:val="20"/>
                <w:szCs w:val="20"/>
              </w:rPr>
              <w:t xml:space="preserve">and explain the purpose of the course </w:t>
            </w:r>
          </w:p>
          <w:p w14:paraId="04FBEB67" w14:textId="77777777" w:rsidR="008401C8" w:rsidRDefault="008401C8" w:rsidP="002A7F14">
            <w:pPr>
              <w:rPr>
                <w:b/>
                <w:bCs/>
                <w:sz w:val="20"/>
                <w:szCs w:val="20"/>
              </w:rPr>
            </w:pPr>
          </w:p>
          <w:p w14:paraId="5F8F9666" w14:textId="4736A250" w:rsidR="008401C8" w:rsidRDefault="008401C8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Ensure to fill in </w:t>
            </w:r>
            <w:r w:rsidR="002065FD">
              <w:rPr>
                <w:b/>
                <w:bCs/>
                <w:sz w:val="20"/>
                <w:szCs w:val="20"/>
              </w:rPr>
              <w:t>all sections including pre assessment meeting document and the assessment plan with learners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25369A3F" w14:textId="494A1DE2" w:rsidR="009B360C" w:rsidRDefault="009B360C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1B9B63B0" w14:textId="77777777" w:rsidR="005E443F" w:rsidRDefault="005E443F" w:rsidP="002A7F14">
            <w:pPr>
              <w:rPr>
                <w:b/>
                <w:bCs/>
                <w:sz w:val="20"/>
                <w:szCs w:val="20"/>
              </w:rPr>
            </w:pPr>
          </w:p>
          <w:p w14:paraId="0B8544A7" w14:textId="38003C5B" w:rsidR="005E443F" w:rsidRDefault="005E443F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Ask the learners what </w:t>
            </w:r>
            <w:r w:rsidR="00022E02">
              <w:rPr>
                <w:b/>
                <w:bCs/>
                <w:sz w:val="20"/>
                <w:szCs w:val="20"/>
              </w:rPr>
              <w:t>is it they want to learn from the programme</w:t>
            </w:r>
            <w:r w:rsidR="00713702">
              <w:rPr>
                <w:b/>
                <w:bCs/>
                <w:sz w:val="20"/>
                <w:szCs w:val="20"/>
              </w:rPr>
              <w:t xml:space="preserve"> and use whiteboard to write their response</w:t>
            </w:r>
          </w:p>
          <w:p w14:paraId="47787658" w14:textId="77777777" w:rsidR="00713702" w:rsidRDefault="00713702" w:rsidP="002A7F14">
            <w:pPr>
              <w:rPr>
                <w:b/>
                <w:bCs/>
                <w:sz w:val="20"/>
                <w:szCs w:val="20"/>
              </w:rPr>
            </w:pPr>
          </w:p>
          <w:p w14:paraId="66A14DC4" w14:textId="0CAEC3B4" w:rsidR="00713702" w:rsidRDefault="00A13FEF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Discuss the </w:t>
            </w:r>
            <w:r w:rsidR="002C169A">
              <w:rPr>
                <w:b/>
                <w:bCs/>
                <w:sz w:val="20"/>
                <w:szCs w:val="20"/>
              </w:rPr>
              <w:t xml:space="preserve">2 </w:t>
            </w:r>
            <w:r>
              <w:rPr>
                <w:b/>
                <w:bCs/>
                <w:sz w:val="20"/>
                <w:szCs w:val="20"/>
              </w:rPr>
              <w:t xml:space="preserve">modules of the </w:t>
            </w:r>
            <w:r w:rsidR="00C74AA2">
              <w:rPr>
                <w:b/>
                <w:bCs/>
                <w:sz w:val="20"/>
                <w:szCs w:val="20"/>
              </w:rPr>
              <w:t>learner guide</w:t>
            </w:r>
          </w:p>
          <w:p w14:paraId="413896CC" w14:textId="77777777" w:rsidR="00C74AA2" w:rsidRDefault="00C74AA2" w:rsidP="002A7F14">
            <w:pPr>
              <w:rPr>
                <w:b/>
                <w:bCs/>
                <w:sz w:val="20"/>
                <w:szCs w:val="20"/>
              </w:rPr>
            </w:pPr>
          </w:p>
          <w:p w14:paraId="1FDF179C" w14:textId="729CBF75" w:rsidR="005646C0" w:rsidRDefault="002C169A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1.communicate verbally and non verbally in the workplace</w:t>
            </w:r>
          </w:p>
          <w:p w14:paraId="3042E171" w14:textId="1BDE2007" w:rsidR="002C169A" w:rsidRDefault="00B6619B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2.accomodate audience and context needs in oral communication 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Pr="004A5861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7E622BC0" w14:textId="77777777" w:rsidR="0039530B" w:rsidRDefault="00AB75F1" w:rsidP="004307F3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learning outcomes</w:t>
            </w:r>
          </w:p>
          <w:p w14:paraId="41362D43" w14:textId="77777777" w:rsidR="006D441E" w:rsidRDefault="006D441E" w:rsidP="006D441E">
            <w:pPr>
              <w:pStyle w:val="ListParagraph"/>
              <w:rPr>
                <w:sz w:val="20"/>
                <w:szCs w:val="20"/>
              </w:rPr>
            </w:pPr>
          </w:p>
          <w:p w14:paraId="647726DD" w14:textId="150D0EC0" w:rsidR="00E81994" w:rsidRDefault="006D441E" w:rsidP="00054544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</w:t>
            </w:r>
            <w:r w:rsidR="003D498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methods</w:t>
            </w:r>
            <w:r w:rsidR="003D498B">
              <w:rPr>
                <w:sz w:val="20"/>
                <w:szCs w:val="20"/>
              </w:rPr>
              <w:t xml:space="preserve"> of communication </w:t>
            </w:r>
          </w:p>
          <w:p w14:paraId="20186733" w14:textId="0BA00575" w:rsidR="006D441E" w:rsidRDefault="006D441E" w:rsidP="00054544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communication process</w:t>
            </w:r>
            <w:r w:rsidR="002E4479">
              <w:rPr>
                <w:sz w:val="20"/>
                <w:szCs w:val="20"/>
              </w:rPr>
              <w:t xml:space="preserve"> as a two way process</w:t>
            </w:r>
          </w:p>
          <w:p w14:paraId="6F0024FA" w14:textId="5745E3A9" w:rsidR="002E4479" w:rsidRDefault="002E4479" w:rsidP="00054544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</w:t>
            </w:r>
            <w:r w:rsidR="00111D0E">
              <w:rPr>
                <w:sz w:val="20"/>
                <w:szCs w:val="20"/>
              </w:rPr>
              <w:t xml:space="preserve">required </w:t>
            </w:r>
            <w:r>
              <w:rPr>
                <w:sz w:val="20"/>
                <w:szCs w:val="20"/>
              </w:rPr>
              <w:t>formats of</w:t>
            </w:r>
            <w:r w:rsidR="00111D0E">
              <w:rPr>
                <w:sz w:val="20"/>
                <w:szCs w:val="20"/>
              </w:rPr>
              <w:t xml:space="preserve"> written communication</w:t>
            </w:r>
          </w:p>
          <w:p w14:paraId="0EFD376A" w14:textId="47AD07BC" w:rsidR="006D441E" w:rsidRDefault="00111D0E" w:rsidP="00054544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basic principles for writing instructions</w:t>
            </w:r>
          </w:p>
          <w:p w14:paraId="133674E3" w14:textId="3DCA8D0F" w:rsidR="003D498B" w:rsidRDefault="0002448A" w:rsidP="00111D0E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requesting for information</w:t>
            </w:r>
          </w:p>
          <w:p w14:paraId="6D633E73" w14:textId="2988503B" w:rsidR="0002448A" w:rsidRDefault="0002448A" w:rsidP="00111D0E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barriers to communication </w:t>
            </w:r>
          </w:p>
          <w:p w14:paraId="18781610" w14:textId="77777777" w:rsidR="0002448A" w:rsidRDefault="0002448A" w:rsidP="00CE4332">
            <w:pPr>
              <w:pStyle w:val="ListParagraph"/>
              <w:rPr>
                <w:sz w:val="20"/>
                <w:szCs w:val="20"/>
              </w:rPr>
            </w:pPr>
          </w:p>
          <w:p w14:paraId="43E32E8D" w14:textId="781037A2" w:rsidR="00CE4332" w:rsidRPr="00E20EAD" w:rsidRDefault="00CE4332" w:rsidP="00E20EAD">
            <w:pPr>
              <w:rPr>
                <w:sz w:val="20"/>
                <w:szCs w:val="20"/>
              </w:rPr>
            </w:pPr>
            <w:r w:rsidRPr="00E20EAD">
              <w:rPr>
                <w:sz w:val="20"/>
                <w:szCs w:val="20"/>
              </w:rPr>
              <w:t xml:space="preserve">Refer to relevant pages in the learner workbook to Explain </w:t>
            </w:r>
            <w:r w:rsidR="00E6360E" w:rsidRPr="00E20EAD">
              <w:rPr>
                <w:sz w:val="20"/>
                <w:szCs w:val="20"/>
              </w:rPr>
              <w:t xml:space="preserve">what is to be done and ask questions to confirm understanding </w:t>
            </w:r>
          </w:p>
          <w:p w14:paraId="42687C65" w14:textId="089CA521" w:rsidR="00341895" w:rsidRPr="00E20EAD" w:rsidRDefault="00E6360E" w:rsidP="00E20EAD">
            <w:pPr>
              <w:rPr>
                <w:sz w:val="20"/>
                <w:szCs w:val="20"/>
              </w:rPr>
            </w:pPr>
            <w:r w:rsidRPr="00E20EAD">
              <w:rPr>
                <w:sz w:val="20"/>
                <w:szCs w:val="20"/>
              </w:rPr>
              <w:t xml:space="preserve">Allow learners time to do activity 1 </w:t>
            </w:r>
          </w:p>
        </w:tc>
      </w:tr>
      <w:tr w:rsidR="002A7F14" w14:paraId="71DAF5A0" w14:textId="77777777" w:rsidTr="00A87370">
        <w:trPr>
          <w:trHeight w:val="555"/>
        </w:trPr>
        <w:tc>
          <w:tcPr>
            <w:tcW w:w="1440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3030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A87370">
        <w:trPr>
          <w:trHeight w:val="274"/>
        </w:trPr>
        <w:tc>
          <w:tcPr>
            <w:tcW w:w="1440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3030" w:type="dxa"/>
          </w:tcPr>
          <w:p w14:paraId="531928C3" w14:textId="49AD4BAD" w:rsidR="001C3413" w:rsidRDefault="001C3413" w:rsidP="00EE42B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SESSION 2</w:t>
            </w:r>
            <w:r w:rsidR="00D05836">
              <w:rPr>
                <w:bCs/>
                <w:iCs/>
                <w:sz w:val="20"/>
                <w:szCs w:val="20"/>
              </w:rPr>
              <w:t xml:space="preserve">: communicate with </w:t>
            </w:r>
            <w:proofErr w:type="spellStart"/>
            <w:r w:rsidR="00D05836">
              <w:rPr>
                <w:bCs/>
                <w:iCs/>
                <w:sz w:val="20"/>
                <w:szCs w:val="20"/>
              </w:rPr>
              <w:t>surbodinates</w:t>
            </w:r>
            <w:proofErr w:type="spellEnd"/>
          </w:p>
          <w:p w14:paraId="6B3835D1" w14:textId="0213F7E1" w:rsidR="00D07037" w:rsidRDefault="00CA55FF" w:rsidP="00EE42B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Refer to the relevant page</w:t>
            </w:r>
            <w:r w:rsidR="00D07037">
              <w:rPr>
                <w:bCs/>
                <w:iCs/>
                <w:sz w:val="20"/>
                <w:szCs w:val="20"/>
              </w:rPr>
              <w:t xml:space="preserve"> in the learner workbook </w:t>
            </w:r>
            <w:r w:rsidR="00AE1924">
              <w:rPr>
                <w:bCs/>
                <w:iCs/>
                <w:sz w:val="20"/>
                <w:szCs w:val="20"/>
              </w:rPr>
              <w:t>to cover the sections.</w:t>
            </w:r>
          </w:p>
          <w:p w14:paraId="67DC3C23" w14:textId="1B567D24" w:rsidR="004120CF" w:rsidRDefault="00440616" w:rsidP="008B2C2C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 w:rsidRPr="00440616">
              <w:rPr>
                <w:bCs/>
                <w:iCs/>
                <w:sz w:val="20"/>
                <w:szCs w:val="20"/>
              </w:rPr>
              <w:t xml:space="preserve">Explain the </w:t>
            </w:r>
            <w:r w:rsidR="00920C06">
              <w:rPr>
                <w:bCs/>
                <w:iCs/>
                <w:sz w:val="20"/>
                <w:szCs w:val="20"/>
              </w:rPr>
              <w:t>communication with subordinates</w:t>
            </w:r>
          </w:p>
          <w:p w14:paraId="33B27F0E" w14:textId="2F50E938" w:rsidR="00920C06" w:rsidRDefault="00BF78B8" w:rsidP="008B2C2C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gathering of information from subordinates</w:t>
            </w:r>
          </w:p>
          <w:p w14:paraId="50AB4958" w14:textId="03EF88A3" w:rsidR="00BF78B8" w:rsidRDefault="00BF78B8" w:rsidP="008B2C2C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how to give instruction to subordinates</w:t>
            </w:r>
          </w:p>
          <w:p w14:paraId="5DECA1DB" w14:textId="650B4EB6" w:rsidR="00BF78B8" w:rsidRDefault="00670A71" w:rsidP="008B2C2C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how to confirm instructions</w:t>
            </w:r>
          </w:p>
          <w:p w14:paraId="4E1166F6" w14:textId="48667F1F" w:rsidR="00670A71" w:rsidRDefault="00E8730C" w:rsidP="00E87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Refer to the relevant pages in the learner workbook to Explain </w:t>
            </w:r>
            <w:r w:rsidR="00D04B2C">
              <w:rPr>
                <w:bCs/>
                <w:iCs/>
                <w:sz w:val="20"/>
                <w:szCs w:val="20"/>
              </w:rPr>
              <w:t xml:space="preserve">what is to be done and ask questions to confirm. Understanding. </w:t>
            </w:r>
          </w:p>
          <w:p w14:paraId="500C5F66" w14:textId="77777777" w:rsidR="00D04B2C" w:rsidRDefault="00D04B2C" w:rsidP="00E8730C">
            <w:pPr>
              <w:rPr>
                <w:bCs/>
                <w:iCs/>
                <w:sz w:val="20"/>
                <w:szCs w:val="20"/>
              </w:rPr>
            </w:pPr>
          </w:p>
          <w:p w14:paraId="7FDCA1E2" w14:textId="2D618938" w:rsidR="00D04B2C" w:rsidRPr="00E8730C" w:rsidRDefault="00D04B2C" w:rsidP="00E87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Allow learners time to do activity 2</w:t>
            </w:r>
          </w:p>
          <w:p w14:paraId="63C10191" w14:textId="265155C2" w:rsidR="002C616A" w:rsidRPr="002C616A" w:rsidRDefault="002C616A" w:rsidP="002C616A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2A7F14" w14:paraId="16DDA8D2" w14:textId="77777777" w:rsidTr="00A87370">
        <w:tc>
          <w:tcPr>
            <w:tcW w:w="1440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3030" w:type="dxa"/>
          </w:tcPr>
          <w:p w14:paraId="32B60F81" w14:textId="3DA1DC4B" w:rsidR="004753CA" w:rsidRPr="00D05836" w:rsidRDefault="000352F8" w:rsidP="00D05836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</w:t>
            </w:r>
            <w:r w:rsidR="00D05836">
              <w:rPr>
                <w:b/>
                <w:bCs/>
                <w:sz w:val="20"/>
                <w:szCs w:val="20"/>
              </w:rPr>
              <w:t>3: communicate with clients</w:t>
            </w:r>
            <w:r w:rsidRPr="00D05836">
              <w:rPr>
                <w:b/>
                <w:bCs/>
                <w:sz w:val="20"/>
                <w:szCs w:val="20"/>
              </w:rPr>
              <w:t xml:space="preserve"> </w:t>
            </w:r>
          </w:p>
          <w:p w14:paraId="5641CCE4" w14:textId="6518F37B" w:rsidR="00D05836" w:rsidRPr="00D044F1" w:rsidRDefault="00D044F1" w:rsidP="00D044F1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>Explain the choice of the relevant method in communicating with clients</w:t>
            </w:r>
          </w:p>
          <w:p w14:paraId="36259715" w14:textId="05BE7F06" w:rsidR="00D044F1" w:rsidRDefault="00DD076F" w:rsidP="00D044F1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lastRenderedPageBreak/>
              <w:t>Explain how to make a request for information from clients</w:t>
            </w:r>
          </w:p>
          <w:p w14:paraId="5D5A7118" w14:textId="0C2D8083" w:rsidR="00DD076F" w:rsidRDefault="00DD076F" w:rsidP="00D044F1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different types of questions </w:t>
            </w:r>
            <w:r w:rsidR="005A7AD6">
              <w:rPr>
                <w:bCs/>
                <w:iCs/>
                <w:sz w:val="20"/>
                <w:szCs w:val="20"/>
              </w:rPr>
              <w:t>to be used to gain the right information</w:t>
            </w:r>
          </w:p>
          <w:p w14:paraId="7CF010D7" w14:textId="1BBEABE2" w:rsidR="007A2064" w:rsidRDefault="005A7AD6" w:rsidP="00A138B1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how to give information in the prescribed </w:t>
            </w:r>
            <w:r w:rsidR="00A138B1">
              <w:rPr>
                <w:bCs/>
                <w:iCs/>
                <w:sz w:val="20"/>
                <w:szCs w:val="20"/>
              </w:rPr>
              <w:t>format</w:t>
            </w:r>
          </w:p>
          <w:p w14:paraId="225E4DDC" w14:textId="1456993E" w:rsidR="002A7F14" w:rsidRPr="00554AD9" w:rsidRDefault="002A7F14" w:rsidP="00A87370"/>
        </w:tc>
      </w:tr>
      <w:tr w:rsidR="00E91931" w14:paraId="7B999D8D" w14:textId="77777777" w:rsidTr="00A87370">
        <w:trPr>
          <w:trHeight w:val="483"/>
        </w:trPr>
        <w:tc>
          <w:tcPr>
            <w:tcW w:w="1440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lastRenderedPageBreak/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030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A87370">
        <w:tc>
          <w:tcPr>
            <w:tcW w:w="1440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3030" w:type="dxa"/>
          </w:tcPr>
          <w:p w14:paraId="3053AE27" w14:textId="22A3E0B0" w:rsidR="00C4744A" w:rsidRPr="00BB3E5E" w:rsidRDefault="00C4744A" w:rsidP="00C4744A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</w:t>
            </w:r>
            <w:r w:rsidRPr="00BB3E5E">
              <w:rPr>
                <w:bCs/>
                <w:iCs/>
                <w:sz w:val="20"/>
                <w:szCs w:val="20"/>
              </w:rPr>
              <w:t xml:space="preserve">through class activity 3 and discuss with learners to help their understanding </w:t>
            </w:r>
          </w:p>
          <w:p w14:paraId="20305ADD" w14:textId="4264C6C9" w:rsidR="00E91931" w:rsidRPr="00554AD9" w:rsidRDefault="00C4744A" w:rsidP="00E91931">
            <w:r>
              <w:rPr>
                <w:bCs/>
                <w:iCs/>
                <w:sz w:val="20"/>
                <w:szCs w:val="20"/>
              </w:rPr>
              <w:t>Ask if there is any question and allow time for class activity 3</w:t>
            </w:r>
          </w:p>
        </w:tc>
      </w:tr>
      <w:tr w:rsidR="00A87370" w14:paraId="178844AE" w14:textId="77777777" w:rsidTr="00A87370">
        <w:tc>
          <w:tcPr>
            <w:tcW w:w="1440" w:type="dxa"/>
          </w:tcPr>
          <w:p w14:paraId="2FCF4046" w14:textId="37DB34ED" w:rsidR="00A87370" w:rsidRDefault="00A87370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A87370" w:rsidRDefault="00A87370" w:rsidP="009D67DD"/>
        </w:tc>
        <w:tc>
          <w:tcPr>
            <w:tcW w:w="3030" w:type="dxa"/>
          </w:tcPr>
          <w:p w14:paraId="690B889D" w14:textId="77777777" w:rsidR="00A87370" w:rsidRPr="007C3CFC" w:rsidRDefault="00A87370" w:rsidP="009E66CC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Allow time for marking class activities and checking the administration documents completeness</w:t>
            </w:r>
          </w:p>
          <w:p w14:paraId="7AF1564A" w14:textId="4B792191" w:rsidR="00A87370" w:rsidRPr="00CD22E4" w:rsidRDefault="00A87370" w:rsidP="00CD22E4">
            <w:pPr>
              <w:rPr>
                <w:iCs/>
                <w:sz w:val="20"/>
                <w:szCs w:val="20"/>
              </w:rPr>
            </w:pPr>
          </w:p>
        </w:tc>
      </w:tr>
      <w:tr w:rsidR="009D67DD" w14:paraId="252978A0" w14:textId="77777777" w:rsidTr="00A87370">
        <w:tc>
          <w:tcPr>
            <w:tcW w:w="1440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3030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85442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51336B"/>
    <w:multiLevelType w:val="hybridMultilevel"/>
    <w:tmpl w:val="6700CE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49429">
    <w:abstractNumId w:val="5"/>
  </w:num>
  <w:num w:numId="2" w16cid:durableId="608581907">
    <w:abstractNumId w:val="10"/>
  </w:num>
  <w:num w:numId="3" w16cid:durableId="1084759290">
    <w:abstractNumId w:val="2"/>
  </w:num>
  <w:num w:numId="4" w16cid:durableId="418795886">
    <w:abstractNumId w:val="7"/>
  </w:num>
  <w:num w:numId="5" w16cid:durableId="1830444041">
    <w:abstractNumId w:val="8"/>
  </w:num>
  <w:num w:numId="6" w16cid:durableId="150484019">
    <w:abstractNumId w:val="1"/>
  </w:num>
  <w:num w:numId="7" w16cid:durableId="609049969">
    <w:abstractNumId w:val="0"/>
  </w:num>
  <w:num w:numId="8" w16cid:durableId="50857962">
    <w:abstractNumId w:val="9"/>
  </w:num>
  <w:num w:numId="9" w16cid:durableId="1416396782">
    <w:abstractNumId w:val="3"/>
  </w:num>
  <w:num w:numId="10" w16cid:durableId="2120711943">
    <w:abstractNumId w:val="4"/>
  </w:num>
  <w:num w:numId="11" w16cid:durableId="949625542">
    <w:abstractNumId w:val="6"/>
  </w:num>
  <w:num w:numId="12" w16cid:durableId="15854084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401C"/>
    <w:rsid w:val="000148B1"/>
    <w:rsid w:val="00022E02"/>
    <w:rsid w:val="0002448A"/>
    <w:rsid w:val="000268C9"/>
    <w:rsid w:val="000352F8"/>
    <w:rsid w:val="00042E5C"/>
    <w:rsid w:val="00054544"/>
    <w:rsid w:val="0007190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D7086"/>
    <w:rsid w:val="00104E87"/>
    <w:rsid w:val="00107520"/>
    <w:rsid w:val="00111D0E"/>
    <w:rsid w:val="0011644A"/>
    <w:rsid w:val="0012464C"/>
    <w:rsid w:val="00124BDB"/>
    <w:rsid w:val="0015697B"/>
    <w:rsid w:val="00163FD4"/>
    <w:rsid w:val="00184045"/>
    <w:rsid w:val="00191BDC"/>
    <w:rsid w:val="00196708"/>
    <w:rsid w:val="001B0145"/>
    <w:rsid w:val="001B54E4"/>
    <w:rsid w:val="001B7BC8"/>
    <w:rsid w:val="001C3413"/>
    <w:rsid w:val="001E1130"/>
    <w:rsid w:val="001E5584"/>
    <w:rsid w:val="002036AF"/>
    <w:rsid w:val="002065FD"/>
    <w:rsid w:val="002536E0"/>
    <w:rsid w:val="0026503F"/>
    <w:rsid w:val="0027024F"/>
    <w:rsid w:val="00274B2A"/>
    <w:rsid w:val="002A03BC"/>
    <w:rsid w:val="002A29D9"/>
    <w:rsid w:val="002A50C3"/>
    <w:rsid w:val="002A7F14"/>
    <w:rsid w:val="002B3C3E"/>
    <w:rsid w:val="002C169A"/>
    <w:rsid w:val="002C616A"/>
    <w:rsid w:val="002D087D"/>
    <w:rsid w:val="002E4479"/>
    <w:rsid w:val="002E5EDE"/>
    <w:rsid w:val="00341895"/>
    <w:rsid w:val="00343649"/>
    <w:rsid w:val="003460B3"/>
    <w:rsid w:val="00346432"/>
    <w:rsid w:val="0035169E"/>
    <w:rsid w:val="00360CA1"/>
    <w:rsid w:val="0039530B"/>
    <w:rsid w:val="00396801"/>
    <w:rsid w:val="003A094A"/>
    <w:rsid w:val="003B288A"/>
    <w:rsid w:val="003B44F8"/>
    <w:rsid w:val="003C1BF4"/>
    <w:rsid w:val="003D498B"/>
    <w:rsid w:val="003D5296"/>
    <w:rsid w:val="003F745C"/>
    <w:rsid w:val="00403FBB"/>
    <w:rsid w:val="00405B3F"/>
    <w:rsid w:val="004120CF"/>
    <w:rsid w:val="00414DCA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A5861"/>
    <w:rsid w:val="004B3F0C"/>
    <w:rsid w:val="004D01E1"/>
    <w:rsid w:val="004D5F73"/>
    <w:rsid w:val="004D7187"/>
    <w:rsid w:val="004E3243"/>
    <w:rsid w:val="004F45EB"/>
    <w:rsid w:val="004F7A88"/>
    <w:rsid w:val="005156E2"/>
    <w:rsid w:val="005234AA"/>
    <w:rsid w:val="0052424B"/>
    <w:rsid w:val="00532877"/>
    <w:rsid w:val="0054652F"/>
    <w:rsid w:val="00554AD9"/>
    <w:rsid w:val="005646C0"/>
    <w:rsid w:val="00581608"/>
    <w:rsid w:val="00584930"/>
    <w:rsid w:val="005A19F1"/>
    <w:rsid w:val="005A7AD6"/>
    <w:rsid w:val="005B227D"/>
    <w:rsid w:val="005E443F"/>
    <w:rsid w:val="0060050A"/>
    <w:rsid w:val="00615098"/>
    <w:rsid w:val="00617997"/>
    <w:rsid w:val="00621A65"/>
    <w:rsid w:val="00624DB5"/>
    <w:rsid w:val="00645AE5"/>
    <w:rsid w:val="006508EE"/>
    <w:rsid w:val="00655F69"/>
    <w:rsid w:val="00670A71"/>
    <w:rsid w:val="00675A60"/>
    <w:rsid w:val="00684DCD"/>
    <w:rsid w:val="00685ED8"/>
    <w:rsid w:val="006A0BA5"/>
    <w:rsid w:val="006A5796"/>
    <w:rsid w:val="006B565C"/>
    <w:rsid w:val="006D441E"/>
    <w:rsid w:val="006E46E7"/>
    <w:rsid w:val="006F1B06"/>
    <w:rsid w:val="006F52A7"/>
    <w:rsid w:val="006F5F49"/>
    <w:rsid w:val="006F7D37"/>
    <w:rsid w:val="00713702"/>
    <w:rsid w:val="007172F1"/>
    <w:rsid w:val="00720473"/>
    <w:rsid w:val="00722EAF"/>
    <w:rsid w:val="0072467A"/>
    <w:rsid w:val="00725FE1"/>
    <w:rsid w:val="0074246C"/>
    <w:rsid w:val="007538CC"/>
    <w:rsid w:val="007A2064"/>
    <w:rsid w:val="007C3CFC"/>
    <w:rsid w:val="007D29C4"/>
    <w:rsid w:val="00804AF5"/>
    <w:rsid w:val="00804B89"/>
    <w:rsid w:val="008401C8"/>
    <w:rsid w:val="008443D5"/>
    <w:rsid w:val="0085442D"/>
    <w:rsid w:val="00883A96"/>
    <w:rsid w:val="008A296B"/>
    <w:rsid w:val="008A7823"/>
    <w:rsid w:val="008B2C2C"/>
    <w:rsid w:val="00916F89"/>
    <w:rsid w:val="00920C06"/>
    <w:rsid w:val="00925985"/>
    <w:rsid w:val="00930FFF"/>
    <w:rsid w:val="0094131A"/>
    <w:rsid w:val="0096537D"/>
    <w:rsid w:val="00983EF9"/>
    <w:rsid w:val="00992AF9"/>
    <w:rsid w:val="009A0A84"/>
    <w:rsid w:val="009A18FD"/>
    <w:rsid w:val="009A4A7E"/>
    <w:rsid w:val="009B312E"/>
    <w:rsid w:val="009B360C"/>
    <w:rsid w:val="009C0B46"/>
    <w:rsid w:val="009D6441"/>
    <w:rsid w:val="009D67DD"/>
    <w:rsid w:val="009E6375"/>
    <w:rsid w:val="009F4EC4"/>
    <w:rsid w:val="00A02756"/>
    <w:rsid w:val="00A05479"/>
    <w:rsid w:val="00A138B1"/>
    <w:rsid w:val="00A13FEF"/>
    <w:rsid w:val="00A20D61"/>
    <w:rsid w:val="00A21B09"/>
    <w:rsid w:val="00A37143"/>
    <w:rsid w:val="00A471FE"/>
    <w:rsid w:val="00A51AA1"/>
    <w:rsid w:val="00A521D0"/>
    <w:rsid w:val="00A64361"/>
    <w:rsid w:val="00A87370"/>
    <w:rsid w:val="00AB75F1"/>
    <w:rsid w:val="00AD5A1F"/>
    <w:rsid w:val="00AE1924"/>
    <w:rsid w:val="00AF3D5C"/>
    <w:rsid w:val="00B05847"/>
    <w:rsid w:val="00B21D9E"/>
    <w:rsid w:val="00B34A98"/>
    <w:rsid w:val="00B451AD"/>
    <w:rsid w:val="00B50B36"/>
    <w:rsid w:val="00B60A2F"/>
    <w:rsid w:val="00B6109D"/>
    <w:rsid w:val="00B6614A"/>
    <w:rsid w:val="00B6619B"/>
    <w:rsid w:val="00B67907"/>
    <w:rsid w:val="00B7672D"/>
    <w:rsid w:val="00B95FBB"/>
    <w:rsid w:val="00BA454E"/>
    <w:rsid w:val="00BB3E5E"/>
    <w:rsid w:val="00BC6E71"/>
    <w:rsid w:val="00BF33A6"/>
    <w:rsid w:val="00BF54F2"/>
    <w:rsid w:val="00BF78B8"/>
    <w:rsid w:val="00C03EB1"/>
    <w:rsid w:val="00C05C8E"/>
    <w:rsid w:val="00C0636C"/>
    <w:rsid w:val="00C1748E"/>
    <w:rsid w:val="00C2779F"/>
    <w:rsid w:val="00C40F2E"/>
    <w:rsid w:val="00C4744A"/>
    <w:rsid w:val="00C61A9E"/>
    <w:rsid w:val="00C64441"/>
    <w:rsid w:val="00C74AA2"/>
    <w:rsid w:val="00C76628"/>
    <w:rsid w:val="00C77FD7"/>
    <w:rsid w:val="00C86070"/>
    <w:rsid w:val="00C86BC2"/>
    <w:rsid w:val="00C9516D"/>
    <w:rsid w:val="00CA2F43"/>
    <w:rsid w:val="00CA55FF"/>
    <w:rsid w:val="00CB00AB"/>
    <w:rsid w:val="00CD22E4"/>
    <w:rsid w:val="00CE3CC0"/>
    <w:rsid w:val="00CE4332"/>
    <w:rsid w:val="00D044F1"/>
    <w:rsid w:val="00D04B2C"/>
    <w:rsid w:val="00D05836"/>
    <w:rsid w:val="00D07037"/>
    <w:rsid w:val="00D353F3"/>
    <w:rsid w:val="00D44D8E"/>
    <w:rsid w:val="00D67A17"/>
    <w:rsid w:val="00D84BD9"/>
    <w:rsid w:val="00DA1394"/>
    <w:rsid w:val="00DC6505"/>
    <w:rsid w:val="00DD076F"/>
    <w:rsid w:val="00DD6D9C"/>
    <w:rsid w:val="00DD75FD"/>
    <w:rsid w:val="00DE116E"/>
    <w:rsid w:val="00DE2C13"/>
    <w:rsid w:val="00DF22AF"/>
    <w:rsid w:val="00E01061"/>
    <w:rsid w:val="00E20EAD"/>
    <w:rsid w:val="00E46616"/>
    <w:rsid w:val="00E50C62"/>
    <w:rsid w:val="00E575FE"/>
    <w:rsid w:val="00E6360E"/>
    <w:rsid w:val="00E814DC"/>
    <w:rsid w:val="00E81994"/>
    <w:rsid w:val="00E8730C"/>
    <w:rsid w:val="00E91931"/>
    <w:rsid w:val="00EA1C3E"/>
    <w:rsid w:val="00EA6385"/>
    <w:rsid w:val="00EB6E46"/>
    <w:rsid w:val="00EE0509"/>
    <w:rsid w:val="00EE42BF"/>
    <w:rsid w:val="00F1345E"/>
    <w:rsid w:val="00F211F4"/>
    <w:rsid w:val="00F31402"/>
    <w:rsid w:val="00F3737D"/>
    <w:rsid w:val="00F442E0"/>
    <w:rsid w:val="00F46A5D"/>
    <w:rsid w:val="00F54D2F"/>
    <w:rsid w:val="00F90F82"/>
    <w:rsid w:val="00F93A78"/>
    <w:rsid w:val="00FA051E"/>
    <w:rsid w:val="00FB787F"/>
    <w:rsid w:val="00FC79B4"/>
    <w:rsid w:val="00FD5866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5</cp:revision>
  <dcterms:created xsi:type="dcterms:W3CDTF">2024-02-09T11:59:00Z</dcterms:created>
  <dcterms:modified xsi:type="dcterms:W3CDTF">2024-02-09T12:59:00Z</dcterms:modified>
</cp:coreProperties>
</file>