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E529A90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036636">
              <w:rPr>
                <w:rFonts w:ascii="Calibri" w:eastAsia="Cambria" w:hAnsi="Calibri" w:cs="Calibri"/>
                <w:b/>
              </w:rPr>
              <w:t>16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37F2291D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AB38F2">
              <w:rPr>
                <w:rFonts w:ascii="Calibri" w:eastAsia="Cambria" w:hAnsi="Calibri" w:cs="Calibri"/>
                <w:b/>
              </w:rPr>
              <w:t xml:space="preserve">LP2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036636">
              <w:rPr>
                <w:rFonts w:ascii="Calibri" w:eastAsia="Cambria" w:hAnsi="Calibri" w:cs="Calibri"/>
                <w:b/>
              </w:rPr>
              <w:t>8968</w:t>
            </w:r>
            <w:r w:rsidR="00AB38F2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283E02" w:rsidRPr="00373A52" w:rsidRDefault="00EC67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283E02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 xml:space="preserve">Drinks Federation of South African </w:t>
            </w:r>
            <w:r>
              <w:rPr>
                <w:rFonts w:ascii="Calibri" w:hAnsi="Calibri" w:cs="Calibri"/>
              </w:rPr>
              <w:t>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6AA1AA7A" w:rsidR="00283E02" w:rsidRPr="00373A52" w:rsidRDefault="00B26F8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75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A460B" w14:textId="77777777" w:rsidR="00283E02" w:rsidRDefault="006D2C94" w:rsidP="00FE101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Active and participating. Consistent attendance .</w:t>
            </w:r>
            <w:r w:rsidR="00373A52"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>
              <w:rPr>
                <w:rFonts w:ascii="Calibri" w:hAnsi="Calibri" w:cs="Calibri"/>
              </w:rPr>
              <w:t>month</w:t>
            </w:r>
          </w:p>
          <w:p w14:paraId="1A10CA9F" w14:textId="6B6B965A" w:rsidR="009776FB" w:rsidRPr="007E1B43" w:rsidRDefault="009776FB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3FC8B37" w:rsidR="00283E02" w:rsidRPr="00373A52" w:rsidRDefault="008A075A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2D9CFD55" w:rsidR="005445AE" w:rsidRDefault="008A075A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EC6723" w:rsidRPr="00373A52" w:rsidRDefault="00EC6723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0A37B3" w:rsidRPr="00373A52" w:rsidRDefault="00A8232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8E241A">
              <w:rPr>
                <w:rFonts w:ascii="Calibri" w:hAnsi="Calibri" w:cs="Calibri"/>
              </w:rPr>
              <w:t>Drinks Federation of South African NPC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AF8E973" w:rsidR="000A37B3" w:rsidRPr="00373A52" w:rsidRDefault="00E7129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4AA83487" w:rsidR="000A37B3" w:rsidRPr="00373A52" w:rsidRDefault="006A4DA7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 xml:space="preserve"> Responds well to content</w:t>
            </w:r>
            <w:r w:rsidR="00D54B34">
              <w:rPr>
                <w:rFonts w:asciiTheme="minorHAnsi" w:eastAsia="Cambria" w:hAnsiTheme="minorHAnsi" w:cstheme="minorHAnsi"/>
              </w:rPr>
              <w:t xml:space="preserve"> in class</w:t>
            </w: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9776FB">
              <w:rPr>
                <w:rFonts w:asciiTheme="minorHAnsi" w:eastAsia="Cambria" w:hAnsiTheme="minorHAnsi" w:cstheme="minorHAnsi"/>
              </w:rPr>
              <w:t xml:space="preserve">and commits to complete work. </w:t>
            </w:r>
            <w:r w:rsidR="000A37B3">
              <w:rPr>
                <w:rFonts w:asciiTheme="minorHAnsi" w:eastAsia="Cambria" w:hAnsiTheme="minorHAnsi" w:cstheme="minorHAnsi"/>
              </w:rPr>
              <w:t xml:space="preserve">Learner </w:t>
            </w:r>
            <w:r w:rsidR="00D54B34">
              <w:rPr>
                <w:rFonts w:asciiTheme="minorHAnsi" w:eastAsia="Cambria" w:hAnsiTheme="minorHAnsi" w:cstheme="minorHAnsi"/>
              </w:rPr>
              <w:t>didn’t</w:t>
            </w:r>
            <w:r w:rsidR="0058200D">
              <w:rPr>
                <w:rFonts w:asciiTheme="minorHAnsi" w:eastAsia="Cambria" w:hAnsiTheme="minorHAnsi" w:cstheme="minorHAnsi"/>
              </w:rPr>
              <w:t xml:space="preserve"> </w:t>
            </w:r>
            <w:r w:rsidR="0022370F">
              <w:rPr>
                <w:rFonts w:asciiTheme="minorHAnsi" w:eastAsia="Cambria" w:hAnsiTheme="minorHAnsi" w:cstheme="minorHAnsi"/>
              </w:rPr>
              <w:t>c</w:t>
            </w:r>
            <w:r w:rsidR="000A37B3">
              <w:rPr>
                <w:rFonts w:asciiTheme="minorHAnsi" w:eastAsia="Cambria" w:hAnsiTheme="minorHAnsi" w:cstheme="minorHAnsi"/>
              </w:rPr>
              <w:t xml:space="preserve">omplete all work planned for the </w:t>
            </w:r>
            <w:r w:rsidR="009776FB">
              <w:rPr>
                <w:rFonts w:asciiTheme="minorHAnsi" w:eastAsia="Cambria" w:hAnsiTheme="minorHAnsi" w:cstheme="minorHAnsi"/>
              </w:rPr>
              <w:t>month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6B000BDE" w:rsidR="000A37B3" w:rsidRPr="00373A52" w:rsidRDefault="009776F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Good learner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4242F7EC" w:rsidR="000A37B3" w:rsidRDefault="008A075A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F2075E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9EAD5" w14:textId="77777777" w:rsidR="00F2075E" w:rsidRDefault="00F2075E">
      <w:r>
        <w:separator/>
      </w:r>
    </w:p>
  </w:endnote>
  <w:endnote w:type="continuationSeparator" w:id="0">
    <w:p w14:paraId="1F657AC1" w14:textId="77777777" w:rsidR="00F2075E" w:rsidRDefault="00F20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8D49" w14:textId="77777777" w:rsidR="00F2075E" w:rsidRDefault="00F2075E">
      <w:r>
        <w:separator/>
      </w:r>
    </w:p>
  </w:footnote>
  <w:footnote w:type="continuationSeparator" w:id="0">
    <w:p w14:paraId="7D1CF47A" w14:textId="77777777" w:rsidR="00F2075E" w:rsidRDefault="00F20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8200D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4DA7"/>
    <w:rsid w:val="006A6FC6"/>
    <w:rsid w:val="006B02E5"/>
    <w:rsid w:val="006B2D45"/>
    <w:rsid w:val="006B751C"/>
    <w:rsid w:val="006C2177"/>
    <w:rsid w:val="006C22FB"/>
    <w:rsid w:val="006C26DA"/>
    <w:rsid w:val="006D0659"/>
    <w:rsid w:val="006D2C94"/>
    <w:rsid w:val="006D621F"/>
    <w:rsid w:val="007011DF"/>
    <w:rsid w:val="0070201D"/>
    <w:rsid w:val="0071060C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75A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61E90"/>
    <w:rsid w:val="009776FB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38F2"/>
    <w:rsid w:val="00AB756C"/>
    <w:rsid w:val="00B03D21"/>
    <w:rsid w:val="00B04D4D"/>
    <w:rsid w:val="00B129AE"/>
    <w:rsid w:val="00B12A48"/>
    <w:rsid w:val="00B17212"/>
    <w:rsid w:val="00B21FF2"/>
    <w:rsid w:val="00B24E06"/>
    <w:rsid w:val="00B26F83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C4542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54B34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129D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075E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4</cp:revision>
  <cp:lastPrinted>2022-06-14T18:22:00Z</cp:lastPrinted>
  <dcterms:created xsi:type="dcterms:W3CDTF">2024-02-16T11:09:00Z</dcterms:created>
  <dcterms:modified xsi:type="dcterms:W3CDTF">2024-02-19T08:36:00Z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