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9A7A69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1559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8092CE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8968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685E247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D754A0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32064C9D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</w:t>
            </w:r>
            <w:r w:rsidR="00D754A0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DB5FA6D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</w:t>
            </w:r>
            <w:r w:rsidR="00D754A0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5FAE9A34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</w:t>
            </w:r>
            <w:r w:rsidR="00D754A0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32004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CB01" w14:textId="77777777" w:rsidR="00320049" w:rsidRDefault="00320049">
      <w:r>
        <w:separator/>
      </w:r>
    </w:p>
  </w:endnote>
  <w:endnote w:type="continuationSeparator" w:id="0">
    <w:p w14:paraId="3D774E31" w14:textId="77777777" w:rsidR="00320049" w:rsidRDefault="0032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20FD" w14:textId="77777777" w:rsidR="00320049" w:rsidRDefault="00320049">
      <w:r>
        <w:separator/>
      </w:r>
    </w:p>
  </w:footnote>
  <w:footnote w:type="continuationSeparator" w:id="0">
    <w:p w14:paraId="512F7760" w14:textId="77777777" w:rsidR="00320049" w:rsidRDefault="0032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0049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212D"/>
    <w:rsid w:val="007011DF"/>
    <w:rsid w:val="0070201D"/>
    <w:rsid w:val="0072344A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2024-02-19T09:04:00Z</dcterms:created>
  <dcterms:modified xsi:type="dcterms:W3CDTF">2024-02-19T09:04:00Z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