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4"/>
        <w:gridCol w:w="972"/>
        <w:gridCol w:w="1955"/>
        <w:gridCol w:w="1548"/>
        <w:gridCol w:w="2370"/>
        <w:gridCol w:w="1263"/>
        <w:gridCol w:w="6477"/>
      </w:tblGrid>
      <w:tr w:rsidR="00283E02" w14:paraId="57BE1DD5" w14:textId="77777777" w:rsidTr="000A37B3">
        <w:trPr>
          <w:gridAfter w:val="2"/>
          <w:wAfter w:w="7740" w:type="dxa"/>
          <w:trHeight w:val="608"/>
        </w:trPr>
        <w:tc>
          <w:tcPr>
            <w:tcW w:w="78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51CBC346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2F45F9">
              <w:rPr>
                <w:rFonts w:ascii="Calibri" w:eastAsia="Cambria" w:hAnsi="Calibri" w:cs="Calibri"/>
                <w:b/>
              </w:rPr>
              <w:t>23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70201D">
              <w:rPr>
                <w:rFonts w:ascii="Calibri" w:eastAsia="Cambria" w:hAnsi="Calibri" w:cs="Calibri"/>
                <w:b/>
              </w:rPr>
              <w:t>02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1D027F15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5C40D9">
              <w:rPr>
                <w:rFonts w:ascii="Calibri" w:eastAsia="Cambria" w:hAnsi="Calibri" w:cs="Calibri"/>
                <w:b/>
              </w:rPr>
              <w:t xml:space="preserve">SEBENZELA MARKET SOLUTIONSS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18092CE4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BB620D">
              <w:rPr>
                <w:rFonts w:ascii="Calibri" w:eastAsia="Cambria" w:hAnsi="Calibri" w:cs="Calibri"/>
                <w:b/>
              </w:rPr>
              <w:t xml:space="preserve">LP2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761559">
              <w:rPr>
                <w:rFonts w:ascii="Calibri" w:eastAsia="Cambria" w:hAnsi="Calibri" w:cs="Calibri"/>
                <w:b/>
              </w:rPr>
              <w:t>8968</w:t>
            </w:r>
            <w:r w:rsidR="005D3019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0A37B3">
        <w:trPr>
          <w:trHeight w:val="608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0A37B3">
        <w:trPr>
          <w:trHeight w:val="90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4E6E752D" w:rsidR="00283E02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Jokazi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6A0660E6" w:rsidR="00283E02" w:rsidRPr="00373A52" w:rsidRDefault="004B2D48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Vuyisile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Mathews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67191815" w:rsidR="00283E02" w:rsidRPr="00373A52" w:rsidRDefault="002146F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Sebenzela</w:t>
            </w:r>
            <w:proofErr w:type="spellEnd"/>
            <w:r>
              <w:rPr>
                <w:rFonts w:ascii="Calibri" w:hAnsi="Calibri" w:cs="Calibri"/>
              </w:rPr>
              <w:t xml:space="preserve"> market solutions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347315A3" w:rsidR="00283E02" w:rsidRPr="00373A52" w:rsidRDefault="00217997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BA17A5">
              <w:rPr>
                <w:rFonts w:ascii="Calibri" w:eastAsia="Cambria" w:hAnsi="Calibri" w:cs="Calibri"/>
                <w:lang w:val="en-US"/>
              </w:rPr>
              <w:t>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2FA05F8D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113E0749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3AA85245" w:rsidR="005445AE" w:rsidRDefault="00FD1886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512A23">
              <w:rPr>
                <w:rFonts w:ascii="Calibri" w:hAnsi="Calibri" w:cs="Calibri"/>
                <w:color w:val="000000"/>
                <w:lang w:val="en-US"/>
              </w:rPr>
              <w:t>in progress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2F45F9">
              <w:rPr>
                <w:rFonts w:ascii="Calibri" w:hAnsi="Calibri" w:cs="Calibri"/>
                <w:color w:val="000000"/>
                <w:lang w:val="en-US"/>
              </w:rPr>
              <w:t xml:space="preserve"> plus summative. Due to submit </w:t>
            </w:r>
            <w:r w:rsidR="00055CF4">
              <w:rPr>
                <w:rFonts w:ascii="Calibri" w:hAnsi="Calibri" w:cs="Calibri"/>
                <w:color w:val="000000"/>
                <w:lang w:val="en-US"/>
              </w:rPr>
              <w:t xml:space="preserve">practical activity </w:t>
            </w: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A37B3" w14:paraId="13688649" w14:textId="77777777" w:rsidTr="000A37B3">
        <w:trPr>
          <w:trHeight w:val="36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40338A97" w:rsidR="000A37B3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Lemao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6A4754DD" w:rsidR="000A37B3" w:rsidRPr="00373A52" w:rsidRDefault="001B54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Minah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Sicelo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090A6B55" w:rsidR="000A37B3" w:rsidRPr="00373A52" w:rsidRDefault="002146F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Sebenzela</w:t>
            </w:r>
            <w:proofErr w:type="spellEnd"/>
            <w:r>
              <w:rPr>
                <w:rFonts w:ascii="Calibri" w:hAnsi="Calibri" w:cs="Calibri"/>
              </w:rPr>
              <w:t xml:space="preserve"> market solutions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5BDB2F4F" w:rsidR="000A37B3" w:rsidRPr="00373A52" w:rsidRDefault="000A37B3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6CFFD4FD" w:rsidR="000A37B3" w:rsidRPr="00373A52" w:rsidRDefault="000A37B3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Learner completed 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46400BA7" w:rsidR="000A37B3" w:rsidRPr="00373A52" w:rsidRDefault="000A37B3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Learner’s work 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71D7043C" w:rsidR="000A37B3" w:rsidRDefault="00FD1886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 xml:space="preserve">: Facilitation in progress. Learner completed activities </w:t>
            </w:r>
            <w:r w:rsidR="00055CF4">
              <w:rPr>
                <w:rFonts w:ascii="Calibri" w:hAnsi="Calibri" w:cs="Calibri"/>
                <w:color w:val="000000"/>
                <w:lang w:val="en-US"/>
              </w:rPr>
              <w:t xml:space="preserve">plus summative.  Due to submit practical activity </w:t>
            </w:r>
          </w:p>
          <w:p w14:paraId="2E808484" w14:textId="74C79850" w:rsidR="000A37B3" w:rsidRPr="006C2177" w:rsidRDefault="000A37B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7E454F" w14:paraId="73BB73D3" w14:textId="77777777" w:rsidTr="000A37B3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45931" w14:textId="4946FA62" w:rsidR="007E454F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Mashele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E68E4" w14:textId="0C771A86" w:rsidR="007E454F" w:rsidRPr="00373A52" w:rsidRDefault="00A826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Lerato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Samantha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E698" w14:textId="7A6AE601" w:rsidR="007E454F" w:rsidRPr="00373A52" w:rsidRDefault="002146F5" w:rsidP="008C01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Sebenzela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market solutions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210C" w14:textId="02925135" w:rsidR="007E454F" w:rsidRPr="00373A52" w:rsidRDefault="007E454F" w:rsidP="00FE101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25%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449F1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5B9BCA95" w14:textId="45730289" w:rsidR="007E454F" w:rsidRDefault="007E454F" w:rsidP="00FE1019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 completed all work planned for the day</w:t>
            </w:r>
          </w:p>
          <w:p w14:paraId="57D5C65C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1B6E391A" w14:textId="02661257" w:rsidR="007E454F" w:rsidRPr="006B2D45" w:rsidRDefault="007E454F" w:rsidP="00FE1019">
            <w:pPr>
              <w:rPr>
                <w:rFonts w:ascii="Calibri" w:eastAsia="Cambria" w:hAnsi="Calibri" w:cs="Calibri"/>
              </w:rPr>
            </w:pP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148F9" w14:textId="597C45AE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Learner’s work up to date 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31915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60C616DD" w14:textId="1535E6B0" w:rsidR="007E454F" w:rsidRDefault="00FD1886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: Facilitation in progress. Learner completed activities </w:t>
            </w:r>
            <w:r w:rsidR="00055CF4">
              <w:rPr>
                <w:rFonts w:ascii="Calibri" w:hAnsi="Calibri" w:cs="Calibri"/>
                <w:color w:val="000000"/>
                <w:lang w:val="en-US"/>
              </w:rPr>
              <w:t xml:space="preserve">plus summative.  Due to submit practical activity </w:t>
            </w:r>
          </w:p>
          <w:p w14:paraId="3D5EAA63" w14:textId="6898F7DF" w:rsidR="007E454F" w:rsidRPr="00BD629C" w:rsidRDefault="007E454F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</w:p>
        </w:tc>
      </w:tr>
      <w:tr w:rsidR="007E454F" w14:paraId="26E4342D" w14:textId="77777777" w:rsidTr="000A37B3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5A03" w14:textId="16BAED87" w:rsidR="007E454F" w:rsidRPr="00373A52" w:rsidRDefault="00A82635" w:rsidP="00E3623C">
            <w:pPr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Rafapha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528BE" w14:textId="77A4E10F" w:rsidR="007E454F" w:rsidRPr="00373A52" w:rsidRDefault="00A826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Tshegofatso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kate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8BA0B" w14:textId="615FEA4E" w:rsidR="007E454F" w:rsidRPr="00373A52" w:rsidRDefault="004B2D48" w:rsidP="00373A5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Sebenzela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market solutions</w:t>
            </w:r>
            <w:r w:rsidR="007E454F">
              <w:rPr>
                <w:rFonts w:ascii="Calibri" w:eastAsia="Cambria" w:hAnsi="Calibri" w:cs="Calibri"/>
                <w:bCs/>
              </w:rPr>
              <w:t xml:space="preserve">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61A9B" w14:textId="563C4B07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6148" w14:textId="77777777" w:rsidR="007E454F" w:rsidRDefault="007E454F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2BBF11C" w14:textId="3CF710F6" w:rsidR="007E454F" w:rsidRPr="00373A52" w:rsidRDefault="007E454F" w:rsidP="004C75D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completed all work</w:t>
            </w:r>
            <w:r w:rsidR="004C75D7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 xml:space="preserve">planned for the day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D6C81" w14:textId="1B5EF317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79D6D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799F227B" w14:textId="678B2645" w:rsidR="007E454F" w:rsidRDefault="00FD1886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: Facilitation in progress. Learner completed activities </w:t>
            </w:r>
            <w:r w:rsidR="00055CF4">
              <w:rPr>
                <w:rFonts w:ascii="Calibri" w:hAnsi="Calibri" w:cs="Calibri"/>
                <w:color w:val="000000"/>
                <w:lang w:val="en-US"/>
              </w:rPr>
              <w:t xml:space="preserve">plus summative. Due to submit practical activity </w:t>
            </w:r>
          </w:p>
          <w:p w14:paraId="36D86695" w14:textId="59AA8A89" w:rsidR="007E454F" w:rsidRPr="00373A52" w:rsidRDefault="007E454F" w:rsidP="00373A52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320049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7CB01" w14:textId="77777777" w:rsidR="00320049" w:rsidRDefault="00320049">
      <w:r>
        <w:separator/>
      </w:r>
    </w:p>
  </w:endnote>
  <w:endnote w:type="continuationSeparator" w:id="0">
    <w:p w14:paraId="3D774E31" w14:textId="77777777" w:rsidR="00320049" w:rsidRDefault="003200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020FD" w14:textId="77777777" w:rsidR="00320049" w:rsidRDefault="00320049">
      <w:r>
        <w:separator/>
      </w:r>
    </w:p>
  </w:footnote>
  <w:footnote w:type="continuationSeparator" w:id="0">
    <w:p w14:paraId="512F7760" w14:textId="77777777" w:rsidR="00320049" w:rsidRDefault="003200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54EE8"/>
    <w:rsid w:val="00055CF4"/>
    <w:rsid w:val="00055D1B"/>
    <w:rsid w:val="00062840"/>
    <w:rsid w:val="00070858"/>
    <w:rsid w:val="00073460"/>
    <w:rsid w:val="000A37B3"/>
    <w:rsid w:val="000A6BE8"/>
    <w:rsid w:val="000B1673"/>
    <w:rsid w:val="000B3DD0"/>
    <w:rsid w:val="000B5D67"/>
    <w:rsid w:val="000C108B"/>
    <w:rsid w:val="000F533D"/>
    <w:rsid w:val="001016DB"/>
    <w:rsid w:val="00101B9C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5435"/>
    <w:rsid w:val="001C5B9F"/>
    <w:rsid w:val="001D02A1"/>
    <w:rsid w:val="001E6242"/>
    <w:rsid w:val="001F3003"/>
    <w:rsid w:val="002146F5"/>
    <w:rsid w:val="0021646F"/>
    <w:rsid w:val="00217997"/>
    <w:rsid w:val="00217C26"/>
    <w:rsid w:val="0022237D"/>
    <w:rsid w:val="00224BA1"/>
    <w:rsid w:val="002346DD"/>
    <w:rsid w:val="00263F20"/>
    <w:rsid w:val="002714A2"/>
    <w:rsid w:val="00276E29"/>
    <w:rsid w:val="00283E02"/>
    <w:rsid w:val="0029384E"/>
    <w:rsid w:val="002A51F2"/>
    <w:rsid w:val="002B14F6"/>
    <w:rsid w:val="002C521E"/>
    <w:rsid w:val="002E0C0F"/>
    <w:rsid w:val="002F45F9"/>
    <w:rsid w:val="003006E7"/>
    <w:rsid w:val="00320049"/>
    <w:rsid w:val="003220AE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E0EA0"/>
    <w:rsid w:val="004E3644"/>
    <w:rsid w:val="00502AE8"/>
    <w:rsid w:val="00512A23"/>
    <w:rsid w:val="00522747"/>
    <w:rsid w:val="0053076A"/>
    <w:rsid w:val="005445AE"/>
    <w:rsid w:val="00555180"/>
    <w:rsid w:val="0056180F"/>
    <w:rsid w:val="005649B2"/>
    <w:rsid w:val="0059600E"/>
    <w:rsid w:val="005A44B3"/>
    <w:rsid w:val="005A5001"/>
    <w:rsid w:val="005C40D9"/>
    <w:rsid w:val="005C6097"/>
    <w:rsid w:val="005D3019"/>
    <w:rsid w:val="005D37C1"/>
    <w:rsid w:val="005D5057"/>
    <w:rsid w:val="005D552E"/>
    <w:rsid w:val="005D59A9"/>
    <w:rsid w:val="005E190D"/>
    <w:rsid w:val="005E1DA7"/>
    <w:rsid w:val="005E25ED"/>
    <w:rsid w:val="005F1446"/>
    <w:rsid w:val="005F150F"/>
    <w:rsid w:val="005F4242"/>
    <w:rsid w:val="00612445"/>
    <w:rsid w:val="0063096B"/>
    <w:rsid w:val="00634B21"/>
    <w:rsid w:val="0064038C"/>
    <w:rsid w:val="006465EE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6F212D"/>
    <w:rsid w:val="007011DF"/>
    <w:rsid w:val="0070201D"/>
    <w:rsid w:val="0072344A"/>
    <w:rsid w:val="00736C9A"/>
    <w:rsid w:val="00736DD7"/>
    <w:rsid w:val="00737B46"/>
    <w:rsid w:val="00761559"/>
    <w:rsid w:val="00763EC0"/>
    <w:rsid w:val="0076435C"/>
    <w:rsid w:val="0076635B"/>
    <w:rsid w:val="007666CA"/>
    <w:rsid w:val="00775B86"/>
    <w:rsid w:val="00786092"/>
    <w:rsid w:val="007A6148"/>
    <w:rsid w:val="007B2B99"/>
    <w:rsid w:val="007B4E5B"/>
    <w:rsid w:val="007C6FD1"/>
    <w:rsid w:val="007D2312"/>
    <w:rsid w:val="007D23C5"/>
    <w:rsid w:val="007E1B43"/>
    <w:rsid w:val="007E454F"/>
    <w:rsid w:val="007E7789"/>
    <w:rsid w:val="007F4037"/>
    <w:rsid w:val="0080653E"/>
    <w:rsid w:val="00814514"/>
    <w:rsid w:val="00817D4A"/>
    <w:rsid w:val="00817FD1"/>
    <w:rsid w:val="008276DA"/>
    <w:rsid w:val="00830682"/>
    <w:rsid w:val="008322EB"/>
    <w:rsid w:val="0084030D"/>
    <w:rsid w:val="0085236F"/>
    <w:rsid w:val="00852FF7"/>
    <w:rsid w:val="008543D4"/>
    <w:rsid w:val="0086380A"/>
    <w:rsid w:val="00873B89"/>
    <w:rsid w:val="00882E82"/>
    <w:rsid w:val="00884496"/>
    <w:rsid w:val="00884E30"/>
    <w:rsid w:val="008909A0"/>
    <w:rsid w:val="008949E7"/>
    <w:rsid w:val="00896A59"/>
    <w:rsid w:val="008A08FE"/>
    <w:rsid w:val="008C019F"/>
    <w:rsid w:val="008C2B75"/>
    <w:rsid w:val="008D72BC"/>
    <w:rsid w:val="009003CA"/>
    <w:rsid w:val="009151AE"/>
    <w:rsid w:val="00927091"/>
    <w:rsid w:val="00930D6A"/>
    <w:rsid w:val="009435C4"/>
    <w:rsid w:val="00961E90"/>
    <w:rsid w:val="00996C72"/>
    <w:rsid w:val="009A246D"/>
    <w:rsid w:val="009A2C96"/>
    <w:rsid w:val="009B550B"/>
    <w:rsid w:val="009C5E11"/>
    <w:rsid w:val="009C603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82635"/>
    <w:rsid w:val="00A86787"/>
    <w:rsid w:val="00A91B94"/>
    <w:rsid w:val="00AB756C"/>
    <w:rsid w:val="00B03D21"/>
    <w:rsid w:val="00B04D4D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50018"/>
    <w:rsid w:val="00B60374"/>
    <w:rsid w:val="00B648A0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B620D"/>
    <w:rsid w:val="00BC3FE8"/>
    <w:rsid w:val="00BC4291"/>
    <w:rsid w:val="00BD5C4D"/>
    <w:rsid w:val="00BD629C"/>
    <w:rsid w:val="00BD79BF"/>
    <w:rsid w:val="00BF6840"/>
    <w:rsid w:val="00BF6848"/>
    <w:rsid w:val="00BF7CDC"/>
    <w:rsid w:val="00C02033"/>
    <w:rsid w:val="00C31F46"/>
    <w:rsid w:val="00C33C94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754A0"/>
    <w:rsid w:val="00D8565B"/>
    <w:rsid w:val="00D9316C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73038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718B"/>
    <w:rsid w:val="00F344AD"/>
    <w:rsid w:val="00F3466B"/>
    <w:rsid w:val="00F43A07"/>
    <w:rsid w:val="00F50957"/>
    <w:rsid w:val="00F56184"/>
    <w:rsid w:val="00F637B9"/>
    <w:rsid w:val="00F77BE7"/>
    <w:rsid w:val="00F8482E"/>
    <w:rsid w:val="00F855CE"/>
    <w:rsid w:val="00F911A1"/>
    <w:rsid w:val="00FA27D3"/>
    <w:rsid w:val="00FA3724"/>
    <w:rsid w:val="00FD0A57"/>
    <w:rsid w:val="00FD1886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2024-02-23T12:36:00Z</dcterms:created>
  <dcterms:modified xsi:type="dcterms:W3CDTF">2024-02-23T12:36:00Z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