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DBB2F02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6022A2">
              <w:rPr>
                <w:rFonts w:ascii="Calibri" w:eastAsia="Cambria" w:hAnsi="Calibri" w:cs="Calibri"/>
                <w:b/>
              </w:rPr>
              <w:t>01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6022A2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37F2291D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B38F2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036636">
              <w:rPr>
                <w:rFonts w:ascii="Calibri" w:eastAsia="Cambria" w:hAnsi="Calibri" w:cs="Calibri"/>
                <w:b/>
              </w:rPr>
              <w:t>8968</w:t>
            </w:r>
            <w:r w:rsidR="00AB38F2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283E02" w:rsidRPr="00373A52" w:rsidRDefault="00EC67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Moseki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283E02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Ofentse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15378156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 xml:space="preserve">Drinks Federation of South African </w:t>
            </w:r>
            <w:r>
              <w:rPr>
                <w:rFonts w:ascii="Calibri" w:hAnsi="Calibri" w:cs="Calibri"/>
              </w:rPr>
              <w:t>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14353CED" w:rsidR="005445AE" w:rsidRDefault="00E90B8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 activities , admin and logbook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EC6723" w:rsidRPr="00373A52" w:rsidRDefault="00EC6723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Mncube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0A37B3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Mpho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1E82A66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>Drinks Federation of South African 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25D03E4" w:rsidR="000A37B3" w:rsidRPr="00373A52" w:rsidRDefault="00E90B8D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5AC6A752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Learner </w:t>
            </w:r>
            <w:r w:rsidR="009B45D1">
              <w:rPr>
                <w:rFonts w:asciiTheme="minorHAnsi" w:eastAsia="Cambria" w:hAnsiTheme="minorHAnsi" w:cstheme="minorHAnsi"/>
              </w:rPr>
              <w:t xml:space="preserve">didnt </w:t>
            </w:r>
            <w:r w:rsidR="0022370F">
              <w:rPr>
                <w:rFonts w:asciiTheme="minorHAnsi" w:eastAsia="Cambria" w:hAnsiTheme="minorHAnsi" w:cstheme="minorHAnsi"/>
              </w:rPr>
              <w:t>c</w:t>
            </w:r>
            <w:r>
              <w:rPr>
                <w:rFonts w:asciiTheme="minorHAnsi" w:eastAsia="Cambria" w:hAnsiTheme="minorHAnsi" w:cstheme="minorHAnsi"/>
              </w:rPr>
              <w:t>omplete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DF3D87D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D7024A">
              <w:rPr>
                <w:rFonts w:ascii="Calibri" w:eastAsia="Cambria" w:hAnsi="Calibri" w:cs="Calibri"/>
                <w:lang w:val="en-US"/>
              </w:rPr>
              <w:t>s work not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60413842" w:rsidR="000A37B3" w:rsidRDefault="009B45D1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086D0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8621A8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B5F80" w14:textId="77777777" w:rsidR="008621A8" w:rsidRDefault="008621A8">
      <w:r>
        <w:separator/>
      </w:r>
    </w:p>
  </w:endnote>
  <w:endnote w:type="continuationSeparator" w:id="0">
    <w:p w14:paraId="34405B42" w14:textId="77777777" w:rsidR="008621A8" w:rsidRDefault="0086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322F4" w14:textId="77777777" w:rsidR="008621A8" w:rsidRDefault="008621A8">
      <w:r>
        <w:separator/>
      </w:r>
    </w:p>
  </w:footnote>
  <w:footnote w:type="continuationSeparator" w:id="0">
    <w:p w14:paraId="032F26A7" w14:textId="77777777" w:rsidR="008621A8" w:rsidRDefault="00862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62840"/>
    <w:rsid w:val="00070858"/>
    <w:rsid w:val="00073460"/>
    <w:rsid w:val="00086D05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02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66080"/>
    <w:rsid w:val="0058200D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022A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21A8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96C72"/>
    <w:rsid w:val="009A246D"/>
    <w:rsid w:val="009A2C96"/>
    <w:rsid w:val="009B45D1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38F2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E3F8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7024A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0B8D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2024-03-01T11:36:00Z</dcterms:created>
  <dcterms:modified xsi:type="dcterms:W3CDTF">2024-03-01T11:36:00Z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