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E968E7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8C8B935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315AA">
              <w:rPr>
                <w:rFonts w:ascii="Calibri" w:eastAsia="Cambria" w:hAnsi="Calibri" w:cs="Calibri"/>
                <w:b/>
              </w:rPr>
              <w:t>0</w:t>
            </w:r>
            <w:r w:rsidR="00F5360A">
              <w:rPr>
                <w:rFonts w:ascii="Calibri" w:eastAsia="Cambria" w:hAnsi="Calibri" w:cs="Calibri"/>
                <w:b/>
              </w:rPr>
              <w:t>8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315AA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EE4FF2A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5360A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</w:t>
            </w:r>
            <w:r w:rsidR="00F5360A">
              <w:rPr>
                <w:rFonts w:ascii="Calibri" w:eastAsia="Cambria" w:hAnsi="Calibri" w:cs="Calibri"/>
                <w:b/>
              </w:rPr>
              <w:t>69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968E7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968E7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0F8D77AF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>. Learner completed activities 1-2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E968E7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79BEA58C" w:rsidR="000A37B3" w:rsidRPr="00373A52" w:rsidRDefault="0051705F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9E1E598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4B41F9">
              <w:rPr>
                <w:rFonts w:asciiTheme="minorHAnsi" w:eastAsia="Cambria" w:hAnsiTheme="minorHAnsi" w:cstheme="minorHAnsi"/>
              </w:rPr>
              <w:t xml:space="preserve"> </w:t>
            </w:r>
            <w:r w:rsidR="0051705F">
              <w:rPr>
                <w:rFonts w:asciiTheme="minorHAnsi" w:eastAsia="Cambria" w:hAnsiTheme="minorHAnsi" w:cstheme="minorHAnsi"/>
              </w:rPr>
              <w:t>completed</w:t>
            </w:r>
            <w:r>
              <w:rPr>
                <w:rFonts w:asciiTheme="minorHAnsi" w:eastAsia="Cambria" w:hAnsiTheme="minorHAnsi" w:cstheme="minorHAnsi"/>
              </w:rPr>
              <w:t xml:space="preserve">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25F3DE78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51705F">
              <w:rPr>
                <w:rFonts w:ascii="Calibri" w:eastAsia="Cambria" w:hAnsi="Calibri" w:cs="Calibri"/>
                <w:lang w:val="en-US"/>
              </w:rPr>
              <w:t>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C5F2E60" w:rsidR="000A37B3" w:rsidRDefault="007315A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1705F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2E808484" w14:textId="17DD6FEE" w:rsidR="000A37B3" w:rsidRPr="006C2177" w:rsidRDefault="00FA282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progress. Learner completed activities 1-2</w:t>
            </w:r>
          </w:p>
        </w:tc>
      </w:tr>
      <w:tr w:rsidR="007E454F" w14:paraId="73BB73D3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1A0B060E" w:rsidR="007E454F" w:rsidRPr="00BD629C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LP4: Facilitation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 1-2</w:t>
            </w:r>
          </w:p>
        </w:tc>
      </w:tr>
      <w:tr w:rsidR="007E454F" w14:paraId="26E4342D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36D86695" w14:textId="07236E9D" w:rsidR="007E454F" w:rsidRPr="00373A52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LP4: Facilitation in progress . Learner completed activities 1-2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32004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CB01" w14:textId="77777777" w:rsidR="00320049" w:rsidRDefault="00320049">
      <w:r>
        <w:separator/>
      </w:r>
    </w:p>
  </w:endnote>
  <w:endnote w:type="continuationSeparator" w:id="0">
    <w:p w14:paraId="3D774E31" w14:textId="77777777" w:rsidR="00320049" w:rsidRDefault="0032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20FD" w14:textId="77777777" w:rsidR="00320049" w:rsidRDefault="00320049">
      <w:r>
        <w:separator/>
      </w:r>
    </w:p>
  </w:footnote>
  <w:footnote w:type="continuationSeparator" w:id="0">
    <w:p w14:paraId="512F7760" w14:textId="77777777" w:rsidR="00320049" w:rsidRDefault="0032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45F9"/>
    <w:rsid w:val="003006E7"/>
    <w:rsid w:val="00320049"/>
    <w:rsid w:val="003220AE"/>
    <w:rsid w:val="00341FB3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212D"/>
    <w:rsid w:val="007011DF"/>
    <w:rsid w:val="0070201D"/>
    <w:rsid w:val="0072344A"/>
    <w:rsid w:val="007315AA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968E7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2024-03-08T09:11:00Z</dcterms:created>
  <dcterms:modified xsi:type="dcterms:W3CDTF">2024-03-08T09:11:00Z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