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14595025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6022A2">
              <w:rPr>
                <w:rFonts w:ascii="Calibri" w:eastAsia="Cambria" w:hAnsi="Calibri" w:cs="Calibri"/>
                <w:b/>
              </w:rPr>
              <w:t>0</w:t>
            </w:r>
            <w:r w:rsidR="00057757">
              <w:rPr>
                <w:rFonts w:ascii="Calibri" w:eastAsia="Cambria" w:hAnsi="Calibri" w:cs="Calibri"/>
                <w:b/>
              </w:rPr>
              <w:t>8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6022A2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FDDB947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E5FA4">
              <w:rPr>
                <w:rFonts w:ascii="Calibri" w:eastAsia="Cambria" w:hAnsi="Calibri" w:cs="Calibri"/>
                <w:b/>
              </w:rPr>
              <w:t>LP4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896</w:t>
            </w:r>
            <w:r w:rsidR="00AE5FA4">
              <w:rPr>
                <w:rFonts w:ascii="Calibri" w:eastAsia="Cambria" w:hAnsi="Calibri" w:cs="Calibri"/>
                <w:b/>
              </w:rPr>
              <w:t>9)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Moseki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Ofentse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14353CED" w:rsidR="005445AE" w:rsidRDefault="00E90B8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 activities , admin and logbook</w:t>
            </w:r>
          </w:p>
          <w:p w14:paraId="397A3264" w14:textId="0603A27B" w:rsidR="00587E0E" w:rsidRDefault="00587E0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Facilitation in progress. Learner completed activities 1-2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Mncube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27039C9" w:rsidR="000A37B3" w:rsidRPr="00373A52" w:rsidRDefault="00830C74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365D6DA5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r w:rsidR="00830C74">
              <w:rPr>
                <w:rFonts w:asciiTheme="minorHAnsi" w:eastAsia="Cambria" w:hAnsiTheme="minorHAnsi" w:cstheme="minorHAnsi"/>
              </w:rPr>
              <w:t>didn’t</w:t>
            </w:r>
            <w:r w:rsidR="009B45D1">
              <w:rPr>
                <w:rFonts w:asciiTheme="minorHAnsi" w:eastAsia="Cambria" w:hAnsiTheme="minorHAnsi" w:cstheme="minorHAnsi"/>
              </w:rPr>
              <w:t xml:space="preserve"> </w:t>
            </w:r>
            <w:r w:rsidR="0022370F">
              <w:rPr>
                <w:rFonts w:asciiTheme="minorHAnsi" w:eastAsia="Cambria" w:hAnsiTheme="minorHAnsi" w:cstheme="minorHAnsi"/>
              </w:rPr>
              <w:t>c</w:t>
            </w:r>
            <w:r>
              <w:rPr>
                <w:rFonts w:asciiTheme="minorHAnsi" w:eastAsia="Cambria" w:hAnsiTheme="minorHAnsi" w:cstheme="minorHAnsi"/>
              </w:rPr>
              <w:t>omplete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DF3D87D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D7024A">
              <w:rPr>
                <w:rFonts w:ascii="Calibri" w:eastAsia="Cambria" w:hAnsi="Calibri" w:cs="Calibri"/>
                <w:lang w:val="en-US"/>
              </w:rPr>
              <w:t>s work not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0413842" w:rsidR="000A37B3" w:rsidRDefault="009B45D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086D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8621A8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5F80" w14:textId="77777777" w:rsidR="008621A8" w:rsidRDefault="008621A8">
      <w:r>
        <w:separator/>
      </w:r>
    </w:p>
  </w:endnote>
  <w:endnote w:type="continuationSeparator" w:id="0">
    <w:p w14:paraId="34405B42" w14:textId="77777777" w:rsidR="008621A8" w:rsidRDefault="0086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322F4" w14:textId="77777777" w:rsidR="008621A8" w:rsidRDefault="008621A8">
      <w:r>
        <w:separator/>
      </w:r>
    </w:p>
  </w:footnote>
  <w:footnote w:type="continuationSeparator" w:id="0">
    <w:p w14:paraId="032F26A7" w14:textId="77777777" w:rsidR="008621A8" w:rsidRDefault="00862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57757"/>
    <w:rsid w:val="00062840"/>
    <w:rsid w:val="00070858"/>
    <w:rsid w:val="00073460"/>
    <w:rsid w:val="00086D05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87E0E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0C74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38F2"/>
    <w:rsid w:val="00AB756C"/>
    <w:rsid w:val="00AE5FA4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2024-03-08T09:53:00Z</dcterms:created>
  <dcterms:modified xsi:type="dcterms:W3CDTF">2024-03-08T09:53:00Z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