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25F9543D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62F95">
              <w:rPr>
                <w:rFonts w:ascii="Calibri" w:eastAsia="Cambria" w:hAnsi="Calibri" w:cs="Calibri"/>
                <w:b/>
              </w:rPr>
              <w:t>1</w:t>
            </w:r>
            <w:r w:rsidR="005127A4">
              <w:rPr>
                <w:rFonts w:ascii="Calibri" w:eastAsia="Cambria" w:hAnsi="Calibri" w:cs="Calibri"/>
                <w:b/>
              </w:rPr>
              <w:t>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127A4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12F943D6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127A4">
              <w:rPr>
                <w:rFonts w:ascii="Calibri" w:eastAsia="Cambria" w:hAnsi="Calibri" w:cs="Calibri"/>
                <w:b/>
              </w:rPr>
              <w:t>LP4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2F95">
              <w:rPr>
                <w:rFonts w:ascii="Calibri" w:eastAsia="Cambria" w:hAnsi="Calibri" w:cs="Calibri"/>
                <w:b/>
              </w:rPr>
              <w:t>896</w:t>
            </w:r>
            <w:r w:rsidR="005127A4">
              <w:rPr>
                <w:rFonts w:ascii="Calibri" w:eastAsia="Cambria" w:hAnsi="Calibri" w:cs="Calibri"/>
                <w:b/>
              </w:rPr>
              <w:t>9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Boshomane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Matlou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priscilla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4DD84754" w:rsidR="00283E02" w:rsidRPr="00373A52" w:rsidRDefault="00256141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6D34A" w14:textId="6AC51C11" w:rsidR="00283E02" w:rsidRDefault="00CC6140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Inquisitive, a bit slow but shows </w:t>
            </w:r>
            <w:r w:rsidR="00DC6962">
              <w:rPr>
                <w:rFonts w:ascii="Calibri" w:hAnsi="Calibri" w:cs="Calibri"/>
              </w:rPr>
              <w:t>understanding. consistent in attendance</w:t>
            </w:r>
            <w:r w:rsidR="00015C0B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Lea</w:t>
            </w:r>
            <w:r w:rsidR="00373A52" w:rsidRPr="00373A52">
              <w:rPr>
                <w:rFonts w:ascii="Calibri" w:hAnsi="Calibri" w:cs="Calibri"/>
              </w:rPr>
              <w:t>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 w:rsidR="00B56A78">
              <w:rPr>
                <w:rFonts w:ascii="Calibri" w:hAnsi="Calibri" w:cs="Calibri"/>
              </w:rPr>
              <w:t>month</w:t>
            </w:r>
          </w:p>
          <w:p w14:paraId="1A10CA9F" w14:textId="13B13DB1" w:rsidR="00CC6140" w:rsidRPr="007E1B43" w:rsidRDefault="00CC6140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4291E91C" w:rsidR="00283E02" w:rsidRPr="00373A52" w:rsidRDefault="00CD7ED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Good learner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3C629AF5" w:rsidR="005445AE" w:rsidRDefault="00461E0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015C0B">
              <w:rPr>
                <w:rFonts w:ascii="Calibri" w:hAnsi="Calibri" w:cs="Calibri"/>
                <w:color w:val="000000"/>
                <w:lang w:val="en-US"/>
              </w:rPr>
              <w:t xml:space="preserve">Facilitation completed. Learner completed activities, admin and logbook </w:t>
            </w:r>
          </w:p>
          <w:p w14:paraId="738BA00D" w14:textId="5008E91F" w:rsidR="00015C0B" w:rsidRDefault="00015C0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Marima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Thando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7C412431" w:rsidR="000A37B3" w:rsidRPr="00373A52" w:rsidRDefault="00256141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541901F5" w:rsidR="000A37B3" w:rsidRPr="00373A52" w:rsidRDefault="00B56A78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Active and shows competence. L</w:t>
            </w:r>
            <w:r w:rsidR="000A37B3">
              <w:rPr>
                <w:rFonts w:asciiTheme="minorHAnsi" w:eastAsia="Cambria" w:hAnsiTheme="minorHAnsi" w:cstheme="minorHAnsi"/>
              </w:rPr>
              <w:t xml:space="preserve">earner completed all work planned for the </w:t>
            </w:r>
            <w:r>
              <w:rPr>
                <w:rFonts w:asciiTheme="minorHAnsi" w:eastAsia="Cambria" w:hAnsiTheme="minorHAnsi" w:cstheme="minorHAnsi"/>
              </w:rPr>
              <w:t>month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3B05EB8F" w:rsidR="000A37B3" w:rsidRPr="00373A52" w:rsidRDefault="00CD7ED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Average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5FE77B98" w:rsidR="000A37B3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AB2F2D">
              <w:rPr>
                <w:rFonts w:ascii="Calibri" w:hAnsi="Calibri" w:cs="Calibri"/>
                <w:color w:val="000000"/>
                <w:lang w:val="en-US"/>
              </w:rPr>
              <w:t xml:space="preserve">completed, learner completed activities, admin and logbook </w:t>
            </w:r>
          </w:p>
          <w:p w14:paraId="383BA3B5" w14:textId="18B7F732" w:rsidR="00AB2F2D" w:rsidRDefault="00AB2F2D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Moloi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6E99689E" w:rsidR="007E454F" w:rsidRPr="00373A52" w:rsidRDefault="00256141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100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8B8D5" w14:textId="77777777" w:rsidR="00F81FD4" w:rsidRDefault="00F81FD4" w:rsidP="00FE1019">
            <w:pPr>
              <w:rPr>
                <w:rFonts w:ascii="Calibri" w:eastAsia="Cambria" w:hAnsi="Calibri" w:cs="Calibri"/>
              </w:rPr>
            </w:pPr>
          </w:p>
          <w:p w14:paraId="5B9BCA95" w14:textId="75628DAC" w:rsidR="007E454F" w:rsidRDefault="0081510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Competent and </w:t>
            </w:r>
            <w:r w:rsidR="00325A70">
              <w:rPr>
                <w:rFonts w:ascii="Calibri" w:eastAsia="Cambria" w:hAnsi="Calibri" w:cs="Calibri"/>
              </w:rPr>
              <w:t>focused in class. Consistent attendance. Le</w:t>
            </w:r>
            <w:r w:rsidR="007E454F">
              <w:rPr>
                <w:rFonts w:ascii="Calibri" w:eastAsia="Cambria" w:hAnsi="Calibri" w:cs="Calibri"/>
              </w:rPr>
              <w:t xml:space="preserve">arner completed all work planned for the </w:t>
            </w:r>
            <w:r w:rsidR="00B56A78">
              <w:rPr>
                <w:rFonts w:ascii="Calibri" w:eastAsia="Cambria" w:hAnsi="Calibri" w:cs="Calibri"/>
              </w:rPr>
              <w:t>month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4EBD65E2" w:rsidR="007E454F" w:rsidRPr="00373A52" w:rsidRDefault="00CC6140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Good learner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283A9189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 w:rsidR="00AB2F2D"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</w:t>
            </w:r>
            <w:r w:rsidR="00B95F65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69F5E7E6" w14:textId="0688A14F" w:rsidR="00B95F65" w:rsidRDefault="00B95F65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 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Ramano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</w:t>
            </w:r>
            <w:proofErr w:type="spellEnd"/>
            <w:r w:rsidR="00B06AA5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="00B06AA5">
              <w:rPr>
                <w:rFonts w:ascii="Calibri" w:eastAsia="Cambria" w:hAnsi="Calibri" w:cs="Calibri"/>
                <w:bCs/>
              </w:rPr>
              <w:t>Mmaphuthi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18E5E047" w:rsidR="007E454F" w:rsidRPr="00373A52" w:rsidRDefault="009823E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631ABDD2" w:rsidR="007E454F" w:rsidRPr="00373A52" w:rsidRDefault="007C3B13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Active and participating . Inquisitive and shows focus. </w:t>
            </w:r>
            <w:r w:rsidR="007E454F"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planned for the </w:t>
            </w:r>
            <w:r>
              <w:rPr>
                <w:rFonts w:ascii="Calibri" w:eastAsia="Cambria" w:hAnsi="Calibri" w:cs="Calibri"/>
                <w:lang w:val="en-ZA"/>
              </w:rPr>
              <w:t>month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F958F72" w:rsidR="007E454F" w:rsidRPr="00373A52" w:rsidRDefault="00CC6140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Good learner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479C25FF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 w:rsidR="00B95F65"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2C214090" w14:textId="2144A8BC" w:rsidR="00B95F65" w:rsidRDefault="00B95F65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 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A56621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F3A47" w14:textId="77777777" w:rsidR="00A56621" w:rsidRDefault="00A56621">
      <w:r>
        <w:separator/>
      </w:r>
    </w:p>
  </w:endnote>
  <w:endnote w:type="continuationSeparator" w:id="0">
    <w:p w14:paraId="7FC6B78C" w14:textId="77777777" w:rsidR="00A56621" w:rsidRDefault="00A56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A1469" w14:textId="77777777" w:rsidR="00A56621" w:rsidRDefault="00A56621">
      <w:r>
        <w:separator/>
      </w:r>
    </w:p>
  </w:footnote>
  <w:footnote w:type="continuationSeparator" w:id="0">
    <w:p w14:paraId="20AD3DBC" w14:textId="77777777" w:rsidR="00A56621" w:rsidRDefault="00A56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5C0B"/>
    <w:rsid w:val="00024D5C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56141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25A70"/>
    <w:rsid w:val="00342398"/>
    <w:rsid w:val="00342450"/>
    <w:rsid w:val="00345C01"/>
    <w:rsid w:val="00346808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4E538D"/>
    <w:rsid w:val="00502AE8"/>
    <w:rsid w:val="005127A4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3B13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510F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823E2"/>
    <w:rsid w:val="00996C72"/>
    <w:rsid w:val="009A246D"/>
    <w:rsid w:val="009A2C96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56621"/>
    <w:rsid w:val="00A60BCE"/>
    <w:rsid w:val="00A82635"/>
    <w:rsid w:val="00A86787"/>
    <w:rsid w:val="00A91B94"/>
    <w:rsid w:val="00A949D5"/>
    <w:rsid w:val="00A973C4"/>
    <w:rsid w:val="00AB2F2D"/>
    <w:rsid w:val="00AB756C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56A7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95F65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73447"/>
    <w:rsid w:val="00C81E36"/>
    <w:rsid w:val="00CB071F"/>
    <w:rsid w:val="00CB525F"/>
    <w:rsid w:val="00CB5426"/>
    <w:rsid w:val="00CC1320"/>
    <w:rsid w:val="00CC6140"/>
    <w:rsid w:val="00CD7ED2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A3BEC"/>
    <w:rsid w:val="00DC0A0A"/>
    <w:rsid w:val="00DC461C"/>
    <w:rsid w:val="00DC6962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1FD4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4</cp:revision>
  <cp:lastPrinted>2022-06-14T18:22:00Z</cp:lastPrinted>
  <dcterms:created xsi:type="dcterms:W3CDTF">2024-03-15T09:18:00Z</dcterms:created>
  <dcterms:modified xsi:type="dcterms:W3CDTF">2024-03-15T10:55:00Z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