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49410A9C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9D1CAA">
              <w:rPr>
                <w:rFonts w:ascii="Calibri" w:eastAsia="Cambria" w:hAnsi="Calibri" w:cs="Calibri"/>
                <w:b/>
              </w:rPr>
              <w:t>15</w:t>
            </w:r>
            <w:r w:rsidR="00FD37E6">
              <w:rPr>
                <w:rFonts w:ascii="Calibri" w:eastAsia="Cambria" w:hAnsi="Calibri" w:cs="Calibri"/>
                <w:b/>
              </w:rPr>
              <w:t>/03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B1D1724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E37E95">
              <w:rPr>
                <w:rFonts w:ascii="Calibri" w:eastAsia="Cambria" w:hAnsi="Calibri" w:cs="Calibri"/>
                <w:b/>
              </w:rPr>
              <w:t>LP4</w:t>
            </w:r>
            <w:r w:rsidR="00C450C8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E37E95">
              <w:rPr>
                <w:rFonts w:ascii="Calibri" w:eastAsia="Cambria" w:hAnsi="Calibri" w:cs="Calibri"/>
                <w:b/>
              </w:rPr>
              <w:t>8969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Imkhitha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0A7CF46B" w:rsidR="00283E02" w:rsidRPr="00373A52" w:rsidRDefault="00726939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4902D78F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B468A7">
              <w:rPr>
                <w:rFonts w:ascii="Calibri" w:hAnsi="Calibri" w:cs="Calibri"/>
              </w:rPr>
              <w:t>didn’t</w:t>
            </w:r>
            <w:r w:rsidR="00674A3A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49351DB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111AD6">
              <w:rPr>
                <w:rFonts w:ascii="Calibri" w:hAnsi="Calibri" w:cs="Calibri"/>
              </w:rPr>
              <w:t xml:space="preserve">not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3DBFC7E" w:rsidR="005445AE" w:rsidRDefault="005074C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FD37E6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Xiluva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Tshembo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2A669310" w:rsidR="000A37B3" w:rsidRDefault="0079462B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540A54C2" w:rsidR="000A37B3" w:rsidRPr="006C2177" w:rsidRDefault="00111AD6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D2610D">
              <w:rPr>
                <w:rFonts w:ascii="Calibri" w:hAnsi="Calibri" w:cs="Calibri"/>
                <w:color w:val="000000"/>
                <w:lang w:val="en-US"/>
              </w:rPr>
              <w:t>unit standard 8969 F</w:t>
            </w:r>
            <w:r w:rsidR="00B6704A">
              <w:rPr>
                <w:rFonts w:ascii="Calibri" w:hAnsi="Calibri" w:cs="Calibri"/>
                <w:color w:val="000000"/>
                <w:lang w:val="en-US"/>
              </w:rPr>
              <w:t>acilitation in progress. Learner completed activities 1-</w:t>
            </w:r>
            <w:r w:rsidR="009D1CAA"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F6F5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D87D1" w14:textId="77777777" w:rsidR="00BF6F56" w:rsidRDefault="00BF6F56">
      <w:r>
        <w:separator/>
      </w:r>
    </w:p>
  </w:endnote>
  <w:endnote w:type="continuationSeparator" w:id="0">
    <w:p w14:paraId="23A21118" w14:textId="77777777" w:rsidR="00BF6F56" w:rsidRDefault="00BF6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ACE64" w14:textId="77777777" w:rsidR="00BF6F56" w:rsidRDefault="00BF6F56">
      <w:r>
        <w:separator/>
      </w:r>
    </w:p>
  </w:footnote>
  <w:footnote w:type="continuationSeparator" w:id="0">
    <w:p w14:paraId="456A8206" w14:textId="77777777" w:rsidR="00BF6F56" w:rsidRDefault="00BF6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11AD6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074C0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4D9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74A3A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26939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9462B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62A9C"/>
    <w:rsid w:val="00985A50"/>
    <w:rsid w:val="00996C72"/>
    <w:rsid w:val="009A246D"/>
    <w:rsid w:val="009A2C96"/>
    <w:rsid w:val="009B550B"/>
    <w:rsid w:val="009C5E11"/>
    <w:rsid w:val="009C603C"/>
    <w:rsid w:val="009D1CAA"/>
    <w:rsid w:val="009E0D41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16F3B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8A7"/>
    <w:rsid w:val="00B50018"/>
    <w:rsid w:val="00B60374"/>
    <w:rsid w:val="00B648A0"/>
    <w:rsid w:val="00B6704A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6F56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10D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37E95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37E6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3</cp:revision>
  <cp:lastPrinted>2022-06-14T18:22:00Z</cp:lastPrinted>
  <dcterms:created xsi:type="dcterms:W3CDTF">2024-03-15T07:01:00Z</dcterms:created>
  <dcterms:modified xsi:type="dcterms:W3CDTF">2024-03-15T07:16:00Z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