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4385BEEE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BA6533">
              <w:rPr>
                <w:rFonts w:ascii="Calibri" w:eastAsia="Cambria" w:hAnsi="Calibri" w:cs="Calibri"/>
                <w:b/>
              </w:rPr>
              <w:t>22</w:t>
            </w:r>
            <w:r w:rsidR="00FD37E6">
              <w:rPr>
                <w:rFonts w:ascii="Calibri" w:eastAsia="Cambria" w:hAnsi="Calibri" w:cs="Calibri"/>
                <w:b/>
              </w:rPr>
              <w:t>/03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DBB71CC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37E95">
              <w:rPr>
                <w:rFonts w:ascii="Calibri" w:eastAsia="Cambria" w:hAnsi="Calibri" w:cs="Calibri"/>
                <w:b/>
              </w:rPr>
              <w:t>LP4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E37E95">
              <w:rPr>
                <w:rFonts w:ascii="Calibri" w:eastAsia="Cambria" w:hAnsi="Calibri" w:cs="Calibri"/>
                <w:b/>
              </w:rPr>
              <w:t>89</w:t>
            </w:r>
            <w:r w:rsidR="00BA6533">
              <w:rPr>
                <w:rFonts w:ascii="Calibri" w:eastAsia="Cambria" w:hAnsi="Calibri" w:cs="Calibri"/>
                <w:b/>
              </w:rPr>
              <w:t>70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2FBFFD59" w:rsidR="00283E02" w:rsidRPr="00373A52" w:rsidRDefault="00BA653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4ABD6075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BA6533">
              <w:rPr>
                <w:rFonts w:ascii="Calibri" w:hAnsi="Calibri" w:cs="Calibri"/>
              </w:rPr>
              <w:t>c</w:t>
            </w:r>
            <w:r w:rsidR="00C54ACA">
              <w:rPr>
                <w:rFonts w:ascii="Calibri" w:hAnsi="Calibri" w:cs="Calibri"/>
              </w:rPr>
              <w:t>omplete</w:t>
            </w:r>
            <w:r w:rsidR="00BA6533">
              <w:rPr>
                <w:rFonts w:ascii="Calibri" w:hAnsi="Calibri" w:cs="Calibri"/>
              </w:rPr>
              <w:t xml:space="preserve">d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F33BF1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111AD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3DBFC7E" w:rsidR="005445AE" w:rsidRDefault="005074C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FD37E6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7CBBBE56" w:rsidR="00830682" w:rsidRPr="002C521E" w:rsidRDefault="00CF223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unit standard </w:t>
            </w:r>
            <w:r w:rsidR="009127EC">
              <w:rPr>
                <w:rFonts w:ascii="Calibri" w:hAnsi="Calibri" w:cs="Calibri"/>
                <w:color w:val="000000"/>
                <w:lang w:val="en-US"/>
              </w:rPr>
              <w:t xml:space="preserve">8970 Facilitation in progress. Learner completed activities 1-6.  Due to submit practical </w:t>
            </w: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A669310" w:rsidR="000A37B3" w:rsidRDefault="0079462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7E267C64" w:rsidR="000A37B3" w:rsidRPr="006C2177" w:rsidRDefault="00111AD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D2610D">
              <w:rPr>
                <w:rFonts w:ascii="Calibri" w:hAnsi="Calibri" w:cs="Calibri"/>
                <w:color w:val="000000"/>
                <w:lang w:val="en-US"/>
              </w:rPr>
              <w:t>unit standard 89</w:t>
            </w:r>
            <w:r w:rsidR="00AB078C">
              <w:rPr>
                <w:rFonts w:ascii="Calibri" w:hAnsi="Calibri" w:cs="Calibri"/>
                <w:color w:val="000000"/>
                <w:lang w:val="en-US"/>
              </w:rPr>
              <w:t>70</w:t>
            </w:r>
            <w:r w:rsidR="00D2610D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B6704A">
              <w:rPr>
                <w:rFonts w:ascii="Calibri" w:hAnsi="Calibri" w:cs="Calibri"/>
                <w:color w:val="000000"/>
                <w:lang w:val="en-US"/>
              </w:rPr>
              <w:t>acilitation in progress. Learner completed activities 1-</w:t>
            </w:r>
            <w:r w:rsidR="00AB078C">
              <w:rPr>
                <w:rFonts w:ascii="Calibri" w:hAnsi="Calibri" w:cs="Calibri"/>
                <w:color w:val="000000"/>
                <w:lang w:val="en-US"/>
              </w:rPr>
              <w:t xml:space="preserve">6. Due to submit practical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5E3A33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41C4" w14:textId="77777777" w:rsidR="005E3A33" w:rsidRDefault="005E3A33">
      <w:r>
        <w:separator/>
      </w:r>
    </w:p>
  </w:endnote>
  <w:endnote w:type="continuationSeparator" w:id="0">
    <w:p w14:paraId="27D070D0" w14:textId="77777777" w:rsidR="005E3A33" w:rsidRDefault="005E3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B01D9" w14:textId="77777777" w:rsidR="005E3A33" w:rsidRDefault="005E3A33">
      <w:r>
        <w:separator/>
      </w:r>
    </w:p>
  </w:footnote>
  <w:footnote w:type="continuationSeparator" w:id="0">
    <w:p w14:paraId="149FD2FD" w14:textId="77777777" w:rsidR="005E3A33" w:rsidRDefault="005E3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1AD6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E3A33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74A3A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26939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9462B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27EC"/>
    <w:rsid w:val="009151AE"/>
    <w:rsid w:val="00927091"/>
    <w:rsid w:val="00930D6A"/>
    <w:rsid w:val="009435C4"/>
    <w:rsid w:val="00961E90"/>
    <w:rsid w:val="00962A9C"/>
    <w:rsid w:val="00985A50"/>
    <w:rsid w:val="00996C72"/>
    <w:rsid w:val="009A246D"/>
    <w:rsid w:val="009A2C96"/>
    <w:rsid w:val="009B550B"/>
    <w:rsid w:val="009C5E11"/>
    <w:rsid w:val="009C603C"/>
    <w:rsid w:val="009D1CAA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078C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8A7"/>
    <w:rsid w:val="00B50018"/>
    <w:rsid w:val="00B60374"/>
    <w:rsid w:val="00B648A0"/>
    <w:rsid w:val="00B6704A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A6533"/>
    <w:rsid w:val="00BC3FE8"/>
    <w:rsid w:val="00BC4291"/>
    <w:rsid w:val="00BD5C4D"/>
    <w:rsid w:val="00BD629C"/>
    <w:rsid w:val="00BD79BF"/>
    <w:rsid w:val="00BF6840"/>
    <w:rsid w:val="00BF6848"/>
    <w:rsid w:val="00BF6F56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2236"/>
    <w:rsid w:val="00CF3018"/>
    <w:rsid w:val="00D06236"/>
    <w:rsid w:val="00D13CA2"/>
    <w:rsid w:val="00D21E99"/>
    <w:rsid w:val="00D2266F"/>
    <w:rsid w:val="00D2501C"/>
    <w:rsid w:val="00D2610D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37E95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7</cp:revision>
  <cp:lastPrinted>2022-06-14T18:22:00Z</cp:lastPrinted>
  <dcterms:created xsi:type="dcterms:W3CDTF">2024-03-15T07:01:00Z</dcterms:created>
  <dcterms:modified xsi:type="dcterms:W3CDTF">2024-03-22T11:48:00Z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