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88F04DA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383C67">
              <w:rPr>
                <w:rFonts w:ascii="Calibri" w:eastAsia="Cambria" w:hAnsi="Calibri" w:cs="Calibri"/>
                <w:b/>
              </w:rPr>
              <w:t>22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6022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701FD90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E5FA4">
              <w:rPr>
                <w:rFonts w:ascii="Calibri" w:eastAsia="Cambria" w:hAnsi="Calibri" w:cs="Calibri"/>
                <w:b/>
              </w:rPr>
              <w:t>LP4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</w:t>
            </w:r>
            <w:r w:rsidR="00383C67">
              <w:rPr>
                <w:rFonts w:ascii="Calibri" w:eastAsia="Cambria" w:hAnsi="Calibri" w:cs="Calibri"/>
                <w:b/>
              </w:rPr>
              <w:t>70</w:t>
            </w:r>
            <w:r w:rsidR="00AE5FA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4353CED" w:rsidR="005445AE" w:rsidRDefault="00E90B8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 activities , admin and logbook</w:t>
            </w:r>
          </w:p>
          <w:p w14:paraId="397A3264" w14:textId="1FF92593" w:rsidR="00587E0E" w:rsidRDefault="00587E0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7E3721">
              <w:rPr>
                <w:rFonts w:ascii="Calibri" w:hAnsi="Calibri" w:cs="Calibri"/>
                <w:color w:val="000000"/>
                <w:lang w:val="en-US"/>
              </w:rPr>
              <w:t>unit standard 89</w:t>
            </w:r>
            <w:r w:rsidR="00644BAF">
              <w:rPr>
                <w:rFonts w:ascii="Calibri" w:hAnsi="Calibri" w:cs="Calibri"/>
                <w:color w:val="000000"/>
                <w:lang w:val="en-US"/>
              </w:rPr>
              <w:t>70</w:t>
            </w:r>
            <w:r w:rsidR="007E37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1-</w:t>
            </w:r>
            <w:r w:rsidR="00644BAF">
              <w:rPr>
                <w:rFonts w:ascii="Calibri" w:hAnsi="Calibri" w:cs="Calibri"/>
                <w:color w:val="000000"/>
                <w:lang w:val="en-US"/>
              </w:rPr>
              <w:t xml:space="preserve">6. Due to submit practical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626031C" w:rsidR="000A37B3" w:rsidRPr="00373A52" w:rsidRDefault="00B4550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99C1E1A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9B45D1">
              <w:rPr>
                <w:rFonts w:asciiTheme="minorHAnsi" w:eastAsia="Cambria" w:hAnsiTheme="minorHAnsi" w:cstheme="minorHAnsi"/>
              </w:rPr>
              <w:t xml:space="preserve"> </w:t>
            </w:r>
            <w:r w:rsidR="0061502A">
              <w:rPr>
                <w:rFonts w:asciiTheme="minorHAnsi" w:eastAsia="Cambria" w:hAnsiTheme="minorHAnsi" w:cstheme="minorHAnsi"/>
              </w:rPr>
              <w:t>completed</w:t>
            </w:r>
            <w:r>
              <w:rPr>
                <w:rFonts w:asciiTheme="minorHAnsi" w:eastAsia="Cambria" w:hAnsiTheme="minorHAnsi" w:cstheme="minorHAnsi"/>
              </w:rPr>
              <w:t xml:space="preserve">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F0D360C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</w:t>
            </w:r>
            <w:r w:rsidR="00955DD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024A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0413842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2F98361" w14:textId="17D77EE1" w:rsidR="00B4550A" w:rsidRDefault="00B4550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473941">
              <w:rPr>
                <w:rFonts w:ascii="Calibri" w:hAnsi="Calibri" w:cs="Calibri"/>
                <w:color w:val="000000"/>
                <w:lang w:val="en-US"/>
              </w:rPr>
              <w:t>unit standard 89</w:t>
            </w:r>
            <w:r w:rsidR="00644BAF">
              <w:rPr>
                <w:rFonts w:ascii="Calibri" w:hAnsi="Calibri" w:cs="Calibri"/>
                <w:color w:val="000000"/>
                <w:lang w:val="en-US"/>
              </w:rPr>
              <w:t>70</w:t>
            </w:r>
            <w:r w:rsidR="00473941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</w:t>
            </w:r>
            <w:r w:rsidR="00644BAF">
              <w:rPr>
                <w:rFonts w:ascii="Calibri" w:hAnsi="Calibri" w:cs="Calibri"/>
                <w:color w:val="000000"/>
                <w:lang w:val="en-US"/>
              </w:rPr>
              <w:t xml:space="preserve">6. Due to submit practical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466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A85B" w14:textId="77777777" w:rsidR="00466B9A" w:rsidRDefault="00466B9A">
      <w:r>
        <w:separator/>
      </w:r>
    </w:p>
  </w:endnote>
  <w:endnote w:type="continuationSeparator" w:id="0">
    <w:p w14:paraId="0DF0F5BB" w14:textId="77777777" w:rsidR="00466B9A" w:rsidRDefault="0046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66431" w14:textId="77777777" w:rsidR="00466B9A" w:rsidRDefault="00466B9A">
      <w:r>
        <w:separator/>
      </w:r>
    </w:p>
  </w:footnote>
  <w:footnote w:type="continuationSeparator" w:id="0">
    <w:p w14:paraId="62891483" w14:textId="77777777" w:rsidR="00466B9A" w:rsidRDefault="0046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3C67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66B9A"/>
    <w:rsid w:val="00473941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1502A"/>
    <w:rsid w:val="0063096B"/>
    <w:rsid w:val="00634B21"/>
    <w:rsid w:val="0064038C"/>
    <w:rsid w:val="00644BAF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3721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AE5FA4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7</cp:revision>
  <cp:lastPrinted>2022-06-14T18:22:00Z</cp:lastPrinted>
  <dcterms:created xsi:type="dcterms:W3CDTF">2024-03-15T07:04:00Z</dcterms:created>
  <dcterms:modified xsi:type="dcterms:W3CDTF">2024-03-22T11:55:00Z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