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2"/>
        <w:gridCol w:w="1951"/>
        <w:gridCol w:w="1547"/>
        <w:gridCol w:w="2365"/>
        <w:gridCol w:w="1261"/>
        <w:gridCol w:w="6460"/>
      </w:tblGrid>
      <w:tr w:rsidR="00283E02" w14:paraId="57BE1DD5" w14:textId="77777777" w:rsidTr="00E6088A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74F77D2F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932548">
              <w:rPr>
                <w:rFonts w:ascii="Calibri" w:eastAsia="Cambria" w:hAnsi="Calibri" w:cs="Calibri"/>
                <w:b/>
              </w:rPr>
              <w:t>26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355AA8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2E5DED21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0343D9">
              <w:rPr>
                <w:rFonts w:ascii="Calibri" w:eastAsia="Cambria" w:hAnsi="Calibri" w:cs="Calibri"/>
                <w:b/>
              </w:rPr>
              <w:t>LP5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0343D9">
              <w:rPr>
                <w:rFonts w:ascii="Calibri" w:eastAsia="Cambria" w:hAnsi="Calibri" w:cs="Calibri"/>
                <w:b/>
              </w:rPr>
              <w:t>901</w:t>
            </w:r>
            <w:r w:rsidR="00AF6C69">
              <w:rPr>
                <w:rFonts w:ascii="Calibri" w:eastAsia="Cambria" w:hAnsi="Calibri" w:cs="Calibri"/>
                <w:b/>
              </w:rPr>
              <w:t>2</w:t>
            </w:r>
            <w:r w:rsidR="00932548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E6088A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E6088A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Jokazi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Vuyisile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Mathews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789AA9F0" w:rsidR="00283E02" w:rsidRPr="007E1B43" w:rsidRDefault="00854350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373A52"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3FBCEA17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1C0F68">
              <w:rPr>
                <w:rFonts w:ascii="Calibri" w:hAnsi="Calibri" w:cs="Calibri"/>
              </w:rPr>
              <w:t>is u</w:t>
            </w:r>
            <w:r>
              <w:rPr>
                <w:rFonts w:ascii="Calibri" w:hAnsi="Calibri" w:cs="Calibri"/>
              </w:rPr>
              <w:t>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221C3FF1" w:rsidR="005445AE" w:rsidRDefault="00071BE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D1886"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70DB779E" w14:textId="32C40ED2" w:rsidR="00862FBC" w:rsidRDefault="00071BE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62FBC"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1E7380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862FB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373A2E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4630B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24127F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1E7380">
              <w:rPr>
                <w:rFonts w:ascii="Calibri" w:hAnsi="Calibri" w:cs="Calibri"/>
                <w:color w:val="000000"/>
                <w:lang w:val="en-US"/>
              </w:rPr>
              <w:t xml:space="preserve">, admin </w:t>
            </w:r>
            <w:r w:rsidR="00FA706B">
              <w:rPr>
                <w:rFonts w:ascii="Calibri" w:hAnsi="Calibri" w:cs="Calibri"/>
                <w:color w:val="000000"/>
                <w:lang w:val="en-US"/>
              </w:rPr>
              <w:t>and logbook</w:t>
            </w:r>
          </w:p>
          <w:p w14:paraId="4CA2EE3C" w14:textId="560D3415" w:rsidR="00830682" w:rsidRPr="002C521E" w:rsidRDefault="00071BE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1D2969">
              <w:rPr>
                <w:rFonts w:ascii="Calibri" w:hAnsi="Calibri" w:cs="Calibri"/>
                <w:color w:val="000000"/>
                <w:lang w:val="en-US"/>
              </w:rPr>
              <w:t>LP5:</w:t>
            </w:r>
            <w:r w:rsidR="00E1349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86292">
              <w:rPr>
                <w:rFonts w:ascii="Calibri" w:hAnsi="Calibri" w:cs="Calibri"/>
                <w:color w:val="000000"/>
                <w:lang w:val="en-US"/>
              </w:rPr>
              <w:t>unit standard 901</w:t>
            </w:r>
            <w:r w:rsidR="00AF6C69">
              <w:rPr>
                <w:rFonts w:ascii="Calibri" w:hAnsi="Calibri" w:cs="Calibri"/>
                <w:color w:val="000000"/>
                <w:lang w:val="en-US"/>
              </w:rPr>
              <w:t>2</w:t>
            </w:r>
            <w:r w:rsidR="0058629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1D2969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C767EB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58629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62EF">
              <w:rPr>
                <w:rFonts w:ascii="Calibri" w:hAnsi="Calibri" w:cs="Calibri"/>
                <w:color w:val="000000"/>
                <w:lang w:val="en-US"/>
              </w:rPr>
              <w:t>Learner completed activities</w:t>
            </w:r>
            <w:r w:rsidR="00F17DCE">
              <w:rPr>
                <w:rFonts w:ascii="Calibri" w:hAnsi="Calibri" w:cs="Calibri"/>
                <w:color w:val="000000"/>
                <w:lang w:val="en-US"/>
              </w:rPr>
              <w:t xml:space="preserve"> 1-8</w:t>
            </w:r>
            <w:r w:rsidR="005E298D">
              <w:rPr>
                <w:rFonts w:ascii="Calibri" w:hAnsi="Calibri" w:cs="Calibri"/>
                <w:color w:val="000000"/>
                <w:lang w:val="en-US"/>
              </w:rPr>
              <w:t xml:space="preserve"> and summative activity</w:t>
            </w:r>
          </w:p>
        </w:tc>
      </w:tr>
      <w:tr w:rsidR="00E6088A" w14:paraId="13688649" w14:textId="77777777" w:rsidTr="00E6088A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E6088A" w:rsidRPr="00373A52" w:rsidRDefault="00E6088A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E6088A" w:rsidRPr="00373A52" w:rsidRDefault="00E6088A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Sicelo</w:t>
            </w:r>
            <w:proofErr w:type="spellEnd"/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E6088A" w:rsidRPr="00373A52" w:rsidRDefault="00E6088A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2EAEBBE7" w:rsidR="00E6088A" w:rsidRPr="00373A52" w:rsidRDefault="00E6088A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0764D1A" w:rsidR="00E6088A" w:rsidRPr="00373A52" w:rsidRDefault="00854350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 </w:t>
            </w:r>
            <w:r w:rsidR="00E6088A"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04CC3DD5" w:rsidR="00E6088A" w:rsidRPr="00373A52" w:rsidRDefault="00E6088A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Learner’s work </w:t>
            </w:r>
            <w:r w:rsidR="001C0F68">
              <w:rPr>
                <w:rFonts w:ascii="Calibri" w:eastAsia="Cambria" w:hAnsi="Calibri" w:cs="Calibri"/>
                <w:lang w:val="en-US"/>
              </w:rPr>
              <w:t xml:space="preserve">is </w:t>
            </w:r>
            <w:r>
              <w:rPr>
                <w:rFonts w:ascii="Calibri" w:eastAsia="Cambria" w:hAnsi="Calibri" w:cs="Calibri"/>
                <w:lang w:val="en-US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3990B" w14:textId="77777777" w:rsidR="00E6088A" w:rsidRDefault="00E6088A" w:rsidP="00CB24DD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A831D3A" w14:textId="6E3EB24C" w:rsidR="00E6088A" w:rsidRDefault="005A64EF" w:rsidP="00CB24D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6088A">
              <w:rPr>
                <w:rFonts w:ascii="Calibri" w:hAnsi="Calibri" w:cs="Calibri"/>
                <w:color w:val="000000"/>
                <w:lang w:val="en-US"/>
              </w:rPr>
              <w:t>LP2: Facilitation completed. Learner completed activities, admin and logbook</w:t>
            </w:r>
          </w:p>
          <w:p w14:paraId="530518EE" w14:textId="01179DEF" w:rsidR="00E6088A" w:rsidRDefault="005A64EF" w:rsidP="00CB24D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L</w:t>
            </w:r>
            <w:r w:rsidR="00E6088A">
              <w:rPr>
                <w:rFonts w:ascii="Calibri" w:hAnsi="Calibri" w:cs="Calibri"/>
                <w:color w:val="000000"/>
              </w:rPr>
              <w:t>P4:</w:t>
            </w:r>
            <w:r w:rsidR="00E91D2B">
              <w:rPr>
                <w:rFonts w:ascii="Calibri" w:hAnsi="Calibri" w:cs="Calibri"/>
                <w:color w:val="000000"/>
              </w:rPr>
              <w:t xml:space="preserve"> F</w:t>
            </w:r>
            <w:r w:rsidR="00E6088A">
              <w:rPr>
                <w:rFonts w:ascii="Calibri" w:hAnsi="Calibri" w:cs="Calibri"/>
                <w:color w:val="000000"/>
              </w:rPr>
              <w:t xml:space="preserve">acilitation </w:t>
            </w:r>
            <w:r w:rsidR="00A33977">
              <w:rPr>
                <w:rFonts w:ascii="Calibri" w:hAnsi="Calibri" w:cs="Calibri"/>
                <w:color w:val="000000"/>
              </w:rPr>
              <w:t>completed</w:t>
            </w:r>
            <w:r w:rsidR="00E6088A">
              <w:rPr>
                <w:rFonts w:ascii="Calibri" w:hAnsi="Calibri" w:cs="Calibri"/>
                <w:color w:val="000000"/>
              </w:rPr>
              <w:t xml:space="preserve"> . Learner completed activities, admin and logbook</w:t>
            </w:r>
          </w:p>
          <w:p w14:paraId="2E808484" w14:textId="5607D8E1" w:rsidR="00E6088A" w:rsidRPr="006C2177" w:rsidRDefault="005A64EF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 LP</w:t>
            </w:r>
            <w:r w:rsidR="00E91D2B">
              <w:rPr>
                <w:rFonts w:ascii="Calibri" w:hAnsi="Calibri" w:cs="Calibri"/>
                <w:color w:val="000000"/>
              </w:rPr>
              <w:t xml:space="preserve">5: </w:t>
            </w:r>
            <w:r w:rsidR="009C753D">
              <w:rPr>
                <w:rFonts w:ascii="Calibri" w:hAnsi="Calibri" w:cs="Calibri"/>
                <w:color w:val="000000"/>
              </w:rPr>
              <w:t xml:space="preserve">unit standard 9012 </w:t>
            </w:r>
            <w:r w:rsidR="00E6088A">
              <w:rPr>
                <w:rFonts w:ascii="Calibri" w:hAnsi="Calibri" w:cs="Calibri"/>
                <w:color w:val="000000"/>
              </w:rPr>
              <w:t>Facilitation</w:t>
            </w:r>
            <w:r w:rsidR="00C767EB">
              <w:rPr>
                <w:rFonts w:ascii="Calibri" w:hAnsi="Calibri" w:cs="Calibri"/>
                <w:color w:val="000000"/>
              </w:rPr>
              <w:t xml:space="preserve"> completed</w:t>
            </w:r>
            <w:r w:rsidR="00E6088A">
              <w:rPr>
                <w:rFonts w:ascii="Calibri" w:hAnsi="Calibri" w:cs="Calibri"/>
                <w:color w:val="000000"/>
              </w:rPr>
              <w:t xml:space="preserve">. Learner completed </w:t>
            </w:r>
            <w:r w:rsidR="009C753D">
              <w:rPr>
                <w:rFonts w:ascii="Calibri" w:hAnsi="Calibri" w:cs="Calibri"/>
                <w:color w:val="000000"/>
              </w:rPr>
              <w:t>activities 1-8</w:t>
            </w:r>
            <w:r w:rsidR="005E298D">
              <w:rPr>
                <w:rFonts w:ascii="Calibri" w:hAnsi="Calibri" w:cs="Calibri"/>
                <w:color w:val="000000"/>
              </w:rPr>
              <w:t xml:space="preserve"> and summative activity </w:t>
            </w:r>
          </w:p>
        </w:tc>
      </w:tr>
      <w:tr w:rsidR="007E454F" w14:paraId="73BB73D3" w14:textId="77777777" w:rsidTr="00E6088A">
        <w:trPr>
          <w:trHeight w:val="450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Mashele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Samantha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3578D475" w:rsidR="007E454F" w:rsidRDefault="00854350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7E454F"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C52F61F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</w:t>
            </w:r>
            <w:r w:rsidR="003D4FFA">
              <w:rPr>
                <w:rFonts w:ascii="Calibri" w:eastAsia="Cambria" w:hAnsi="Calibri" w:cs="Calibri"/>
                <w:bCs/>
                <w:lang w:val="en-US"/>
              </w:rPr>
              <w:t>is u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p to date 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3E20173B" w:rsidR="007E454F" w:rsidRDefault="005A64E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FD1886">
              <w:rPr>
                <w:rFonts w:ascii="Calibri" w:hAnsi="Calibri" w:cs="Calibri"/>
                <w:color w:val="000000"/>
                <w:lang w:val="en-US"/>
              </w:rPr>
              <w:t>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 completed.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17E50272" w14:textId="594B3538" w:rsidR="007E454F" w:rsidRDefault="00252DA8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L</w:t>
            </w:r>
            <w:r w:rsidR="00FA282F">
              <w:rPr>
                <w:rFonts w:ascii="Calibri" w:eastAsia="Cambria" w:hAnsi="Calibri" w:cs="Calibri"/>
                <w:bCs/>
                <w:lang w:val="en-US"/>
              </w:rPr>
              <w:t xml:space="preserve">P4: </w:t>
            </w:r>
            <w:r w:rsidR="00FA706B">
              <w:rPr>
                <w:rFonts w:ascii="Calibri" w:eastAsia="Cambria" w:hAnsi="Calibri" w:cs="Calibri"/>
                <w:bCs/>
                <w:lang w:val="en-US"/>
              </w:rPr>
              <w:t>F</w:t>
            </w:r>
            <w:r w:rsidR="00FA282F">
              <w:rPr>
                <w:rFonts w:ascii="Calibri" w:eastAsia="Cambria" w:hAnsi="Calibri" w:cs="Calibri"/>
                <w:bCs/>
                <w:lang w:val="en-US"/>
              </w:rPr>
              <w:t xml:space="preserve">acilitation </w:t>
            </w:r>
            <w:r w:rsidR="001C7CA1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0B0BFC">
              <w:rPr>
                <w:rFonts w:ascii="Calibri" w:eastAsia="Cambria" w:hAnsi="Calibri" w:cs="Calibri"/>
                <w:bCs/>
                <w:lang w:val="en-US"/>
              </w:rPr>
              <w:t>. Learner completed activities</w:t>
            </w:r>
            <w:r w:rsidR="00FA706B">
              <w:rPr>
                <w:rFonts w:ascii="Calibri" w:eastAsia="Cambria" w:hAnsi="Calibri" w:cs="Calibri"/>
                <w:bCs/>
                <w:lang w:val="en-US"/>
              </w:rPr>
              <w:t>, admin and logbook</w:t>
            </w:r>
          </w:p>
          <w:p w14:paraId="3D5EAA63" w14:textId="4F164567" w:rsidR="003E48E1" w:rsidRPr="00BD629C" w:rsidRDefault="00252DA8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L</w:t>
            </w:r>
            <w:r w:rsidR="003E48E1">
              <w:rPr>
                <w:rFonts w:ascii="Calibri" w:eastAsia="Cambria" w:hAnsi="Calibri" w:cs="Calibri"/>
                <w:bCs/>
                <w:lang w:val="en-US"/>
              </w:rPr>
              <w:t>P5:</w:t>
            </w:r>
            <w:r w:rsidR="001C7CA1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6D7C6D">
              <w:rPr>
                <w:rFonts w:ascii="Calibri" w:eastAsia="Cambria" w:hAnsi="Calibri" w:cs="Calibri"/>
                <w:bCs/>
                <w:lang w:val="en-US"/>
              </w:rPr>
              <w:t xml:space="preserve">unit standard 9012 </w:t>
            </w:r>
            <w:r w:rsidR="001D2969">
              <w:rPr>
                <w:rFonts w:ascii="Calibri" w:eastAsia="Cambria" w:hAnsi="Calibri" w:cs="Calibri"/>
                <w:bCs/>
                <w:lang w:val="en-US"/>
              </w:rPr>
              <w:t xml:space="preserve">Facilitation </w:t>
            </w:r>
            <w:r w:rsidR="00C767EB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6D462B">
              <w:rPr>
                <w:rFonts w:ascii="Calibri" w:eastAsia="Cambria" w:hAnsi="Calibri" w:cs="Calibri"/>
                <w:bCs/>
                <w:lang w:val="en-US"/>
              </w:rPr>
              <w:t>.</w:t>
            </w:r>
            <w:r w:rsidR="007862EF">
              <w:rPr>
                <w:rFonts w:ascii="Calibri" w:eastAsia="Cambria" w:hAnsi="Calibri" w:cs="Calibri"/>
                <w:bCs/>
                <w:lang w:val="en-US"/>
              </w:rPr>
              <w:t xml:space="preserve"> Learner completed </w:t>
            </w:r>
            <w:r w:rsidR="00097889">
              <w:rPr>
                <w:rFonts w:ascii="Calibri" w:eastAsia="Cambria" w:hAnsi="Calibri" w:cs="Calibri"/>
                <w:bCs/>
                <w:lang w:val="en-US"/>
              </w:rPr>
              <w:t>activities 1-8</w:t>
            </w:r>
            <w:r w:rsidR="005E298D">
              <w:rPr>
                <w:rFonts w:ascii="Calibri" w:eastAsia="Cambria" w:hAnsi="Calibri" w:cs="Calibri"/>
                <w:bCs/>
                <w:lang w:val="en-US"/>
              </w:rPr>
              <w:t xml:space="preserve"> and summative activity </w:t>
            </w:r>
          </w:p>
        </w:tc>
      </w:tr>
      <w:tr w:rsidR="007E454F" w14:paraId="26E4342D" w14:textId="77777777" w:rsidTr="00E6088A">
        <w:trPr>
          <w:trHeight w:val="450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Rafapha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Tshegofatso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kate</w:t>
            </w:r>
            <w:proofErr w:type="spellEnd"/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563C4B0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777B6990" w:rsidR="007E454F" w:rsidRPr="00373A52" w:rsidRDefault="00854350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7E454F"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7E454F"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3F18CB83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3D4FFA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097BABFB" w:rsidR="007E454F" w:rsidRDefault="00252DA8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D1886"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A64403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341FB3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6F8CC4EE" w14:textId="005C6300" w:rsidR="0073209A" w:rsidRDefault="00854350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0B0BFC">
              <w:rPr>
                <w:rFonts w:ascii="Calibri" w:hAnsi="Calibri" w:cs="Calibri"/>
                <w:color w:val="000000"/>
              </w:rPr>
              <w:t>LP4:</w:t>
            </w:r>
            <w:r w:rsidR="00FB2605">
              <w:rPr>
                <w:rFonts w:ascii="Calibri" w:hAnsi="Calibri" w:cs="Calibri"/>
                <w:color w:val="000000"/>
              </w:rPr>
              <w:t xml:space="preserve"> </w:t>
            </w:r>
            <w:r w:rsidR="00B36198">
              <w:rPr>
                <w:rFonts w:ascii="Calibri" w:hAnsi="Calibri" w:cs="Calibri"/>
                <w:color w:val="000000"/>
              </w:rPr>
              <w:t>F</w:t>
            </w:r>
            <w:r w:rsidR="000B0BFC">
              <w:rPr>
                <w:rFonts w:ascii="Calibri" w:hAnsi="Calibri" w:cs="Calibri"/>
                <w:color w:val="000000"/>
              </w:rPr>
              <w:t>acilitation in progress . Learner completed activities</w:t>
            </w:r>
            <w:r w:rsidR="00805688">
              <w:rPr>
                <w:rFonts w:ascii="Calibri" w:hAnsi="Calibri" w:cs="Calibri"/>
                <w:color w:val="000000"/>
              </w:rPr>
              <w:t>, admin and logbook</w:t>
            </w:r>
          </w:p>
          <w:p w14:paraId="36D86695" w14:textId="4010BED1" w:rsidR="007E454F" w:rsidRPr="00373A52" w:rsidRDefault="00854350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73209A">
              <w:rPr>
                <w:rFonts w:ascii="Calibri" w:hAnsi="Calibri" w:cs="Calibri"/>
                <w:color w:val="000000"/>
              </w:rPr>
              <w:t>LP5:</w:t>
            </w:r>
            <w:r w:rsidR="00097889">
              <w:rPr>
                <w:rFonts w:ascii="Calibri" w:hAnsi="Calibri" w:cs="Calibri"/>
                <w:color w:val="000000"/>
              </w:rPr>
              <w:t xml:space="preserve"> unit standard 9012 </w:t>
            </w:r>
            <w:r w:rsidR="0073209A">
              <w:rPr>
                <w:rFonts w:ascii="Calibri" w:hAnsi="Calibri" w:cs="Calibri"/>
                <w:color w:val="000000"/>
              </w:rPr>
              <w:t xml:space="preserve">Facilitation </w:t>
            </w:r>
            <w:r w:rsidR="00C767EB">
              <w:rPr>
                <w:rFonts w:ascii="Calibri" w:hAnsi="Calibri" w:cs="Calibri"/>
                <w:color w:val="000000"/>
              </w:rPr>
              <w:t>completed</w:t>
            </w:r>
            <w:r w:rsidR="0073209A">
              <w:rPr>
                <w:rFonts w:ascii="Calibri" w:hAnsi="Calibri" w:cs="Calibri"/>
                <w:color w:val="000000"/>
              </w:rPr>
              <w:t xml:space="preserve">. Learner completed </w:t>
            </w:r>
            <w:r w:rsidR="00812309">
              <w:rPr>
                <w:rFonts w:ascii="Calibri" w:hAnsi="Calibri" w:cs="Calibri"/>
                <w:color w:val="000000"/>
              </w:rPr>
              <w:t>activities</w:t>
            </w:r>
            <w:r w:rsidR="00066011">
              <w:rPr>
                <w:rFonts w:ascii="Calibri" w:hAnsi="Calibri" w:cs="Calibri"/>
                <w:color w:val="000000"/>
              </w:rPr>
              <w:t xml:space="preserve"> 1-8</w:t>
            </w:r>
            <w:r w:rsidR="00812309">
              <w:rPr>
                <w:rFonts w:ascii="Calibri" w:hAnsi="Calibri" w:cs="Calibri"/>
                <w:color w:val="000000"/>
              </w:rPr>
              <w:t xml:space="preserve"> </w:t>
            </w:r>
            <w:r w:rsidR="005E298D">
              <w:rPr>
                <w:rFonts w:ascii="Calibri" w:hAnsi="Calibri" w:cs="Calibri"/>
                <w:color w:val="000000"/>
              </w:rPr>
              <w:t xml:space="preserve">and summative activity 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075C50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0EAB4" w14:textId="77777777" w:rsidR="00075C50" w:rsidRDefault="00075C50">
      <w:r>
        <w:separator/>
      </w:r>
    </w:p>
  </w:endnote>
  <w:endnote w:type="continuationSeparator" w:id="0">
    <w:p w14:paraId="44E4791C" w14:textId="77777777" w:rsidR="00075C50" w:rsidRDefault="00075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9BAF6" w14:textId="77777777" w:rsidR="00075C50" w:rsidRDefault="00075C50">
      <w:r>
        <w:separator/>
      </w:r>
    </w:p>
  </w:footnote>
  <w:footnote w:type="continuationSeparator" w:id="0">
    <w:p w14:paraId="51AB60C1" w14:textId="77777777" w:rsidR="00075C50" w:rsidRDefault="00075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43D9"/>
    <w:rsid w:val="00054EE8"/>
    <w:rsid w:val="00055CF4"/>
    <w:rsid w:val="00055D1B"/>
    <w:rsid w:val="00062840"/>
    <w:rsid w:val="00066011"/>
    <w:rsid w:val="00070858"/>
    <w:rsid w:val="00071BE4"/>
    <w:rsid w:val="00073460"/>
    <w:rsid w:val="00075C50"/>
    <w:rsid w:val="00097889"/>
    <w:rsid w:val="000A37B3"/>
    <w:rsid w:val="000A6BE8"/>
    <w:rsid w:val="000B0BFC"/>
    <w:rsid w:val="000B1673"/>
    <w:rsid w:val="000B3DD0"/>
    <w:rsid w:val="000B5D67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70FC8"/>
    <w:rsid w:val="00184A12"/>
    <w:rsid w:val="00185148"/>
    <w:rsid w:val="00191082"/>
    <w:rsid w:val="00194FA6"/>
    <w:rsid w:val="00196AEF"/>
    <w:rsid w:val="001A53BA"/>
    <w:rsid w:val="001B5435"/>
    <w:rsid w:val="001C0F68"/>
    <w:rsid w:val="001C5B9F"/>
    <w:rsid w:val="001C7CA1"/>
    <w:rsid w:val="001D02A1"/>
    <w:rsid w:val="001D2969"/>
    <w:rsid w:val="001E41E0"/>
    <w:rsid w:val="001E6242"/>
    <w:rsid w:val="001E7380"/>
    <w:rsid w:val="001F3003"/>
    <w:rsid w:val="002146F5"/>
    <w:rsid w:val="0021646F"/>
    <w:rsid w:val="00217997"/>
    <w:rsid w:val="00217C26"/>
    <w:rsid w:val="0022237D"/>
    <w:rsid w:val="00224BA1"/>
    <w:rsid w:val="002346DD"/>
    <w:rsid w:val="0024127F"/>
    <w:rsid w:val="00252DA8"/>
    <w:rsid w:val="00263F20"/>
    <w:rsid w:val="002714A2"/>
    <w:rsid w:val="00276E29"/>
    <w:rsid w:val="00283E02"/>
    <w:rsid w:val="0029384E"/>
    <w:rsid w:val="002A51F2"/>
    <w:rsid w:val="002B14F6"/>
    <w:rsid w:val="002C521E"/>
    <w:rsid w:val="002E056F"/>
    <w:rsid w:val="002E0C0F"/>
    <w:rsid w:val="002F1391"/>
    <w:rsid w:val="002F45F9"/>
    <w:rsid w:val="003006E7"/>
    <w:rsid w:val="003008D4"/>
    <w:rsid w:val="00320049"/>
    <w:rsid w:val="003220AE"/>
    <w:rsid w:val="00341FB3"/>
    <w:rsid w:val="00342398"/>
    <w:rsid w:val="00342450"/>
    <w:rsid w:val="00345C01"/>
    <w:rsid w:val="00350DA6"/>
    <w:rsid w:val="00354930"/>
    <w:rsid w:val="00355AA8"/>
    <w:rsid w:val="00360846"/>
    <w:rsid w:val="00360BCC"/>
    <w:rsid w:val="0036244D"/>
    <w:rsid w:val="00373A2E"/>
    <w:rsid w:val="00373A52"/>
    <w:rsid w:val="003813CE"/>
    <w:rsid w:val="00381C71"/>
    <w:rsid w:val="0038467C"/>
    <w:rsid w:val="00392520"/>
    <w:rsid w:val="00397500"/>
    <w:rsid w:val="003B1371"/>
    <w:rsid w:val="003B747E"/>
    <w:rsid w:val="003C0A93"/>
    <w:rsid w:val="003C3910"/>
    <w:rsid w:val="003C556B"/>
    <w:rsid w:val="003D4FFA"/>
    <w:rsid w:val="003E2934"/>
    <w:rsid w:val="003E47D6"/>
    <w:rsid w:val="003E48E1"/>
    <w:rsid w:val="003E51F2"/>
    <w:rsid w:val="00402EFC"/>
    <w:rsid w:val="004034DF"/>
    <w:rsid w:val="00410724"/>
    <w:rsid w:val="00412B97"/>
    <w:rsid w:val="0042642F"/>
    <w:rsid w:val="00455435"/>
    <w:rsid w:val="00483125"/>
    <w:rsid w:val="00487C92"/>
    <w:rsid w:val="004910CC"/>
    <w:rsid w:val="00492D83"/>
    <w:rsid w:val="004B2D48"/>
    <w:rsid w:val="004B41F9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705F"/>
    <w:rsid w:val="00522747"/>
    <w:rsid w:val="0052415D"/>
    <w:rsid w:val="0053076A"/>
    <w:rsid w:val="005445AE"/>
    <w:rsid w:val="00555180"/>
    <w:rsid w:val="0056180F"/>
    <w:rsid w:val="005649B2"/>
    <w:rsid w:val="00586292"/>
    <w:rsid w:val="0059600E"/>
    <w:rsid w:val="005A44B3"/>
    <w:rsid w:val="005A5001"/>
    <w:rsid w:val="005A64EF"/>
    <w:rsid w:val="005C40D9"/>
    <w:rsid w:val="005C6097"/>
    <w:rsid w:val="005D3019"/>
    <w:rsid w:val="005D37C1"/>
    <w:rsid w:val="005D5057"/>
    <w:rsid w:val="005D552E"/>
    <w:rsid w:val="005D59A9"/>
    <w:rsid w:val="005E190D"/>
    <w:rsid w:val="005E1DA7"/>
    <w:rsid w:val="005E25ED"/>
    <w:rsid w:val="005E298D"/>
    <w:rsid w:val="005F1446"/>
    <w:rsid w:val="005F150F"/>
    <w:rsid w:val="005F4242"/>
    <w:rsid w:val="0060715F"/>
    <w:rsid w:val="00612445"/>
    <w:rsid w:val="0063096B"/>
    <w:rsid w:val="00634B21"/>
    <w:rsid w:val="0064038C"/>
    <w:rsid w:val="006465EE"/>
    <w:rsid w:val="00670E4F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2857"/>
    <w:rsid w:val="006D462B"/>
    <w:rsid w:val="006D621F"/>
    <w:rsid w:val="006D7C6D"/>
    <w:rsid w:val="006F212D"/>
    <w:rsid w:val="007011DF"/>
    <w:rsid w:val="0070201D"/>
    <w:rsid w:val="00714C9C"/>
    <w:rsid w:val="0072344A"/>
    <w:rsid w:val="007315AA"/>
    <w:rsid w:val="0073209A"/>
    <w:rsid w:val="00736C9A"/>
    <w:rsid w:val="00736DD7"/>
    <w:rsid w:val="00737B46"/>
    <w:rsid w:val="00761559"/>
    <w:rsid w:val="00763EC0"/>
    <w:rsid w:val="0076435C"/>
    <w:rsid w:val="0076635B"/>
    <w:rsid w:val="007666CA"/>
    <w:rsid w:val="00771166"/>
    <w:rsid w:val="00775B86"/>
    <w:rsid w:val="00786092"/>
    <w:rsid w:val="007862EF"/>
    <w:rsid w:val="007A6148"/>
    <w:rsid w:val="007B2B99"/>
    <w:rsid w:val="007B4E5B"/>
    <w:rsid w:val="007C37D2"/>
    <w:rsid w:val="007C6FD1"/>
    <w:rsid w:val="007D2312"/>
    <w:rsid w:val="007D23C5"/>
    <w:rsid w:val="007E1B43"/>
    <w:rsid w:val="007E454F"/>
    <w:rsid w:val="007E7789"/>
    <w:rsid w:val="007F4037"/>
    <w:rsid w:val="00805688"/>
    <w:rsid w:val="0080653E"/>
    <w:rsid w:val="00812309"/>
    <w:rsid w:val="00814514"/>
    <w:rsid w:val="0081528F"/>
    <w:rsid w:val="00817D4A"/>
    <w:rsid w:val="00817FD1"/>
    <w:rsid w:val="008276DA"/>
    <w:rsid w:val="00830682"/>
    <w:rsid w:val="008322EB"/>
    <w:rsid w:val="0084030D"/>
    <w:rsid w:val="0085236F"/>
    <w:rsid w:val="00852FF7"/>
    <w:rsid w:val="00854350"/>
    <w:rsid w:val="008543D4"/>
    <w:rsid w:val="0085463E"/>
    <w:rsid w:val="00862FBC"/>
    <w:rsid w:val="0086380A"/>
    <w:rsid w:val="00873B89"/>
    <w:rsid w:val="00882E82"/>
    <w:rsid w:val="00884496"/>
    <w:rsid w:val="00884E30"/>
    <w:rsid w:val="008909A0"/>
    <w:rsid w:val="008949E7"/>
    <w:rsid w:val="00896A59"/>
    <w:rsid w:val="008A08FE"/>
    <w:rsid w:val="008B172F"/>
    <w:rsid w:val="008C019F"/>
    <w:rsid w:val="008C2B75"/>
    <w:rsid w:val="008D72BC"/>
    <w:rsid w:val="008D76E6"/>
    <w:rsid w:val="009003CA"/>
    <w:rsid w:val="009151AE"/>
    <w:rsid w:val="00927091"/>
    <w:rsid w:val="00930D6A"/>
    <w:rsid w:val="00932548"/>
    <w:rsid w:val="009435C4"/>
    <w:rsid w:val="0094630B"/>
    <w:rsid w:val="00961E90"/>
    <w:rsid w:val="00996C72"/>
    <w:rsid w:val="009A246D"/>
    <w:rsid w:val="009A2C96"/>
    <w:rsid w:val="009B550B"/>
    <w:rsid w:val="009C5E11"/>
    <w:rsid w:val="009C603C"/>
    <w:rsid w:val="009C753D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3977"/>
    <w:rsid w:val="00A34429"/>
    <w:rsid w:val="00A349C5"/>
    <w:rsid w:val="00A34AC2"/>
    <w:rsid w:val="00A424E9"/>
    <w:rsid w:val="00A4409E"/>
    <w:rsid w:val="00A4668E"/>
    <w:rsid w:val="00A51E41"/>
    <w:rsid w:val="00A5259C"/>
    <w:rsid w:val="00A53113"/>
    <w:rsid w:val="00A55487"/>
    <w:rsid w:val="00A60BCE"/>
    <w:rsid w:val="00A64403"/>
    <w:rsid w:val="00A82635"/>
    <w:rsid w:val="00A86787"/>
    <w:rsid w:val="00A91B94"/>
    <w:rsid w:val="00AB756C"/>
    <w:rsid w:val="00AC25A1"/>
    <w:rsid w:val="00AD02FE"/>
    <w:rsid w:val="00AF6C69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6198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E0C83"/>
    <w:rsid w:val="00BF2FD6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767EB"/>
    <w:rsid w:val="00C81E36"/>
    <w:rsid w:val="00CB071F"/>
    <w:rsid w:val="00CB525F"/>
    <w:rsid w:val="00CB5426"/>
    <w:rsid w:val="00CC1320"/>
    <w:rsid w:val="00CD2303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646F3"/>
    <w:rsid w:val="00D754A0"/>
    <w:rsid w:val="00D8565B"/>
    <w:rsid w:val="00D9316C"/>
    <w:rsid w:val="00DA1042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49E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088A"/>
    <w:rsid w:val="00E73038"/>
    <w:rsid w:val="00E828AE"/>
    <w:rsid w:val="00E915E7"/>
    <w:rsid w:val="00E91D2B"/>
    <w:rsid w:val="00E9284A"/>
    <w:rsid w:val="00E9304A"/>
    <w:rsid w:val="00E968E7"/>
    <w:rsid w:val="00EA3182"/>
    <w:rsid w:val="00EA6ADC"/>
    <w:rsid w:val="00EB187F"/>
    <w:rsid w:val="00EB7341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17DCE"/>
    <w:rsid w:val="00F21097"/>
    <w:rsid w:val="00F25014"/>
    <w:rsid w:val="00F2718B"/>
    <w:rsid w:val="00F344AD"/>
    <w:rsid w:val="00F3466B"/>
    <w:rsid w:val="00F43A07"/>
    <w:rsid w:val="00F50957"/>
    <w:rsid w:val="00F5360A"/>
    <w:rsid w:val="00F56184"/>
    <w:rsid w:val="00F637B9"/>
    <w:rsid w:val="00F77BE7"/>
    <w:rsid w:val="00F8482E"/>
    <w:rsid w:val="00F855CE"/>
    <w:rsid w:val="00F911A1"/>
    <w:rsid w:val="00FA27D3"/>
    <w:rsid w:val="00FA282F"/>
    <w:rsid w:val="00FA3724"/>
    <w:rsid w:val="00FA706B"/>
    <w:rsid w:val="00FB2605"/>
    <w:rsid w:val="00FC309F"/>
    <w:rsid w:val="00FD0A57"/>
    <w:rsid w:val="00FD1886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16</cp:revision>
  <cp:lastPrinted>2022-06-14T18:22:00Z</cp:lastPrinted>
  <dcterms:created xsi:type="dcterms:W3CDTF">2024-04-26T09:06:00Z</dcterms:created>
  <dcterms:modified xsi:type="dcterms:W3CDTF">2024-04-26T10:31:00Z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