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F26F29B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F1294">
              <w:rPr>
                <w:rFonts w:ascii="Calibri" w:eastAsia="Cambria" w:hAnsi="Calibri" w:cs="Calibri"/>
                <w:b/>
              </w:rPr>
              <w:t>26</w:t>
            </w:r>
            <w:r w:rsidR="00FD37E6">
              <w:rPr>
                <w:rFonts w:ascii="Calibri" w:eastAsia="Cambria" w:hAnsi="Calibri" w:cs="Calibri"/>
                <w:b/>
              </w:rPr>
              <w:t>/</w:t>
            </w:r>
            <w:r w:rsidR="00E34BD9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679FAC19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E4681">
              <w:rPr>
                <w:rFonts w:ascii="Calibri" w:eastAsia="Cambria" w:hAnsi="Calibri" w:cs="Calibri"/>
                <w:b/>
              </w:rPr>
              <w:t>LP5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FE4681">
              <w:rPr>
                <w:rFonts w:ascii="Calibri" w:eastAsia="Cambria" w:hAnsi="Calibri" w:cs="Calibri"/>
                <w:b/>
              </w:rPr>
              <w:t>901</w:t>
            </w:r>
            <w:r w:rsidR="00BE42DB">
              <w:rPr>
                <w:rFonts w:ascii="Calibri" w:eastAsia="Cambria" w:hAnsi="Calibri" w:cs="Calibri"/>
                <w:b/>
              </w:rPr>
              <w:t>2)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7B4E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777B4E" w:rsidRPr="00373A52" w:rsidRDefault="00777B4E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Rubber stamp and engraving co 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5BA5FE3E" w:rsidR="00777B4E" w:rsidRPr="00373A52" w:rsidRDefault="00777B4E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39D15F83" w:rsidR="00777B4E" w:rsidRPr="007E1B43" w:rsidRDefault="00777B4E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C838DE8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Learner’s work 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01CB1" w14:textId="77777777" w:rsidR="00777B4E" w:rsidRDefault="00777B4E" w:rsidP="00F66CB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DE9A89D" w14:textId="77777777" w:rsidR="00777B4E" w:rsidRDefault="00777B4E" w:rsidP="00F66CB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17F6619C" w14:textId="77777777" w:rsidR="00777B4E" w:rsidRDefault="00777B4E" w:rsidP="00F66C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completed. Learner completed activities, admin and logbook</w:t>
            </w:r>
          </w:p>
          <w:p w14:paraId="4CA2EE3C" w14:textId="1FE44CC1" w:rsidR="00777B4E" w:rsidRPr="002C521E" w:rsidRDefault="00777B4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 unit standard 9012 </w:t>
            </w:r>
            <w:r w:rsidR="0061557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981399">
              <w:rPr>
                <w:rFonts w:ascii="Calibri" w:hAnsi="Calibri" w:cs="Calibri"/>
                <w:color w:val="000000"/>
                <w:lang w:val="en-US"/>
              </w:rPr>
              <w:t>acilitation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completed activities 1-8 and summative activity </w:t>
            </w:r>
          </w:p>
        </w:tc>
      </w:tr>
      <w:tr w:rsidR="00777B4E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777B4E" w:rsidRPr="00373A52" w:rsidRDefault="00777B4E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777B4E" w:rsidRPr="00373A52" w:rsidRDefault="00777B4E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Rubber stamp and engraving co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777B4E" w:rsidRPr="00373A52" w:rsidRDefault="00777B4E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B0680F5" w:rsidR="00777B4E" w:rsidRPr="00373A52" w:rsidRDefault="00777B4E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6AD8BA9F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777B4E" w:rsidRDefault="00777B4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43AA0460" w:rsidR="00777B4E" w:rsidRDefault="00777B4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0ED59FF8" w14:textId="31C09A82" w:rsidR="00777B4E" w:rsidRDefault="00777B4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completed. Learner completed activities, admin and logbook</w:t>
            </w:r>
          </w:p>
          <w:p w14:paraId="2E808484" w14:textId="117BAC8E" w:rsidR="00777B4E" w:rsidRPr="006C2177" w:rsidRDefault="00777B4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 unit standard 9012 </w:t>
            </w:r>
            <w:r w:rsidR="00C4472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3A4509">
              <w:rPr>
                <w:rFonts w:ascii="Calibri" w:hAnsi="Calibri" w:cs="Calibri"/>
                <w:color w:val="000000"/>
                <w:lang w:val="en-US"/>
              </w:rPr>
              <w:t>acilitation completed.</w:t>
            </w:r>
            <w:r w:rsidR="00634BC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Learner completed activities 1-8 and summative activity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C4003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B101E" w14:textId="77777777" w:rsidR="00C4003B" w:rsidRDefault="00C4003B">
      <w:r>
        <w:separator/>
      </w:r>
    </w:p>
  </w:endnote>
  <w:endnote w:type="continuationSeparator" w:id="0">
    <w:p w14:paraId="122E714E" w14:textId="77777777" w:rsidR="00C4003B" w:rsidRDefault="00C4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1BAB9" w14:textId="77777777" w:rsidR="00C4003B" w:rsidRDefault="00C4003B">
      <w:r>
        <w:separator/>
      </w:r>
    </w:p>
  </w:footnote>
  <w:footnote w:type="continuationSeparator" w:id="0">
    <w:p w14:paraId="486A546C" w14:textId="77777777" w:rsidR="00C4003B" w:rsidRDefault="00C40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77D9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E0C6E"/>
    <w:rsid w:val="000F533D"/>
    <w:rsid w:val="001016DB"/>
    <w:rsid w:val="00101B9C"/>
    <w:rsid w:val="00111AD6"/>
    <w:rsid w:val="00113142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9D"/>
    <w:rsid w:val="002146F5"/>
    <w:rsid w:val="0021646F"/>
    <w:rsid w:val="00217997"/>
    <w:rsid w:val="00217C26"/>
    <w:rsid w:val="0022237D"/>
    <w:rsid w:val="00224BA1"/>
    <w:rsid w:val="00226863"/>
    <w:rsid w:val="002346DD"/>
    <w:rsid w:val="00263F20"/>
    <w:rsid w:val="00265296"/>
    <w:rsid w:val="00265A33"/>
    <w:rsid w:val="002714A2"/>
    <w:rsid w:val="00276E29"/>
    <w:rsid w:val="00283E02"/>
    <w:rsid w:val="0029384E"/>
    <w:rsid w:val="00295C4B"/>
    <w:rsid w:val="002A51F2"/>
    <w:rsid w:val="002B14F6"/>
    <w:rsid w:val="002B49C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A076C"/>
    <w:rsid w:val="003A4509"/>
    <w:rsid w:val="003B1371"/>
    <w:rsid w:val="003B747E"/>
    <w:rsid w:val="003C3910"/>
    <w:rsid w:val="003C556B"/>
    <w:rsid w:val="003E47D6"/>
    <w:rsid w:val="003E51F2"/>
    <w:rsid w:val="00402EFC"/>
    <w:rsid w:val="004034DF"/>
    <w:rsid w:val="00404575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19E5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E3A33"/>
    <w:rsid w:val="005F1446"/>
    <w:rsid w:val="005F150F"/>
    <w:rsid w:val="005F4242"/>
    <w:rsid w:val="00612445"/>
    <w:rsid w:val="0061557A"/>
    <w:rsid w:val="0063096B"/>
    <w:rsid w:val="00634B21"/>
    <w:rsid w:val="00634BC9"/>
    <w:rsid w:val="0064038C"/>
    <w:rsid w:val="006465EE"/>
    <w:rsid w:val="00672769"/>
    <w:rsid w:val="006729ED"/>
    <w:rsid w:val="00673810"/>
    <w:rsid w:val="00674A3A"/>
    <w:rsid w:val="00687814"/>
    <w:rsid w:val="00693026"/>
    <w:rsid w:val="006956F4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1749F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3BBD"/>
    <w:rsid w:val="00775B86"/>
    <w:rsid w:val="00777B4E"/>
    <w:rsid w:val="00786092"/>
    <w:rsid w:val="0079462B"/>
    <w:rsid w:val="007A263C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1294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1980"/>
    <w:rsid w:val="008C2B75"/>
    <w:rsid w:val="008D72BC"/>
    <w:rsid w:val="008E241A"/>
    <w:rsid w:val="009003CA"/>
    <w:rsid w:val="00910F80"/>
    <w:rsid w:val="009127EC"/>
    <w:rsid w:val="009151AE"/>
    <w:rsid w:val="00927091"/>
    <w:rsid w:val="00930D6A"/>
    <w:rsid w:val="009435C4"/>
    <w:rsid w:val="00961E90"/>
    <w:rsid w:val="00962A9C"/>
    <w:rsid w:val="00981399"/>
    <w:rsid w:val="00985A50"/>
    <w:rsid w:val="00996C72"/>
    <w:rsid w:val="009A246D"/>
    <w:rsid w:val="009A2C96"/>
    <w:rsid w:val="009B550B"/>
    <w:rsid w:val="009C5E11"/>
    <w:rsid w:val="009C603C"/>
    <w:rsid w:val="009D1CAA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078C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05FB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A6533"/>
    <w:rsid w:val="00BC3FE8"/>
    <w:rsid w:val="00BC4291"/>
    <w:rsid w:val="00BD5C4D"/>
    <w:rsid w:val="00BD629C"/>
    <w:rsid w:val="00BD79BF"/>
    <w:rsid w:val="00BE42DB"/>
    <w:rsid w:val="00BF6840"/>
    <w:rsid w:val="00BF6848"/>
    <w:rsid w:val="00BF6F56"/>
    <w:rsid w:val="00BF7CDC"/>
    <w:rsid w:val="00C02033"/>
    <w:rsid w:val="00C31F46"/>
    <w:rsid w:val="00C33C94"/>
    <w:rsid w:val="00C4003B"/>
    <w:rsid w:val="00C44725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6C12"/>
    <w:rsid w:val="00CE0412"/>
    <w:rsid w:val="00CE4112"/>
    <w:rsid w:val="00CF2236"/>
    <w:rsid w:val="00CF3018"/>
    <w:rsid w:val="00D06236"/>
    <w:rsid w:val="00D13CA2"/>
    <w:rsid w:val="00D21E99"/>
    <w:rsid w:val="00D2266F"/>
    <w:rsid w:val="00D2501C"/>
    <w:rsid w:val="00D2610D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4BD9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1105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681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13</cp:revision>
  <cp:lastPrinted>2022-06-14T18:22:00Z</cp:lastPrinted>
  <dcterms:created xsi:type="dcterms:W3CDTF">2024-04-26T09:12:00Z</dcterms:created>
  <dcterms:modified xsi:type="dcterms:W3CDTF">2024-04-26T10:24:00Z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