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6"/>
        <w:gridCol w:w="976"/>
        <w:gridCol w:w="1954"/>
        <w:gridCol w:w="1548"/>
        <w:gridCol w:w="2369"/>
        <w:gridCol w:w="1263"/>
        <w:gridCol w:w="6473"/>
      </w:tblGrid>
      <w:tr w:rsidR="00283E02" w14:paraId="57BE1DD5" w14:textId="77777777" w:rsidTr="00471584">
        <w:trPr>
          <w:gridAfter w:val="2"/>
          <w:wAfter w:w="7736" w:type="dxa"/>
          <w:trHeight w:val="608"/>
        </w:trPr>
        <w:tc>
          <w:tcPr>
            <w:tcW w:w="78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06ABCFE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F7C0B">
              <w:rPr>
                <w:rFonts w:ascii="Calibri" w:eastAsia="Cambria" w:hAnsi="Calibri" w:cs="Calibri"/>
                <w:b/>
              </w:rPr>
              <w:t>26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</w:t>
            </w:r>
            <w:r w:rsidR="00C16A8C">
              <w:rPr>
                <w:rFonts w:ascii="Calibri" w:eastAsia="Cambria" w:hAnsi="Calibri" w:cs="Calibri"/>
                <w:b/>
              </w:rPr>
              <w:t>4/</w:t>
            </w:r>
            <w:r>
              <w:rPr>
                <w:rFonts w:ascii="Calibri" w:eastAsia="Cambria" w:hAnsi="Calibri" w:cs="Calibri"/>
                <w:b/>
              </w:rPr>
              <w:t>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3D99A07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</w:t>
            </w:r>
            <w:r w:rsidR="00DF3ABF">
              <w:rPr>
                <w:rFonts w:ascii="Calibri" w:eastAsia="Cambria" w:hAnsi="Calibri" w:cs="Calibri"/>
                <w:b/>
              </w:rPr>
              <w:t>5 (901</w:t>
            </w:r>
            <w:r w:rsidR="00DF1461">
              <w:rPr>
                <w:rFonts w:ascii="Calibri" w:eastAsia="Cambria" w:hAnsi="Calibri" w:cs="Calibri"/>
                <w:b/>
              </w:rPr>
              <w:t>2)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471584">
        <w:trPr>
          <w:trHeight w:val="608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71584" w14:paraId="219A477E" w14:textId="77777777" w:rsidTr="00471584">
        <w:trPr>
          <w:trHeight w:val="90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6F8D637" w:rsidR="00471584" w:rsidRPr="00373A52" w:rsidRDefault="00471584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6CEEDA17" w:rsidR="00471584" w:rsidRPr="007E1B43" w:rsidRDefault="004D2B97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471584" w:rsidRPr="00373A52">
              <w:rPr>
                <w:rFonts w:ascii="Calibri" w:hAnsi="Calibri" w:cs="Calibri"/>
              </w:rPr>
              <w:t>Learner</w:t>
            </w:r>
            <w:r w:rsidR="00471584">
              <w:rPr>
                <w:rFonts w:ascii="Calibri" w:hAnsi="Calibri" w:cs="Calibri"/>
              </w:rPr>
              <w:t xml:space="preserve">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0DB384C" w:rsidR="00471584" w:rsidRPr="00373A52" w:rsidRDefault="0047158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work is 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E690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7DE0E5B" w14:textId="77777777" w:rsidR="00471584" w:rsidRDefault="00471584" w:rsidP="00473E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 </w:t>
            </w:r>
          </w:p>
          <w:p w14:paraId="1CD9B66B" w14:textId="77777777" w:rsidR="00471584" w:rsidRDefault="00471584" w:rsidP="00473E8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 Facilitation completed . Learner completed activities, admin and logbook</w:t>
            </w:r>
          </w:p>
          <w:p w14:paraId="4CA2EE3C" w14:textId="61268897" w:rsidR="00471584" w:rsidRPr="002C521E" w:rsidRDefault="004715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LP5: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F1461">
              <w:rPr>
                <w:rFonts w:ascii="Calibri" w:hAnsi="Calibri" w:cs="Calibri"/>
                <w:color w:val="000000"/>
                <w:lang w:val="en-US"/>
              </w:rPr>
              <w:t>unit standard 9012 F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DF1461">
              <w:rPr>
                <w:rFonts w:ascii="Calibri" w:hAnsi="Calibri" w:cs="Calibri"/>
                <w:color w:val="000000"/>
                <w:lang w:val="en-US"/>
              </w:rPr>
              <w:t xml:space="preserve"> 1-8 </w:t>
            </w:r>
            <w:r w:rsidR="00E31ED4">
              <w:rPr>
                <w:rFonts w:ascii="Calibri" w:hAnsi="Calibri" w:cs="Calibri"/>
                <w:color w:val="000000"/>
                <w:lang w:val="en-US"/>
              </w:rPr>
              <w:t xml:space="preserve">and summative activity </w:t>
            </w:r>
          </w:p>
        </w:tc>
      </w:tr>
      <w:tr w:rsidR="000A37B3" w14:paraId="13688649" w14:textId="77777777" w:rsidTr="00471584">
        <w:trPr>
          <w:trHeight w:val="366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2BDDAB6B" w:rsidR="000A37B3" w:rsidRPr="00373A52" w:rsidRDefault="004D2B97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L</w:t>
            </w:r>
            <w:r w:rsidR="000A37B3">
              <w:rPr>
                <w:rFonts w:asciiTheme="minorHAnsi" w:eastAsia="Cambria" w:hAnsiTheme="minorHAnsi" w:cstheme="minorHAnsi"/>
              </w:rPr>
              <w:t>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0F5FC76F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Learner’s work </w:t>
            </w:r>
            <w:r w:rsidR="003C74E1">
              <w:rPr>
                <w:rFonts w:ascii="Calibri" w:eastAsia="Cambria" w:hAnsi="Calibri" w:cs="Calibri"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lang w:val="en-US"/>
              </w:rPr>
              <w:t>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8FFA696" w14:textId="77777777" w:rsidR="000A37B3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617201">
              <w:rPr>
                <w:rFonts w:ascii="Calibri" w:hAnsi="Calibri" w:cs="Calibri"/>
                <w:color w:val="000000"/>
                <w:lang w:val="en-US"/>
              </w:rPr>
              <w:t xml:space="preserve">completed . 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DE1382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3224A321" w:rsidR="005E2747" w:rsidRPr="006C2177" w:rsidRDefault="00524D2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5:</w:t>
            </w:r>
            <w:r w:rsidR="00120A8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31ED4">
              <w:rPr>
                <w:rFonts w:ascii="Calibri" w:hAnsi="Calibri" w:cs="Calibri"/>
                <w:color w:val="000000"/>
                <w:lang w:val="en-US"/>
              </w:rPr>
              <w:t xml:space="preserve">unit standard 9012 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31ED4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5E2747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E31ED4">
              <w:rPr>
                <w:rFonts w:ascii="Calibri" w:hAnsi="Calibri" w:cs="Calibri"/>
                <w:color w:val="000000"/>
                <w:lang w:val="en-US"/>
              </w:rPr>
              <w:t xml:space="preserve"> 1-8 and summative activity </w:t>
            </w:r>
          </w:p>
        </w:tc>
      </w:tr>
      <w:tr w:rsidR="007E454F" w14:paraId="73BB73D3" w14:textId="77777777" w:rsidTr="00471584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3458DA0E" w:rsidR="007E454F" w:rsidRDefault="004D2B97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</w:t>
            </w:r>
            <w:r w:rsidR="007E454F">
              <w:rPr>
                <w:rFonts w:ascii="Calibri" w:eastAsia="Cambria" w:hAnsi="Calibri" w:cs="Calibri"/>
              </w:rPr>
              <w:t>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2A8EB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</w:t>
            </w:r>
            <w:r w:rsidR="003C74E1">
              <w:rPr>
                <w:rFonts w:ascii="Calibri" w:eastAsia="Cambria" w:hAnsi="Calibri" w:cs="Calibri"/>
                <w:bCs/>
                <w:lang w:val="en-US"/>
              </w:rPr>
              <w:t xml:space="preserve">is 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up to date 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4A436C1" w14:textId="77777777" w:rsidR="007E454F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Fac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ilitation </w:t>
            </w:r>
            <w:r w:rsidR="001F5B8B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DE1382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2F5783AA" w14:textId="77777777" w:rsidR="00BA3E63" w:rsidRDefault="00C67265" w:rsidP="004C2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LP5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>:</w:t>
            </w:r>
            <w:r w:rsidR="004C275C">
              <w:rPr>
                <w:rFonts w:ascii="Calibri" w:eastAsia="Cambria" w:hAnsi="Calibri" w:cs="Calibri"/>
                <w:bCs/>
                <w:lang w:val="en-US"/>
              </w:rPr>
              <w:t xml:space="preserve"> unit standard 9012 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Facilitation </w:t>
            </w:r>
            <w:r w:rsidR="009C7712">
              <w:rPr>
                <w:rFonts w:ascii="Calibri" w:eastAsia="Cambria" w:hAnsi="Calibri" w:cs="Calibri"/>
                <w:bCs/>
                <w:lang w:val="en-US"/>
              </w:rPr>
              <w:t>completed.</w:t>
            </w:r>
            <w:r w:rsidR="00CE5570">
              <w:rPr>
                <w:rFonts w:ascii="Calibri" w:eastAsia="Cambria" w:hAnsi="Calibri" w:cs="Calibri"/>
                <w:bCs/>
                <w:lang w:val="en-US"/>
              </w:rPr>
              <w:t xml:space="preserve"> Learner completed </w:t>
            </w:r>
            <w:r w:rsidR="009C7712">
              <w:rPr>
                <w:rFonts w:ascii="Calibri" w:eastAsia="Cambria" w:hAnsi="Calibri" w:cs="Calibri"/>
                <w:bCs/>
                <w:lang w:val="en-US"/>
              </w:rPr>
              <w:t>activities</w:t>
            </w:r>
            <w:r w:rsidR="00065669">
              <w:rPr>
                <w:rFonts w:ascii="Calibri" w:eastAsia="Cambria" w:hAnsi="Calibri" w:cs="Calibri"/>
                <w:bCs/>
                <w:lang w:val="en-US"/>
              </w:rPr>
              <w:t xml:space="preserve"> 1-8 and summative activity </w:t>
            </w:r>
          </w:p>
          <w:p w14:paraId="3D5EAA63" w14:textId="1B890B95" w:rsidR="00065669" w:rsidRPr="00BD629C" w:rsidRDefault="00065669" w:rsidP="004C275C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B90650">
        <w:trPr>
          <w:trHeight w:val="450"/>
        </w:trPr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B906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35326C0" w:rsidR="007E454F" w:rsidRPr="00373A52" w:rsidRDefault="004D2B97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 w:rsidR="007E454F"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5743881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’s work </w:t>
            </w:r>
            <w:r w:rsidR="003A1490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21123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304B534F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48373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54981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1F5B8B">
              <w:rPr>
                <w:rFonts w:ascii="Calibri" w:hAnsi="Calibri" w:cs="Calibri"/>
                <w:color w:val="000000"/>
                <w:lang w:val="en-US"/>
              </w:rPr>
              <w:t>activities , admin and logbook</w:t>
            </w:r>
          </w:p>
          <w:p w14:paraId="36D86695" w14:textId="2D038B61" w:rsidR="007E454F" w:rsidRPr="00373A52" w:rsidRDefault="00C67265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LP5</w:t>
            </w:r>
            <w:r w:rsidR="0048373D">
              <w:rPr>
                <w:rFonts w:ascii="Calibri" w:hAnsi="Calibri" w:cs="Calibri"/>
                <w:color w:val="000000"/>
              </w:rPr>
              <w:t xml:space="preserve">: </w:t>
            </w:r>
            <w:r w:rsidR="00065669">
              <w:rPr>
                <w:rFonts w:ascii="Calibri" w:hAnsi="Calibri" w:cs="Calibri"/>
                <w:color w:val="000000"/>
              </w:rPr>
              <w:t xml:space="preserve">unit standard 9012 </w:t>
            </w:r>
            <w:r w:rsidR="00513AA7">
              <w:rPr>
                <w:rFonts w:ascii="Calibri" w:hAnsi="Calibri" w:cs="Calibri"/>
                <w:color w:val="000000"/>
              </w:rPr>
              <w:t>F</w:t>
            </w:r>
            <w:r w:rsidR="0048373D">
              <w:rPr>
                <w:rFonts w:ascii="Calibri" w:hAnsi="Calibri" w:cs="Calibri"/>
                <w:color w:val="000000"/>
              </w:rPr>
              <w:t>ac</w:t>
            </w:r>
            <w:r>
              <w:rPr>
                <w:rFonts w:ascii="Calibri" w:hAnsi="Calibri" w:cs="Calibri"/>
                <w:color w:val="000000"/>
              </w:rPr>
              <w:t xml:space="preserve">ilitation </w:t>
            </w:r>
            <w:r w:rsidR="0048373D">
              <w:rPr>
                <w:rFonts w:ascii="Calibri" w:hAnsi="Calibri" w:cs="Calibri"/>
                <w:color w:val="000000"/>
              </w:rPr>
              <w:t>completed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513AA7">
              <w:rPr>
                <w:rFonts w:ascii="Calibri" w:hAnsi="Calibri" w:cs="Calibri"/>
                <w:color w:val="000000"/>
              </w:rPr>
              <w:t xml:space="preserve"> Learner completed activities 1-8 and summative activity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67358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02316" w14:textId="77777777" w:rsidR="00673583" w:rsidRDefault="00673583">
      <w:r>
        <w:separator/>
      </w:r>
    </w:p>
  </w:endnote>
  <w:endnote w:type="continuationSeparator" w:id="0">
    <w:p w14:paraId="22638AE1" w14:textId="77777777" w:rsidR="00673583" w:rsidRDefault="0067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BE092" w14:textId="77777777" w:rsidR="00673583" w:rsidRDefault="00673583">
      <w:r>
        <w:separator/>
      </w:r>
    </w:p>
  </w:footnote>
  <w:footnote w:type="continuationSeparator" w:id="0">
    <w:p w14:paraId="08862A07" w14:textId="77777777" w:rsidR="00673583" w:rsidRDefault="00673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34C84"/>
    <w:rsid w:val="00054EE8"/>
    <w:rsid w:val="00055D1B"/>
    <w:rsid w:val="00060502"/>
    <w:rsid w:val="00062840"/>
    <w:rsid w:val="00065669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20A8E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1F5B8B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141EE"/>
    <w:rsid w:val="003220AE"/>
    <w:rsid w:val="00342398"/>
    <w:rsid w:val="00342450"/>
    <w:rsid w:val="00345C01"/>
    <w:rsid w:val="00350DA6"/>
    <w:rsid w:val="00351AD7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A1490"/>
    <w:rsid w:val="003B1371"/>
    <w:rsid w:val="003B747E"/>
    <w:rsid w:val="003C3910"/>
    <w:rsid w:val="003C556B"/>
    <w:rsid w:val="003C74E1"/>
    <w:rsid w:val="003E47D6"/>
    <w:rsid w:val="003E51F2"/>
    <w:rsid w:val="00402EFC"/>
    <w:rsid w:val="004034DF"/>
    <w:rsid w:val="0042642F"/>
    <w:rsid w:val="00455435"/>
    <w:rsid w:val="00461E09"/>
    <w:rsid w:val="00471584"/>
    <w:rsid w:val="00476DEE"/>
    <w:rsid w:val="00483125"/>
    <w:rsid w:val="0048373D"/>
    <w:rsid w:val="00487C92"/>
    <w:rsid w:val="004910CC"/>
    <w:rsid w:val="00492D83"/>
    <w:rsid w:val="004B2D48"/>
    <w:rsid w:val="004B7D6E"/>
    <w:rsid w:val="004C275C"/>
    <w:rsid w:val="004C652F"/>
    <w:rsid w:val="004C75D7"/>
    <w:rsid w:val="004C75FB"/>
    <w:rsid w:val="004C7E3C"/>
    <w:rsid w:val="004D2B97"/>
    <w:rsid w:val="004E0EA0"/>
    <w:rsid w:val="004E3644"/>
    <w:rsid w:val="00502AE8"/>
    <w:rsid w:val="00512A23"/>
    <w:rsid w:val="00513AA7"/>
    <w:rsid w:val="00514FF4"/>
    <w:rsid w:val="00522747"/>
    <w:rsid w:val="00524D23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E2747"/>
    <w:rsid w:val="005F1446"/>
    <w:rsid w:val="005F150F"/>
    <w:rsid w:val="005F4242"/>
    <w:rsid w:val="00612445"/>
    <w:rsid w:val="00617201"/>
    <w:rsid w:val="0063096B"/>
    <w:rsid w:val="00634B21"/>
    <w:rsid w:val="0064038C"/>
    <w:rsid w:val="006465EE"/>
    <w:rsid w:val="00654981"/>
    <w:rsid w:val="00672769"/>
    <w:rsid w:val="006729ED"/>
    <w:rsid w:val="00673583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205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05F7"/>
    <w:rsid w:val="008C2B75"/>
    <w:rsid w:val="008D72BC"/>
    <w:rsid w:val="009003CA"/>
    <w:rsid w:val="009101EE"/>
    <w:rsid w:val="009151AE"/>
    <w:rsid w:val="009157D5"/>
    <w:rsid w:val="00925B5A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C7712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0650"/>
    <w:rsid w:val="00B935EA"/>
    <w:rsid w:val="00B937B9"/>
    <w:rsid w:val="00BA0133"/>
    <w:rsid w:val="00BA0C26"/>
    <w:rsid w:val="00BA17A5"/>
    <w:rsid w:val="00BA19C6"/>
    <w:rsid w:val="00BA3E63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16A8C"/>
    <w:rsid w:val="00C26522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67265"/>
    <w:rsid w:val="00C73447"/>
    <w:rsid w:val="00C81E36"/>
    <w:rsid w:val="00CB071F"/>
    <w:rsid w:val="00CB50AD"/>
    <w:rsid w:val="00CB525F"/>
    <w:rsid w:val="00CB5426"/>
    <w:rsid w:val="00CC1320"/>
    <w:rsid w:val="00CE0412"/>
    <w:rsid w:val="00CE4112"/>
    <w:rsid w:val="00CE5570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382"/>
    <w:rsid w:val="00DE1A4A"/>
    <w:rsid w:val="00DE1DE0"/>
    <w:rsid w:val="00DE27E5"/>
    <w:rsid w:val="00DE3A68"/>
    <w:rsid w:val="00DE6F60"/>
    <w:rsid w:val="00DF0672"/>
    <w:rsid w:val="00DF1461"/>
    <w:rsid w:val="00DF3ABF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1ED4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  <w:rsid w:val="00FF7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9</cp:revision>
  <cp:lastPrinted>2022-06-14T18:22:00Z</cp:lastPrinted>
  <dcterms:created xsi:type="dcterms:W3CDTF">2024-04-26T09:23:00Z</dcterms:created>
  <dcterms:modified xsi:type="dcterms:W3CDTF">2024-04-26T10:33:00Z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