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Pr="00E62364" w:rsidRDefault="002A7F14">
      <w:pPr>
        <w:rPr>
          <w:rFonts w:cstheme="minorHAnsi"/>
          <w:sz w:val="20"/>
          <w:szCs w:val="20"/>
        </w:rPr>
      </w:pPr>
      <w:r w:rsidRPr="00E62364"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Pr="00E62364" w:rsidRDefault="002A7F14">
      <w:pPr>
        <w:rPr>
          <w:rFonts w:cstheme="minorHAnsi"/>
          <w:sz w:val="20"/>
          <w:szCs w:val="20"/>
        </w:rPr>
      </w:pPr>
    </w:p>
    <w:p w14:paraId="38962CB5" w14:textId="77777777" w:rsidR="002A7F14" w:rsidRPr="00E62364" w:rsidRDefault="002A7F14">
      <w:pPr>
        <w:rPr>
          <w:rFonts w:cstheme="minorHAnsi"/>
          <w:sz w:val="20"/>
          <w:szCs w:val="20"/>
        </w:rPr>
      </w:pPr>
    </w:p>
    <w:p w14:paraId="3BF4C868" w14:textId="77777777" w:rsidR="002A7F14" w:rsidRPr="00E62364" w:rsidRDefault="002A7F14">
      <w:pPr>
        <w:rPr>
          <w:rFonts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:rsidRPr="00E62364" w14:paraId="31DF6A70" w14:textId="77777777" w:rsidTr="001F1664">
        <w:trPr>
          <w:trHeight w:val="455"/>
        </w:trPr>
        <w:tc>
          <w:tcPr>
            <w:tcW w:w="2405" w:type="dxa"/>
            <w:shd w:val="clear" w:color="auto" w:fill="auto"/>
          </w:tcPr>
          <w:p w14:paraId="5C75B0B4" w14:textId="77777777" w:rsidR="002A7F14" w:rsidRPr="00E62364" w:rsidRDefault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6B52A089" w14:textId="52735976" w:rsidR="001218FD" w:rsidRPr="00E62364" w:rsidRDefault="00E91931" w:rsidP="001218F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LESSON PLAN FOR: </w:t>
            </w:r>
            <w:r w:rsidR="001218FD" w:rsidRPr="00E62364">
              <w:rPr>
                <w:rFonts w:eastAsia="Calibri" w:cstheme="minorHAnsi"/>
                <w:b/>
                <w:sz w:val="20"/>
                <w:szCs w:val="20"/>
              </w:rPr>
              <w:t xml:space="preserve">NATIONAL CERTIFICATE: END USER COMPUTING – G3G </w:t>
            </w:r>
          </w:p>
          <w:p w14:paraId="2A08E254" w14:textId="5BE59816" w:rsidR="002A7F14" w:rsidRPr="00E62364" w:rsidRDefault="00E9193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(PTY) LTD</w:t>
            </w:r>
          </w:p>
        </w:tc>
      </w:tr>
      <w:tr w:rsidR="002A7F14" w:rsidRPr="00E62364" w14:paraId="43A59100" w14:textId="77777777" w:rsidTr="001F1664">
        <w:tc>
          <w:tcPr>
            <w:tcW w:w="2405" w:type="dxa"/>
            <w:shd w:val="clear" w:color="auto" w:fill="auto"/>
          </w:tcPr>
          <w:p w14:paraId="63030DD2" w14:textId="34283E08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  <w:shd w:val="clear" w:color="auto" w:fill="auto"/>
          </w:tcPr>
          <w:p w14:paraId="073627E8" w14:textId="02015D2B" w:rsidR="002A7F14" w:rsidRPr="00E62364" w:rsidRDefault="00A54F2A" w:rsidP="002A7F14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  <w:lang w:val="en-GB"/>
              </w:rPr>
              <w:t>WORK AS A PROJECT TEAM MEMBER</w:t>
            </w:r>
          </w:p>
        </w:tc>
      </w:tr>
      <w:tr w:rsidR="002A7F14" w:rsidRPr="00E62364" w14:paraId="3FD0B955" w14:textId="77777777" w:rsidTr="001F1664">
        <w:trPr>
          <w:trHeight w:val="358"/>
        </w:trPr>
        <w:tc>
          <w:tcPr>
            <w:tcW w:w="2405" w:type="dxa"/>
            <w:shd w:val="clear" w:color="auto" w:fill="auto"/>
          </w:tcPr>
          <w:p w14:paraId="41B87CCD" w14:textId="208767EE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  <w:shd w:val="clear" w:color="auto" w:fill="auto"/>
          </w:tcPr>
          <w:p w14:paraId="5D98891B" w14:textId="1B55DE93" w:rsidR="002A7F14" w:rsidRPr="00E62364" w:rsidRDefault="002A7F14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 xml:space="preserve">UNIT STANDARD </w:t>
            </w:r>
            <w:r w:rsidR="00E91931" w:rsidRPr="00E62364">
              <w:rPr>
                <w:rFonts w:cstheme="minorHAnsi"/>
                <w:bCs/>
                <w:sz w:val="20"/>
                <w:szCs w:val="20"/>
              </w:rPr>
              <w:t>NUMBER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 xml:space="preserve">: </w:t>
            </w:r>
            <w:r w:rsidR="009353C5">
              <w:rPr>
                <w:rFonts w:cstheme="minorHAnsi"/>
                <w:bCs/>
                <w:sz w:val="20"/>
                <w:szCs w:val="20"/>
              </w:rPr>
              <w:t>10135</w:t>
            </w:r>
          </w:p>
        </w:tc>
      </w:tr>
      <w:tr w:rsidR="002A7F14" w:rsidRPr="00E62364" w14:paraId="0FD1A896" w14:textId="77777777" w:rsidTr="001F1664">
        <w:trPr>
          <w:trHeight w:val="279"/>
        </w:trPr>
        <w:tc>
          <w:tcPr>
            <w:tcW w:w="2405" w:type="dxa"/>
            <w:shd w:val="clear" w:color="auto" w:fill="auto"/>
          </w:tcPr>
          <w:p w14:paraId="4562DAA1" w14:textId="07E7E2F4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  <w:shd w:val="clear" w:color="auto" w:fill="auto"/>
          </w:tcPr>
          <w:p w14:paraId="7C6A29C7" w14:textId="0F1E8E10" w:rsidR="002A7F14" w:rsidRPr="00E62364" w:rsidRDefault="009353C5" w:rsidP="002A7F14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20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>0</w:t>
            </w:r>
            <w:r w:rsidR="000B510F" w:rsidRPr="00E62364">
              <w:rPr>
                <w:rFonts w:cstheme="minorHAnsi"/>
                <w:bCs/>
                <w:sz w:val="20"/>
                <w:szCs w:val="20"/>
              </w:rPr>
              <w:t>3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/202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>4</w:t>
            </w:r>
          </w:p>
        </w:tc>
      </w:tr>
      <w:tr w:rsidR="002A7F14" w:rsidRPr="00E62364" w14:paraId="1DFBB0E2" w14:textId="77777777" w:rsidTr="001F1664">
        <w:trPr>
          <w:trHeight w:val="410"/>
        </w:trPr>
        <w:tc>
          <w:tcPr>
            <w:tcW w:w="2405" w:type="dxa"/>
            <w:shd w:val="clear" w:color="auto" w:fill="auto"/>
          </w:tcPr>
          <w:p w14:paraId="793D4E8B" w14:textId="5021E045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  <w:shd w:val="clear" w:color="auto" w:fill="auto"/>
          </w:tcPr>
          <w:p w14:paraId="3FFB1259" w14:textId="3BBED4A5" w:rsidR="002A7F14" w:rsidRPr="00E62364" w:rsidRDefault="00300056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>DEBATES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 GROUP DISCUSSIONS</w:t>
            </w:r>
          </w:p>
        </w:tc>
      </w:tr>
      <w:tr w:rsidR="002A7F14" w:rsidRPr="00E62364" w14:paraId="7ED76550" w14:textId="77777777" w:rsidTr="001F1664">
        <w:trPr>
          <w:trHeight w:val="416"/>
        </w:trPr>
        <w:tc>
          <w:tcPr>
            <w:tcW w:w="2405" w:type="dxa"/>
            <w:shd w:val="clear" w:color="auto" w:fill="auto"/>
          </w:tcPr>
          <w:p w14:paraId="5BBD8BB1" w14:textId="70F702FA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  <w:shd w:val="clear" w:color="auto" w:fill="auto"/>
          </w:tcPr>
          <w:p w14:paraId="11A4EAFB" w14:textId="292848A5" w:rsidR="002A7F14" w:rsidRPr="00E62364" w:rsidRDefault="002A7F14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 xml:space="preserve">FACILITATOR GUIDE / LEARNER GUIDES / WHITEBOARD </w:t>
            </w:r>
          </w:p>
        </w:tc>
      </w:tr>
      <w:tr w:rsidR="002A7F14" w:rsidRPr="00E62364" w14:paraId="4B7DC343" w14:textId="77777777" w:rsidTr="001F1664">
        <w:trPr>
          <w:trHeight w:val="586"/>
        </w:trPr>
        <w:tc>
          <w:tcPr>
            <w:tcW w:w="2405" w:type="dxa"/>
            <w:shd w:val="clear" w:color="auto" w:fill="auto"/>
          </w:tcPr>
          <w:p w14:paraId="2856AEDE" w14:textId="77777777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56B42825" w14:textId="4966B715" w:rsidR="002A7F14" w:rsidRPr="00E62364" w:rsidRDefault="00E91931" w:rsidP="002A7F1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</w:t>
            </w:r>
            <w:r w:rsidR="002A7F14" w:rsidRPr="00E62364">
              <w:rPr>
                <w:rFonts w:cstheme="minorHAnsi"/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5DA02894" w14:textId="77777777" w:rsidTr="001F1664">
        <w:tc>
          <w:tcPr>
            <w:tcW w:w="2405" w:type="dxa"/>
            <w:shd w:val="clear" w:color="auto" w:fill="auto"/>
          </w:tcPr>
          <w:p w14:paraId="32B8AE71" w14:textId="1FE46CF2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08: 30 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–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0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9:00</w:t>
            </w:r>
          </w:p>
        </w:tc>
        <w:tc>
          <w:tcPr>
            <w:tcW w:w="9639" w:type="dxa"/>
            <w:shd w:val="clear" w:color="auto" w:fill="auto"/>
          </w:tcPr>
          <w:p w14:paraId="02E1183F" w14:textId="16EE13C1" w:rsidR="002A7F14" w:rsidRPr="00E62364" w:rsidRDefault="001F1664" w:rsidP="001218FD">
            <w:pPr>
              <w:pStyle w:val="ListParagraph"/>
              <w:numPr>
                <w:ilvl w:val="3"/>
                <w:numId w:val="2"/>
              </w:numPr>
              <w:ind w:left="741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sz w:val="20"/>
                <w:szCs w:val="20"/>
              </w:rPr>
              <w:t>Signing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of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attendance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registers</w:t>
            </w:r>
          </w:p>
          <w:p w14:paraId="0E10AB2B" w14:textId="77777777" w:rsidR="001218FD" w:rsidRPr="00E623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Class preparation</w:t>
            </w:r>
          </w:p>
          <w:p w14:paraId="308341A0" w14:textId="77777777" w:rsidR="001218FD" w:rsidRPr="00E623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Fill up the attendance registers.</w:t>
            </w:r>
          </w:p>
          <w:p w14:paraId="36796906" w14:textId="5EA212E2" w:rsidR="001218FD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Welcome: Topic introduction</w:t>
            </w:r>
          </w:p>
          <w:p w14:paraId="0B3B49E1" w14:textId="14382A29" w:rsidR="00ED4022" w:rsidRPr="00E62364" w:rsidRDefault="00ED4022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>
              <w:rPr>
                <w:rFonts w:eastAsia="Calibri" w:cstheme="minorHAnsi"/>
                <w:bCs/>
                <w:sz w:val="20"/>
                <w:szCs w:val="20"/>
              </w:rPr>
              <w:t>Ice breakers</w:t>
            </w:r>
          </w:p>
          <w:p w14:paraId="6ABED31C" w14:textId="4AA7DA67" w:rsidR="001218FD" w:rsidRPr="00E62364" w:rsidRDefault="001218FD" w:rsidP="00532388">
            <w:pPr>
              <w:ind w:left="360"/>
              <w:rPr>
                <w:rFonts w:eastAsia="Calibri" w:cstheme="minorHAnsi"/>
                <w:bCs/>
                <w:sz w:val="20"/>
                <w:szCs w:val="20"/>
              </w:rPr>
            </w:pPr>
          </w:p>
          <w:p w14:paraId="7208FB5E" w14:textId="05737C8C" w:rsidR="001218FD" w:rsidRPr="00E62364" w:rsidRDefault="001218FD" w:rsidP="002A7F1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3D790263" w14:textId="77777777" w:rsidTr="001F1664">
        <w:tc>
          <w:tcPr>
            <w:tcW w:w="2405" w:type="dxa"/>
            <w:shd w:val="clear" w:color="auto" w:fill="auto"/>
          </w:tcPr>
          <w:p w14:paraId="6441911A" w14:textId="5703D60E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0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9:00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–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10:30</w:t>
            </w:r>
          </w:p>
        </w:tc>
        <w:tc>
          <w:tcPr>
            <w:tcW w:w="9639" w:type="dxa"/>
            <w:shd w:val="clear" w:color="auto" w:fill="auto"/>
          </w:tcPr>
          <w:p w14:paraId="36B72E45" w14:textId="77777777" w:rsidR="00103A8E" w:rsidRDefault="004B1271" w:rsidP="00414E27">
            <w:pPr>
              <w:numPr>
                <w:ilvl w:val="0"/>
                <w:numId w:val="3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Identify and explain the criteria for working as a team</w:t>
            </w:r>
            <w:r w:rsidR="005B5674">
              <w:rPr>
                <w:rFonts w:cstheme="minorHAnsi"/>
                <w:sz w:val="20"/>
                <w:szCs w:val="20"/>
              </w:rPr>
              <w:t>.</w:t>
            </w:r>
          </w:p>
          <w:p w14:paraId="710560E7" w14:textId="77777777" w:rsidR="005B5674" w:rsidRDefault="005B5674" w:rsidP="00414E27">
            <w:pPr>
              <w:numPr>
                <w:ilvl w:val="0"/>
                <w:numId w:val="3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Identify and explain the behaviours conducive to working as a member of the team.</w:t>
            </w:r>
          </w:p>
          <w:p w14:paraId="42687C65" w14:textId="172D80C4" w:rsidR="005B5674" w:rsidRPr="00103A8E" w:rsidRDefault="005B5674" w:rsidP="00414E27">
            <w:pPr>
              <w:numPr>
                <w:ilvl w:val="0"/>
                <w:numId w:val="3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Identify and explain team dynamics.</w:t>
            </w:r>
          </w:p>
        </w:tc>
      </w:tr>
      <w:tr w:rsidR="002A7F14" w:rsidRPr="00E62364" w14:paraId="71DAF5A0" w14:textId="77777777" w:rsidTr="00ED017A">
        <w:trPr>
          <w:trHeight w:val="555"/>
        </w:trPr>
        <w:tc>
          <w:tcPr>
            <w:tcW w:w="2405" w:type="dxa"/>
            <w:shd w:val="clear" w:color="auto" w:fill="auto"/>
          </w:tcPr>
          <w:p w14:paraId="5BAD3B50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665D65AE" w14:textId="6286FB67" w:rsidR="002A7F14" w:rsidRPr="00E62364" w:rsidRDefault="001218FD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10:30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>-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 xml:space="preserve"> 10:</w:t>
            </w:r>
            <w:r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9639" w:type="dxa"/>
            <w:shd w:val="clear" w:color="auto" w:fill="auto"/>
            <w:vAlign w:val="center"/>
          </w:tcPr>
          <w:p w14:paraId="5F889195" w14:textId="559DA1EF" w:rsidR="002A7F14" w:rsidRPr="00E62364" w:rsidRDefault="002A7F14" w:rsidP="00ED017A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2812BC9F" w14:textId="6F317996" w:rsidR="002A7F14" w:rsidRPr="00E62364" w:rsidRDefault="002A7F14" w:rsidP="00ED017A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TEA BREAK</w:t>
            </w:r>
          </w:p>
        </w:tc>
      </w:tr>
      <w:tr w:rsidR="002A7F14" w:rsidRPr="00E62364" w14:paraId="7E65F99B" w14:textId="77777777" w:rsidTr="001F1664">
        <w:trPr>
          <w:trHeight w:val="274"/>
        </w:trPr>
        <w:tc>
          <w:tcPr>
            <w:tcW w:w="2405" w:type="dxa"/>
            <w:shd w:val="clear" w:color="auto" w:fill="auto"/>
          </w:tcPr>
          <w:p w14:paraId="20D2D78E" w14:textId="16FC15D8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10: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0 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>-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 11: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0  </w:t>
            </w:r>
          </w:p>
          <w:p w14:paraId="53A4268C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5B679908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3066AF62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6E631685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7E92E0A4" w14:textId="17E15123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0C52EB6E" w14:textId="32CA94B7" w:rsidR="0014175E" w:rsidRDefault="00B549A9" w:rsidP="00672E0C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lastRenderedPageBreak/>
              <w:t xml:space="preserve">Give team members sufficient support for them to </w:t>
            </w:r>
            <w:r w:rsidR="00246AD2">
              <w:rPr>
                <w:rFonts w:cstheme="minorHAnsi"/>
                <w:sz w:val="20"/>
                <w:szCs w:val="20"/>
              </w:rPr>
              <w:t>achieve</w:t>
            </w:r>
            <w:r>
              <w:rPr>
                <w:rFonts w:cstheme="minorHAnsi"/>
                <w:sz w:val="20"/>
                <w:szCs w:val="20"/>
              </w:rPr>
              <w:t xml:space="preserve"> th</w:t>
            </w:r>
            <w:r w:rsidR="0038276A">
              <w:rPr>
                <w:rFonts w:cstheme="minorHAnsi"/>
                <w:sz w:val="20"/>
                <w:szCs w:val="20"/>
              </w:rPr>
              <w:t>eir work.</w:t>
            </w:r>
          </w:p>
          <w:p w14:paraId="1617E4B3" w14:textId="77777777" w:rsidR="0038276A" w:rsidRDefault="0038276A" w:rsidP="00672E0C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Consult with team members.</w:t>
            </w:r>
          </w:p>
          <w:p w14:paraId="10D5A036" w14:textId="20B80FB7" w:rsidR="00766F16" w:rsidRDefault="00246AD2" w:rsidP="00672E0C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Identify</w:t>
            </w:r>
            <w:r w:rsidR="0038276A">
              <w:rPr>
                <w:rFonts w:cstheme="minorHAnsi"/>
                <w:sz w:val="20"/>
                <w:szCs w:val="20"/>
              </w:rPr>
              <w:t xml:space="preserve"> and apply authority levels for all of </w:t>
            </w:r>
            <w:r w:rsidR="00766F16">
              <w:rPr>
                <w:rFonts w:cstheme="minorHAnsi"/>
                <w:sz w:val="20"/>
                <w:szCs w:val="20"/>
              </w:rPr>
              <w:t>team members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  <w:p w14:paraId="63C10191" w14:textId="1CCE10F3" w:rsidR="0038276A" w:rsidRPr="00E62364" w:rsidRDefault="00766F16" w:rsidP="00672E0C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Ensure that collaboration reflects the needs of all team members</w:t>
            </w:r>
            <w:r w:rsidR="009F1653">
              <w:rPr>
                <w:rFonts w:cstheme="minorHAnsi"/>
                <w:sz w:val="20"/>
                <w:szCs w:val="20"/>
              </w:rPr>
              <w:t>.</w:t>
            </w:r>
            <w:r w:rsidR="0038276A"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2A7F14" w:rsidRPr="00E62364" w14:paraId="16DDA8D2" w14:textId="77777777" w:rsidTr="001F1664">
        <w:tc>
          <w:tcPr>
            <w:tcW w:w="2405" w:type="dxa"/>
            <w:shd w:val="clear" w:color="auto" w:fill="auto"/>
          </w:tcPr>
          <w:p w14:paraId="292598A9" w14:textId="75559014" w:rsidR="002A7F14" w:rsidRPr="00E62364" w:rsidRDefault="002A7F14" w:rsidP="002A7F1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11: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40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-</w:t>
            </w:r>
            <w:r w:rsidR="00E91931"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>12:45</w:t>
            </w:r>
          </w:p>
        </w:tc>
        <w:tc>
          <w:tcPr>
            <w:tcW w:w="9639" w:type="dxa"/>
            <w:shd w:val="clear" w:color="auto" w:fill="auto"/>
          </w:tcPr>
          <w:p w14:paraId="6E43DDD4" w14:textId="59DBCE28" w:rsidR="004B0383" w:rsidRDefault="00660352" w:rsidP="00246AD2">
            <w:pPr>
              <w:pStyle w:val="ListParagraph"/>
              <w:numPr>
                <w:ilvl w:val="0"/>
                <w:numId w:val="14"/>
              </w:numPr>
              <w:ind w:left="88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Explain the importance of building relations </w:t>
            </w:r>
            <w:r w:rsidR="00246AD2">
              <w:rPr>
                <w:rFonts w:cstheme="minorHAnsi"/>
                <w:sz w:val="20"/>
                <w:szCs w:val="20"/>
              </w:rPr>
              <w:t>between</w:t>
            </w:r>
            <w:r>
              <w:rPr>
                <w:rFonts w:cstheme="minorHAnsi"/>
                <w:sz w:val="20"/>
                <w:szCs w:val="20"/>
              </w:rPr>
              <w:t xml:space="preserve"> team members and stakeholders.</w:t>
            </w:r>
          </w:p>
          <w:p w14:paraId="4B818B52" w14:textId="77777777" w:rsidR="00660352" w:rsidRDefault="00AB0A58" w:rsidP="00246AD2">
            <w:pPr>
              <w:pStyle w:val="ListParagraph"/>
              <w:numPr>
                <w:ilvl w:val="0"/>
                <w:numId w:val="14"/>
              </w:numPr>
              <w:ind w:left="88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Identify stakeholders and explain their needs.</w:t>
            </w:r>
          </w:p>
          <w:p w14:paraId="7387B01D" w14:textId="6E67C640" w:rsidR="00AB0A58" w:rsidRDefault="006E6DC5" w:rsidP="00246AD2">
            <w:pPr>
              <w:pStyle w:val="ListParagraph"/>
              <w:numPr>
                <w:ilvl w:val="0"/>
                <w:numId w:val="14"/>
              </w:numPr>
              <w:ind w:left="88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Gain trust and support of colleagues through applicable </w:t>
            </w:r>
            <w:r w:rsidR="00283555">
              <w:rPr>
                <w:rFonts w:cstheme="minorHAnsi"/>
                <w:sz w:val="20"/>
                <w:szCs w:val="20"/>
              </w:rPr>
              <w:t>behaviors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  <w:p w14:paraId="54AFF46A" w14:textId="77777777" w:rsidR="006E6DC5" w:rsidRDefault="006E6DC5" w:rsidP="00246AD2">
            <w:pPr>
              <w:pStyle w:val="ListParagraph"/>
              <w:numPr>
                <w:ilvl w:val="0"/>
                <w:numId w:val="14"/>
              </w:numPr>
              <w:ind w:left="88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Provide feedback</w:t>
            </w:r>
            <w:r w:rsidR="00246AD2">
              <w:rPr>
                <w:rFonts w:cstheme="minorHAnsi"/>
                <w:sz w:val="20"/>
                <w:szCs w:val="20"/>
              </w:rPr>
              <w:t xml:space="preserve"> which leads to constructive working relationships.</w:t>
            </w:r>
          </w:p>
          <w:p w14:paraId="225E4DDC" w14:textId="025D01A7" w:rsidR="00246AD2" w:rsidRPr="00E62364" w:rsidRDefault="00246AD2" w:rsidP="00A4125A">
            <w:pPr>
              <w:pStyle w:val="ListParagraph"/>
              <w:rPr>
                <w:rFonts w:cstheme="minorHAnsi"/>
                <w:sz w:val="20"/>
                <w:szCs w:val="20"/>
              </w:rPr>
            </w:pPr>
          </w:p>
        </w:tc>
      </w:tr>
      <w:tr w:rsidR="00E91931" w:rsidRPr="00E62364" w14:paraId="7B999D8D" w14:textId="77777777" w:rsidTr="00ED017A">
        <w:trPr>
          <w:trHeight w:val="483"/>
        </w:trPr>
        <w:tc>
          <w:tcPr>
            <w:tcW w:w="2405" w:type="dxa"/>
            <w:shd w:val="clear" w:color="auto" w:fill="auto"/>
          </w:tcPr>
          <w:p w14:paraId="50A24718" w14:textId="573179C0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12:45 </w:t>
            </w:r>
            <w:r w:rsidR="009D67DD" w:rsidRPr="00E62364">
              <w:rPr>
                <w:rFonts w:cstheme="minorHAnsi"/>
                <w:b/>
                <w:bCs/>
                <w:sz w:val="20"/>
                <w:szCs w:val="20"/>
              </w:rPr>
              <w:t>-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9639" w:type="dxa"/>
            <w:shd w:val="clear" w:color="auto" w:fill="auto"/>
            <w:vAlign w:val="center"/>
          </w:tcPr>
          <w:p w14:paraId="7C8E5681" w14:textId="44B7AE11" w:rsidR="00E91931" w:rsidRPr="00E62364" w:rsidRDefault="00E91931" w:rsidP="00ED017A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:rsidRPr="00E62364" w14:paraId="7A1A8914" w14:textId="77777777" w:rsidTr="001F1664">
        <w:tc>
          <w:tcPr>
            <w:tcW w:w="2405" w:type="dxa"/>
            <w:shd w:val="clear" w:color="auto" w:fill="auto"/>
          </w:tcPr>
          <w:p w14:paraId="6973BD40" w14:textId="0E3D9532" w:rsidR="009D67DD" w:rsidRPr="00E62364" w:rsidRDefault="009D67DD" w:rsidP="009D67DD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13:15 - 14:45</w:t>
            </w:r>
          </w:p>
          <w:p w14:paraId="4F3E32D1" w14:textId="77777777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735079E3" w14:textId="42798ED9" w:rsidR="001218FD" w:rsidRPr="00E62364" w:rsidRDefault="001218FD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 xml:space="preserve">Class activities 1 – </w:t>
            </w:r>
            <w:r w:rsidR="00ED1818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5</w:t>
            </w:r>
            <w:r w:rsidRPr="00E623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 xml:space="preserve"> to complete</w:t>
            </w:r>
          </w:p>
          <w:p w14:paraId="7160FE63" w14:textId="77777777" w:rsidR="001218FD" w:rsidRPr="00E62364" w:rsidRDefault="001218FD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POE Practicals discussion.</w:t>
            </w:r>
          </w:p>
          <w:p w14:paraId="310BFECC" w14:textId="7A389A69" w:rsidR="001218FD" w:rsidRPr="00E62364" w:rsidRDefault="001218FD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>Ask le</w:t>
            </w:r>
            <w:r w:rsidR="001F1664" w:rsidRPr="00E62364">
              <w:rPr>
                <w:rFonts w:cstheme="minorHAnsi"/>
                <w:bCs/>
                <w:color w:val="000000"/>
                <w:sz w:val="20"/>
                <w:szCs w:val="20"/>
              </w:rPr>
              <w:t>arners</w:t>
            </w: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 xml:space="preserve"> to tell you what </w:t>
            </w:r>
            <w:r w:rsidR="001F1664" w:rsidRPr="00E62364">
              <w:rPr>
                <w:rFonts w:cstheme="minorHAnsi"/>
                <w:bCs/>
                <w:color w:val="000000"/>
                <w:sz w:val="20"/>
                <w:szCs w:val="20"/>
              </w:rPr>
              <w:t>the</w:t>
            </w: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 xml:space="preserve"> key learning points for them were.</w:t>
            </w:r>
          </w:p>
          <w:p w14:paraId="343AA211" w14:textId="119AA13B" w:rsidR="001218FD" w:rsidRPr="00E62364" w:rsidRDefault="001F1664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>Summarize</w:t>
            </w:r>
            <w:r w:rsidR="001218FD" w:rsidRPr="00E62364">
              <w:rPr>
                <w:rFonts w:cstheme="minorHAnsi"/>
                <w:bCs/>
                <w:color w:val="000000"/>
                <w:sz w:val="20"/>
                <w:szCs w:val="20"/>
              </w:rPr>
              <w:t xml:space="preserve"> the contents of this module, paying particular attention to what is required for the learner.</w:t>
            </w:r>
          </w:p>
          <w:p w14:paraId="20305ADD" w14:textId="77777777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D67DD" w:rsidRPr="00E62364" w14:paraId="178844AE" w14:textId="77777777" w:rsidTr="001F1664">
        <w:tc>
          <w:tcPr>
            <w:tcW w:w="2405" w:type="dxa"/>
            <w:shd w:val="clear" w:color="auto" w:fill="auto"/>
          </w:tcPr>
          <w:p w14:paraId="2FCF4046" w14:textId="5AB9805F" w:rsidR="009D67DD" w:rsidRPr="00E62364" w:rsidRDefault="009D67DD" w:rsidP="009D67DD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14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:</w:t>
            </w:r>
            <w:r w:rsidRPr="00E62364">
              <w:rPr>
                <w:rFonts w:cstheme="minorHAnsi"/>
                <w:b/>
                <w:sz w:val="20"/>
                <w:szCs w:val="20"/>
              </w:rPr>
              <w:t>45- 15:15</w:t>
            </w:r>
          </w:p>
          <w:p w14:paraId="6709B854" w14:textId="77777777" w:rsidR="009D67DD" w:rsidRPr="00E62364" w:rsidRDefault="009D67DD" w:rsidP="009D67D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1DC9368D" w14:textId="614DBBA1" w:rsidR="001218FD" w:rsidRPr="00E62364" w:rsidRDefault="001218FD" w:rsidP="001218FD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Double checking the work done</w:t>
            </w:r>
            <w:r w:rsidR="00B53FE9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.</w:t>
            </w:r>
          </w:p>
          <w:p w14:paraId="7AF1564A" w14:textId="77777777" w:rsidR="009D67DD" w:rsidRPr="00B53FE9" w:rsidRDefault="009D67DD" w:rsidP="00B53FE9">
            <w:pPr>
              <w:autoSpaceDE w:val="0"/>
              <w:autoSpaceDN w:val="0"/>
              <w:adjustRightInd w:val="0"/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9D67DD" w:rsidRPr="00E62364" w14:paraId="252978A0" w14:textId="77777777" w:rsidTr="001F1664">
        <w:tc>
          <w:tcPr>
            <w:tcW w:w="2405" w:type="dxa"/>
            <w:shd w:val="clear" w:color="auto" w:fill="auto"/>
          </w:tcPr>
          <w:p w14:paraId="61BF7AFC" w14:textId="1FB0DF2A" w:rsidR="009D67DD" w:rsidRPr="00E62364" w:rsidRDefault="009D67DD" w:rsidP="009D67DD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15:15- 15:25</w:t>
            </w:r>
          </w:p>
        </w:tc>
        <w:tc>
          <w:tcPr>
            <w:tcW w:w="9639" w:type="dxa"/>
            <w:shd w:val="clear" w:color="auto" w:fill="auto"/>
          </w:tcPr>
          <w:p w14:paraId="1C34C368" w14:textId="77777777" w:rsidR="009D67DD" w:rsidRPr="00E62364" w:rsidRDefault="009D67DD" w:rsidP="009D67DD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iCs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Signing of the Afternoon Attendance Register</w:t>
            </w:r>
          </w:p>
          <w:p w14:paraId="368ED1B8" w14:textId="77777777" w:rsidR="009D67DD" w:rsidRPr="00E62364" w:rsidRDefault="009D67DD" w:rsidP="00C151A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Packing up for the day</w:t>
            </w:r>
          </w:p>
          <w:p w14:paraId="1D8E43AC" w14:textId="77777777" w:rsidR="00C151A0" w:rsidRPr="00E62364" w:rsidRDefault="00C151A0" w:rsidP="00C151A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End of lesson.</w:t>
            </w:r>
          </w:p>
          <w:p w14:paraId="09DE0318" w14:textId="00F60708" w:rsidR="00C151A0" w:rsidRPr="00E62364" w:rsidRDefault="00C151A0" w:rsidP="00C151A0">
            <w:pPr>
              <w:pStyle w:val="ListParagraph"/>
              <w:rPr>
                <w:rFonts w:cstheme="minorHAnsi"/>
                <w:sz w:val="20"/>
                <w:szCs w:val="20"/>
              </w:rPr>
            </w:pPr>
          </w:p>
        </w:tc>
      </w:tr>
    </w:tbl>
    <w:p w14:paraId="2C3149F3" w14:textId="77777777" w:rsidR="002A7F14" w:rsidRPr="00E62364" w:rsidRDefault="002A7F14">
      <w:pPr>
        <w:rPr>
          <w:rFonts w:cstheme="minorHAnsi"/>
          <w:sz w:val="20"/>
          <w:szCs w:val="20"/>
        </w:rPr>
      </w:pPr>
    </w:p>
    <w:sectPr w:rsidR="002A7F14" w:rsidRPr="00E6236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E72B0"/>
    <w:multiLevelType w:val="hybridMultilevel"/>
    <w:tmpl w:val="567C33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65334"/>
    <w:multiLevelType w:val="hybridMultilevel"/>
    <w:tmpl w:val="8B606A2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CA5848"/>
    <w:multiLevelType w:val="hybridMultilevel"/>
    <w:tmpl w:val="0494FD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34079"/>
    <w:multiLevelType w:val="hybridMultilevel"/>
    <w:tmpl w:val="57B402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A7514"/>
    <w:multiLevelType w:val="hybridMultilevel"/>
    <w:tmpl w:val="97ECB6A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7E4EA6"/>
    <w:multiLevelType w:val="hybridMultilevel"/>
    <w:tmpl w:val="317478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E5316"/>
    <w:multiLevelType w:val="hybridMultilevel"/>
    <w:tmpl w:val="60368B8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8106B07"/>
    <w:multiLevelType w:val="hybridMultilevel"/>
    <w:tmpl w:val="8A44D9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B15F18"/>
    <w:multiLevelType w:val="hybridMultilevel"/>
    <w:tmpl w:val="A712F4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9B164F"/>
    <w:multiLevelType w:val="hybridMultilevel"/>
    <w:tmpl w:val="396678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E14EFC"/>
    <w:multiLevelType w:val="hybridMultilevel"/>
    <w:tmpl w:val="4DAAE9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115B67"/>
    <w:multiLevelType w:val="hybridMultilevel"/>
    <w:tmpl w:val="2228B42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AD2F74"/>
    <w:multiLevelType w:val="hybridMultilevel"/>
    <w:tmpl w:val="78A6EA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702034">
    <w:abstractNumId w:val="9"/>
  </w:num>
  <w:num w:numId="2" w16cid:durableId="1717392379">
    <w:abstractNumId w:val="11"/>
  </w:num>
  <w:num w:numId="3" w16cid:durableId="1129934525">
    <w:abstractNumId w:val="5"/>
  </w:num>
  <w:num w:numId="4" w16cid:durableId="1249582589">
    <w:abstractNumId w:val="6"/>
  </w:num>
  <w:num w:numId="5" w16cid:durableId="2094624651">
    <w:abstractNumId w:val="7"/>
  </w:num>
  <w:num w:numId="6" w16cid:durableId="705905722">
    <w:abstractNumId w:val="0"/>
  </w:num>
  <w:num w:numId="7" w16cid:durableId="1351906255">
    <w:abstractNumId w:val="10"/>
  </w:num>
  <w:num w:numId="8" w16cid:durableId="1884369176">
    <w:abstractNumId w:val="3"/>
  </w:num>
  <w:num w:numId="9" w16cid:durableId="1746682812">
    <w:abstractNumId w:val="8"/>
  </w:num>
  <w:num w:numId="10" w16cid:durableId="2124181887">
    <w:abstractNumId w:val="12"/>
  </w:num>
  <w:num w:numId="11" w16cid:durableId="560795482">
    <w:abstractNumId w:val="4"/>
  </w:num>
  <w:num w:numId="12" w16cid:durableId="61998470">
    <w:abstractNumId w:val="13"/>
  </w:num>
  <w:num w:numId="13" w16cid:durableId="1005285159">
    <w:abstractNumId w:val="2"/>
  </w:num>
  <w:num w:numId="14" w16cid:durableId="1349940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73495"/>
    <w:rsid w:val="000B510F"/>
    <w:rsid w:val="000F67AF"/>
    <w:rsid w:val="00103A8E"/>
    <w:rsid w:val="00116265"/>
    <w:rsid w:val="001218FD"/>
    <w:rsid w:val="00133378"/>
    <w:rsid w:val="0014175E"/>
    <w:rsid w:val="001478E6"/>
    <w:rsid w:val="001B1987"/>
    <w:rsid w:val="001D1AB1"/>
    <w:rsid w:val="001D34C4"/>
    <w:rsid w:val="001E5893"/>
    <w:rsid w:val="001F1664"/>
    <w:rsid w:val="00246AD2"/>
    <w:rsid w:val="0027277A"/>
    <w:rsid w:val="00283555"/>
    <w:rsid w:val="0029156C"/>
    <w:rsid w:val="002A7F14"/>
    <w:rsid w:val="002D35BD"/>
    <w:rsid w:val="002F6119"/>
    <w:rsid w:val="00300056"/>
    <w:rsid w:val="00343A56"/>
    <w:rsid w:val="0036080F"/>
    <w:rsid w:val="00365807"/>
    <w:rsid w:val="00376DCA"/>
    <w:rsid w:val="0038276A"/>
    <w:rsid w:val="00392914"/>
    <w:rsid w:val="003E1E5F"/>
    <w:rsid w:val="003F3FDC"/>
    <w:rsid w:val="00414E27"/>
    <w:rsid w:val="00421986"/>
    <w:rsid w:val="0045427C"/>
    <w:rsid w:val="004A7D65"/>
    <w:rsid w:val="004A7E46"/>
    <w:rsid w:val="004B0383"/>
    <w:rsid w:val="004B0660"/>
    <w:rsid w:val="004B1271"/>
    <w:rsid w:val="004B5038"/>
    <w:rsid w:val="004C23F1"/>
    <w:rsid w:val="004F64E0"/>
    <w:rsid w:val="00506AC4"/>
    <w:rsid w:val="00523645"/>
    <w:rsid w:val="00532388"/>
    <w:rsid w:val="00541BC4"/>
    <w:rsid w:val="0055156F"/>
    <w:rsid w:val="00560469"/>
    <w:rsid w:val="005700D2"/>
    <w:rsid w:val="005B5674"/>
    <w:rsid w:val="0061006E"/>
    <w:rsid w:val="00660352"/>
    <w:rsid w:val="00672E0C"/>
    <w:rsid w:val="006754CE"/>
    <w:rsid w:val="006C4AB3"/>
    <w:rsid w:val="006E6DC5"/>
    <w:rsid w:val="006F3595"/>
    <w:rsid w:val="007651DC"/>
    <w:rsid w:val="00766F16"/>
    <w:rsid w:val="00785A5A"/>
    <w:rsid w:val="00797DBC"/>
    <w:rsid w:val="007B45C9"/>
    <w:rsid w:val="007B7D21"/>
    <w:rsid w:val="007D024B"/>
    <w:rsid w:val="007E48BC"/>
    <w:rsid w:val="007F0B03"/>
    <w:rsid w:val="00863310"/>
    <w:rsid w:val="008A180C"/>
    <w:rsid w:val="008B6F49"/>
    <w:rsid w:val="008C5281"/>
    <w:rsid w:val="008D3E9B"/>
    <w:rsid w:val="008E114B"/>
    <w:rsid w:val="00915BC1"/>
    <w:rsid w:val="00916FBF"/>
    <w:rsid w:val="009333A4"/>
    <w:rsid w:val="009353C5"/>
    <w:rsid w:val="009467F5"/>
    <w:rsid w:val="00967E23"/>
    <w:rsid w:val="00977CEA"/>
    <w:rsid w:val="00977D17"/>
    <w:rsid w:val="009A18FD"/>
    <w:rsid w:val="009D67DD"/>
    <w:rsid w:val="009F15F6"/>
    <w:rsid w:val="009F1653"/>
    <w:rsid w:val="00A03CB7"/>
    <w:rsid w:val="00A4125A"/>
    <w:rsid w:val="00A52D63"/>
    <w:rsid w:val="00A54F2A"/>
    <w:rsid w:val="00A97E57"/>
    <w:rsid w:val="00AA1EB6"/>
    <w:rsid w:val="00AB0A58"/>
    <w:rsid w:val="00AB7585"/>
    <w:rsid w:val="00AD11D3"/>
    <w:rsid w:val="00AE0BFD"/>
    <w:rsid w:val="00AF0076"/>
    <w:rsid w:val="00B53FE9"/>
    <w:rsid w:val="00B549A9"/>
    <w:rsid w:val="00BB7ACC"/>
    <w:rsid w:val="00C119FC"/>
    <w:rsid w:val="00C151A0"/>
    <w:rsid w:val="00C910ED"/>
    <w:rsid w:val="00C91C5B"/>
    <w:rsid w:val="00C92051"/>
    <w:rsid w:val="00C92DA7"/>
    <w:rsid w:val="00CB2D61"/>
    <w:rsid w:val="00CE22CD"/>
    <w:rsid w:val="00CE6709"/>
    <w:rsid w:val="00D43579"/>
    <w:rsid w:val="00D5177D"/>
    <w:rsid w:val="00D55FE8"/>
    <w:rsid w:val="00DB15A1"/>
    <w:rsid w:val="00DF3D60"/>
    <w:rsid w:val="00E62364"/>
    <w:rsid w:val="00E75094"/>
    <w:rsid w:val="00E91931"/>
    <w:rsid w:val="00E97E9F"/>
    <w:rsid w:val="00EA3D3F"/>
    <w:rsid w:val="00EA7530"/>
    <w:rsid w:val="00ED017A"/>
    <w:rsid w:val="00ED1818"/>
    <w:rsid w:val="00ED4022"/>
    <w:rsid w:val="00F11A03"/>
    <w:rsid w:val="00F1345E"/>
    <w:rsid w:val="00F15B11"/>
    <w:rsid w:val="00F80AD8"/>
    <w:rsid w:val="00FD1482"/>
    <w:rsid w:val="00FE0CBE"/>
    <w:rsid w:val="00FF0A56"/>
    <w:rsid w:val="00FF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customStyle="1" w:styleId="Default">
    <w:name w:val="Default"/>
    <w:rsid w:val="001218FD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sz w:val="24"/>
      <w:szCs w:val="24"/>
      <w:lang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18FD"/>
    <w:pPr>
      <w:spacing w:after="0" w:line="240" w:lineRule="auto"/>
    </w:pPr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8FD"/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  <w:style w:type="paragraph" w:styleId="NoSpacing">
    <w:name w:val="No Spacing"/>
    <w:uiPriority w:val="1"/>
    <w:qFormat/>
    <w:rsid w:val="00D43579"/>
    <w:pPr>
      <w:spacing w:after="0" w:line="240" w:lineRule="auto"/>
    </w:pPr>
    <w:rPr>
      <w:rFonts w:eastAsiaTheme="minorEastAsia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Thato Motlhamme</cp:lastModifiedBy>
  <cp:revision>2</cp:revision>
  <dcterms:created xsi:type="dcterms:W3CDTF">2024-03-20T11:17:00Z</dcterms:created>
  <dcterms:modified xsi:type="dcterms:W3CDTF">2024-03-20T11:17:00Z</dcterms:modified>
</cp:coreProperties>
</file>