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2F9E5D49" w:rsidR="002A7F14" w:rsidRPr="00FA0CF1" w:rsidRDefault="00FA0CF1" w:rsidP="002A7F14">
            <w:pPr>
              <w:rPr>
                <w:rFonts w:cstheme="minorHAnsi"/>
                <w:sz w:val="20"/>
                <w:szCs w:val="20"/>
              </w:rPr>
            </w:pPr>
            <w:r w:rsidRPr="00FA0CF1">
              <w:rPr>
                <w:rFonts w:cstheme="minorHAnsi"/>
                <w:sz w:val="20"/>
                <w:szCs w:val="20"/>
              </w:rPr>
              <w:t>TOPIC: WRITE TEXTS FOR A RANGE OF COMMUNICATIVE CONTEXTS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31460CA7" w:rsidR="002A7F14" w:rsidRPr="00FA0CF1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FA0CF1">
              <w:rPr>
                <w:rFonts w:cstheme="minorHAnsi"/>
                <w:sz w:val="20"/>
                <w:szCs w:val="20"/>
              </w:rPr>
              <w:t xml:space="preserve">UNIT STANDARD </w:t>
            </w:r>
            <w:r w:rsidR="00E91931" w:rsidRPr="00FA0CF1">
              <w:rPr>
                <w:rFonts w:cstheme="minorHAnsi"/>
                <w:sz w:val="20"/>
                <w:szCs w:val="20"/>
              </w:rPr>
              <w:t>NUMBER</w:t>
            </w:r>
            <w:r w:rsidR="00FD1482" w:rsidRPr="00FA0CF1">
              <w:rPr>
                <w:rFonts w:cstheme="minorHAnsi"/>
                <w:sz w:val="20"/>
                <w:szCs w:val="20"/>
              </w:rPr>
              <w:t xml:space="preserve">: </w:t>
            </w:r>
            <w:r w:rsidR="00FF0D68" w:rsidRPr="00FA0CF1">
              <w:rPr>
                <w:rFonts w:cstheme="minorHAnsi"/>
                <w:sz w:val="20"/>
                <w:szCs w:val="20"/>
              </w:rPr>
              <w:t>8970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66C4C341" w:rsidR="002A7F14" w:rsidRPr="00E62364" w:rsidRDefault="00853BCD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</w:t>
            </w:r>
            <w:r w:rsidR="00FA0CF1">
              <w:rPr>
                <w:rFonts w:cstheme="minorHAnsi"/>
                <w:bCs/>
                <w:sz w:val="20"/>
                <w:szCs w:val="20"/>
              </w:rPr>
              <w:t>7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="00BF4199">
              <w:rPr>
                <w:rFonts w:cstheme="minorHAnsi"/>
                <w:bCs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2E775B87" w:rsidR="002A7F14" w:rsidRPr="00E62364" w:rsidRDefault="00575B3D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GROUP WORK/GROUP DISCUSSION/PRESENTATION/DEBADE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4CD1D873" w14:textId="37385026" w:rsidR="00B161ED" w:rsidRPr="00E62364" w:rsidRDefault="00B161E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>Introduction to the topic of the day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6BE7252C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The elements of the communication process.</w:t>
            </w:r>
          </w:p>
          <w:p w14:paraId="1D89FC9A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Business Letters</w:t>
            </w:r>
          </w:p>
          <w:p w14:paraId="51AC5DE9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Audience</w:t>
            </w:r>
          </w:p>
          <w:p w14:paraId="5C9B95CD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Achieving the right tone</w:t>
            </w:r>
          </w:p>
          <w:p w14:paraId="57CEB15D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Memoranda</w:t>
            </w:r>
          </w:p>
          <w:p w14:paraId="2F771919" w14:textId="77777777" w:rsidR="00575C8F" w:rsidRPr="00575C8F" w:rsidRDefault="00575C8F" w:rsidP="00575C8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75C8F">
              <w:rPr>
                <w:rFonts w:asciiTheme="minorHAnsi" w:hAnsiTheme="minorHAnsi" w:cstheme="minorHAnsi"/>
                <w:bCs/>
                <w:sz w:val="20"/>
                <w:szCs w:val="20"/>
              </w:rPr>
              <w:t>Reports</w:t>
            </w:r>
          </w:p>
          <w:p w14:paraId="42687C65" w14:textId="51DED03A" w:rsidR="00E02114" w:rsidRPr="00103A8E" w:rsidRDefault="00E02114" w:rsidP="00575C8F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3D28C5A3" w14:textId="7777777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lastRenderedPageBreak/>
              <w:t>Meaning is clearly expressed through the use of a range of sentences</w:t>
            </w:r>
          </w:p>
          <w:p w14:paraId="6032D607" w14:textId="7777777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The use of paragraph conversions and links between texts.</w:t>
            </w:r>
          </w:p>
          <w:p w14:paraId="3E475AD2" w14:textId="30558AE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lastRenderedPageBreak/>
              <w:t>The overall structure of a piece of writing is controlled and the conclusion is clearly formulated</w:t>
            </w:r>
          </w:p>
          <w:p w14:paraId="5273EE66" w14:textId="7777777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Using formats, conventions, protocols and context</w:t>
            </w:r>
          </w:p>
          <w:p w14:paraId="448D9D2A" w14:textId="7777777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Express meaning clearly</w:t>
            </w:r>
          </w:p>
          <w:p w14:paraId="4C6B3D71" w14:textId="27535E3C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Control the structure of writing and formulate a conclusion</w:t>
            </w:r>
          </w:p>
          <w:p w14:paraId="4920FBA1" w14:textId="7777777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Checklist – Report</w:t>
            </w:r>
          </w:p>
          <w:p w14:paraId="116238B1" w14:textId="77777777" w:rsidR="00CF666B" w:rsidRPr="00CF666B" w:rsidRDefault="00CF666B" w:rsidP="00CF666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CF666B">
              <w:rPr>
                <w:rFonts w:cstheme="minorHAnsi"/>
                <w:bCs/>
                <w:sz w:val="20"/>
                <w:szCs w:val="20"/>
                <w:lang w:val="en-ZA"/>
              </w:rPr>
              <w:t>Checklist – Business Letter</w:t>
            </w:r>
          </w:p>
          <w:p w14:paraId="63C10191" w14:textId="6502F2C8" w:rsidR="00000DB9" w:rsidRPr="001470AB" w:rsidRDefault="00000DB9" w:rsidP="00CF666B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104D79D5" w14:textId="77777777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Produce writing appropriate to audience, purpose and context</w:t>
            </w:r>
          </w:p>
          <w:p w14:paraId="074790B6" w14:textId="77777777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Check the written text</w:t>
            </w:r>
          </w:p>
          <w:p w14:paraId="5F874FA9" w14:textId="77777777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Use logical sequencing</w:t>
            </w:r>
          </w:p>
          <w:p w14:paraId="6507F36A" w14:textId="77777777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Correct grammatical and linguistic errors</w:t>
            </w:r>
          </w:p>
          <w:p w14:paraId="7D120E5C" w14:textId="77777777" w:rsidR="003D06E6" w:rsidRPr="003D06E6" w:rsidRDefault="003D06E6" w:rsidP="003D06E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Adapt and remove inappropriate or potential offensive language</w:t>
            </w:r>
          </w:p>
          <w:p w14:paraId="225E4DDC" w14:textId="38BDCBFE" w:rsidR="00246AD2" w:rsidRPr="00E62364" w:rsidRDefault="003D06E6" w:rsidP="003D06E6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3D06E6">
              <w:rPr>
                <w:rFonts w:cstheme="minorHAnsi"/>
                <w:sz w:val="20"/>
                <w:szCs w:val="20"/>
              </w:rPr>
              <w:t>Experiment with different layouts and presentation options</w:t>
            </w: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20305ADD" w14:textId="2B3D96F6" w:rsidR="00E91931" w:rsidRPr="00996066" w:rsidRDefault="00FB7DE2" w:rsidP="00FB7DE2">
            <w:pPr>
              <w:pStyle w:val="ListParagraph"/>
              <w:ind w:left="742"/>
              <w:rPr>
                <w:rFonts w:cstheme="minorHAnsi"/>
                <w:sz w:val="20"/>
                <w:szCs w:val="20"/>
              </w:rPr>
            </w:pPr>
            <w:r w:rsidRPr="00FB7DE2">
              <w:rPr>
                <w:rFonts w:cstheme="minorHAnsi"/>
                <w:sz w:val="20"/>
                <w:szCs w:val="20"/>
              </w:rPr>
              <w:t>Learners are referred to the Learner Workbook. Going through the activities with the learners to make sure that they understand what is required to complete the work</w:t>
            </w: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35ECF668" w14:textId="61C4A10C" w:rsidR="001D42A3" w:rsidRPr="001D42A3" w:rsidRDefault="0027600F" w:rsidP="001D42A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4058FE">
              <w:rPr>
                <w:sz w:val="20"/>
                <w:szCs w:val="20"/>
              </w:rPr>
              <w:t>Checking the completed admin work</w:t>
            </w:r>
            <w:r w:rsidR="001D42A3">
              <w:t xml:space="preserve"> </w:t>
            </w:r>
            <w:r w:rsidR="001D42A3" w:rsidRPr="001D42A3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Class activities 1 – 5 to complete</w:t>
            </w:r>
          </w:p>
          <w:p w14:paraId="5EB5C4C7" w14:textId="77777777" w:rsidR="001D42A3" w:rsidRPr="001D42A3" w:rsidRDefault="001D42A3" w:rsidP="001D42A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D42A3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7E4AEDB1" w14:textId="77777777" w:rsidR="001D42A3" w:rsidRPr="001D42A3" w:rsidRDefault="001D42A3" w:rsidP="001D42A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D42A3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Ask learners to tell you what the key learning points for them were.</w:t>
            </w:r>
          </w:p>
          <w:p w14:paraId="1B8D929E" w14:textId="77777777" w:rsidR="001D42A3" w:rsidRPr="001D42A3" w:rsidRDefault="001D42A3" w:rsidP="001D42A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D42A3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Summarize the contents of this module, paying particular attention to what is required for the learner.</w:t>
            </w:r>
          </w:p>
          <w:p w14:paraId="7AF1564A" w14:textId="213E7FDB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1F2B3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48FC814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E54C3"/>
    <w:multiLevelType w:val="hybridMultilevel"/>
    <w:tmpl w:val="F87C31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3"/>
  </w:num>
  <w:num w:numId="11" w16cid:durableId="560795482">
    <w:abstractNumId w:val="4"/>
  </w:num>
  <w:num w:numId="12" w16cid:durableId="61998470">
    <w:abstractNumId w:val="14"/>
  </w:num>
  <w:num w:numId="13" w16cid:durableId="1005285159">
    <w:abstractNumId w:val="2"/>
  </w:num>
  <w:num w:numId="14" w16cid:durableId="1349940518">
    <w:abstractNumId w:val="1"/>
  </w:num>
  <w:num w:numId="15" w16cid:durableId="1840466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DB9"/>
    <w:rsid w:val="00073495"/>
    <w:rsid w:val="000B510F"/>
    <w:rsid w:val="000F4638"/>
    <w:rsid w:val="000F67AF"/>
    <w:rsid w:val="00103A8E"/>
    <w:rsid w:val="00116265"/>
    <w:rsid w:val="001218FD"/>
    <w:rsid w:val="00133378"/>
    <w:rsid w:val="0014175E"/>
    <w:rsid w:val="001470AB"/>
    <w:rsid w:val="001478E6"/>
    <w:rsid w:val="001B1987"/>
    <w:rsid w:val="001D1AB1"/>
    <w:rsid w:val="001D34C4"/>
    <w:rsid w:val="001D42A3"/>
    <w:rsid w:val="001E5893"/>
    <w:rsid w:val="001F1664"/>
    <w:rsid w:val="001F2B3A"/>
    <w:rsid w:val="00246AD2"/>
    <w:rsid w:val="0027277A"/>
    <w:rsid w:val="00275AC6"/>
    <w:rsid w:val="0027600F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D06E6"/>
    <w:rsid w:val="003E1E5F"/>
    <w:rsid w:val="003F3FDC"/>
    <w:rsid w:val="00414E27"/>
    <w:rsid w:val="00421986"/>
    <w:rsid w:val="004253A2"/>
    <w:rsid w:val="0045427C"/>
    <w:rsid w:val="004A7D65"/>
    <w:rsid w:val="004A7E46"/>
    <w:rsid w:val="004B0383"/>
    <w:rsid w:val="004B0660"/>
    <w:rsid w:val="004B1271"/>
    <w:rsid w:val="004B5038"/>
    <w:rsid w:val="004C23F1"/>
    <w:rsid w:val="004E7295"/>
    <w:rsid w:val="004F64E0"/>
    <w:rsid w:val="00506AC4"/>
    <w:rsid w:val="00523645"/>
    <w:rsid w:val="00532388"/>
    <w:rsid w:val="00541BC4"/>
    <w:rsid w:val="0055156F"/>
    <w:rsid w:val="00560469"/>
    <w:rsid w:val="005700D2"/>
    <w:rsid w:val="00575B3D"/>
    <w:rsid w:val="00575C8F"/>
    <w:rsid w:val="005B5674"/>
    <w:rsid w:val="0061006E"/>
    <w:rsid w:val="00660352"/>
    <w:rsid w:val="00672E0C"/>
    <w:rsid w:val="006754CE"/>
    <w:rsid w:val="006B4A24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53BCD"/>
    <w:rsid w:val="00863310"/>
    <w:rsid w:val="008A180C"/>
    <w:rsid w:val="008A6778"/>
    <w:rsid w:val="008B6F49"/>
    <w:rsid w:val="008C5281"/>
    <w:rsid w:val="008D3E9B"/>
    <w:rsid w:val="008E114B"/>
    <w:rsid w:val="00915BC1"/>
    <w:rsid w:val="00916FBF"/>
    <w:rsid w:val="0092373C"/>
    <w:rsid w:val="009333A4"/>
    <w:rsid w:val="00934A81"/>
    <w:rsid w:val="009353C5"/>
    <w:rsid w:val="009467F5"/>
    <w:rsid w:val="00967E23"/>
    <w:rsid w:val="00977CEA"/>
    <w:rsid w:val="00977D17"/>
    <w:rsid w:val="00996066"/>
    <w:rsid w:val="0099663F"/>
    <w:rsid w:val="009A18FD"/>
    <w:rsid w:val="009D67DD"/>
    <w:rsid w:val="009F15F6"/>
    <w:rsid w:val="009F1653"/>
    <w:rsid w:val="00A03CB7"/>
    <w:rsid w:val="00A4125A"/>
    <w:rsid w:val="00A51AB2"/>
    <w:rsid w:val="00A52D63"/>
    <w:rsid w:val="00A54F2A"/>
    <w:rsid w:val="00A93A09"/>
    <w:rsid w:val="00A97E57"/>
    <w:rsid w:val="00AA1EB6"/>
    <w:rsid w:val="00AB0A58"/>
    <w:rsid w:val="00AB7585"/>
    <w:rsid w:val="00AD11D3"/>
    <w:rsid w:val="00AE0BFD"/>
    <w:rsid w:val="00AF0076"/>
    <w:rsid w:val="00B161ED"/>
    <w:rsid w:val="00B53FE9"/>
    <w:rsid w:val="00B549A9"/>
    <w:rsid w:val="00BB7ACC"/>
    <w:rsid w:val="00BD58B5"/>
    <w:rsid w:val="00BF4199"/>
    <w:rsid w:val="00C119FC"/>
    <w:rsid w:val="00C151A0"/>
    <w:rsid w:val="00C70E65"/>
    <w:rsid w:val="00C910ED"/>
    <w:rsid w:val="00C91C5B"/>
    <w:rsid w:val="00C92051"/>
    <w:rsid w:val="00C92DA7"/>
    <w:rsid w:val="00CB2D61"/>
    <w:rsid w:val="00CC3195"/>
    <w:rsid w:val="00CE22CD"/>
    <w:rsid w:val="00CE6709"/>
    <w:rsid w:val="00CF666B"/>
    <w:rsid w:val="00D43579"/>
    <w:rsid w:val="00D5177D"/>
    <w:rsid w:val="00D55FE8"/>
    <w:rsid w:val="00DB15A1"/>
    <w:rsid w:val="00DF3D60"/>
    <w:rsid w:val="00E02114"/>
    <w:rsid w:val="00E26F80"/>
    <w:rsid w:val="00E62364"/>
    <w:rsid w:val="00E62AE3"/>
    <w:rsid w:val="00E75094"/>
    <w:rsid w:val="00E91931"/>
    <w:rsid w:val="00E97E9F"/>
    <w:rsid w:val="00EA3D3F"/>
    <w:rsid w:val="00EA7530"/>
    <w:rsid w:val="00ED017A"/>
    <w:rsid w:val="00ED1818"/>
    <w:rsid w:val="00ED4022"/>
    <w:rsid w:val="00F046A3"/>
    <w:rsid w:val="00F11A03"/>
    <w:rsid w:val="00F1345E"/>
    <w:rsid w:val="00F15B11"/>
    <w:rsid w:val="00F44BCF"/>
    <w:rsid w:val="00F80AD8"/>
    <w:rsid w:val="00FA0CF1"/>
    <w:rsid w:val="00FB7DE2"/>
    <w:rsid w:val="00FD1482"/>
    <w:rsid w:val="00FE0CBE"/>
    <w:rsid w:val="00FF0A56"/>
    <w:rsid w:val="00FF0D68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9</cp:revision>
  <dcterms:created xsi:type="dcterms:W3CDTF">2024-04-17T08:13:00Z</dcterms:created>
  <dcterms:modified xsi:type="dcterms:W3CDTF">2024-04-17T08:17:00Z</dcterms:modified>
</cp:coreProperties>
</file>