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1E40D301" w:rsidR="002A7F14" w:rsidRPr="00E62364" w:rsidRDefault="005D347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5D3474">
              <w:rPr>
                <w:rFonts w:cstheme="minorHAnsi"/>
                <w:bCs/>
                <w:sz w:val="20"/>
                <w:szCs w:val="20"/>
                <w:lang w:val="en-GB"/>
              </w:rPr>
              <w:t>PRESENT INFORMATION IN REPORT FORMAT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2CD03C5C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5D3474">
              <w:rPr>
                <w:rFonts w:cstheme="minorHAnsi"/>
                <w:bCs/>
                <w:sz w:val="20"/>
                <w:szCs w:val="20"/>
              </w:rPr>
              <w:t>110023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2EABADB9" w:rsidR="002A7F14" w:rsidRPr="00E62364" w:rsidRDefault="005D3474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Cs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45B7A3E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  <w:r w:rsidR="005D3474">
              <w:rPr>
                <w:rFonts w:cstheme="minorHAnsi"/>
                <w:bCs/>
                <w:sz w:val="20"/>
                <w:szCs w:val="20"/>
              </w:rPr>
              <w:t>/</w:t>
            </w:r>
            <w:r w:rsidR="00DD6D7F">
              <w:rPr>
                <w:rFonts w:cstheme="minorHAnsi"/>
                <w:bCs/>
                <w:sz w:val="20"/>
                <w:szCs w:val="20"/>
              </w:rPr>
              <w:t>PRESENTATION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09C41FFD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Ice breakers</w:t>
            </w:r>
            <w:r w:rsidR="00CF3C6E">
              <w:rPr>
                <w:rFonts w:eastAsia="Calibri" w:cstheme="minorHAnsi"/>
                <w:bCs/>
                <w:sz w:val="20"/>
                <w:szCs w:val="20"/>
              </w:rPr>
              <w:t>.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5D01332E" w14:textId="4E50B888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Identify the regular reports for a selected organisation</w:t>
            </w:r>
            <w:r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</w:p>
          <w:p w14:paraId="121560E7" w14:textId="77777777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Link the information needs of the organisation to the purpose of each identified report</w:t>
            </w:r>
          </w:p>
          <w:p w14:paraId="593334B0" w14:textId="734F8FE8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Draw up a template for each report in the company specific format including the mandatory content headings</w:t>
            </w:r>
            <w:r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</w:p>
          <w:p w14:paraId="1C793BAD" w14:textId="77777777" w:rsidR="00CF3C6E" w:rsidRPr="00CF3C6E" w:rsidRDefault="00CF3C6E" w:rsidP="00CF3C6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CF3C6E">
              <w:rPr>
                <w:rFonts w:cstheme="minorHAnsi"/>
                <w:color w:val="000000"/>
                <w:sz w:val="20"/>
                <w:szCs w:val="20"/>
                <w:lang w:val="en-ZA"/>
              </w:rPr>
              <w:t>Create a table listing each report, its purpose, the regular recipients and frequency of distribution</w:t>
            </w:r>
          </w:p>
          <w:p w14:paraId="42687C65" w14:textId="6618B5BE" w:rsidR="00103A8E" w:rsidRPr="00103A8E" w:rsidRDefault="00103A8E" w:rsidP="00CF3C6E">
            <w:pPr>
              <w:ind w:left="72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F246417" w14:textId="77777777" w:rsidR="00DB0FE8" w:rsidRPr="00DB0FE8" w:rsidRDefault="00DB0FE8" w:rsidP="00DB0FE8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DB0FE8">
              <w:rPr>
                <w:rFonts w:cstheme="minorHAnsi"/>
                <w:sz w:val="20"/>
                <w:szCs w:val="20"/>
              </w:rPr>
              <w:lastRenderedPageBreak/>
              <w:t xml:space="preserve">Create a table listing each report and the information sources required for input to the report. </w:t>
            </w:r>
          </w:p>
          <w:p w14:paraId="52209089" w14:textId="77777777" w:rsidR="00DB0FE8" w:rsidRPr="00DB0FE8" w:rsidRDefault="00DB0FE8" w:rsidP="00DB0FE8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DB0FE8">
              <w:rPr>
                <w:rFonts w:cstheme="minorHAnsi"/>
                <w:sz w:val="20"/>
                <w:szCs w:val="20"/>
              </w:rPr>
              <w:t>Link the information sources to specific headings within the report</w:t>
            </w:r>
          </w:p>
          <w:p w14:paraId="4655AADD" w14:textId="77777777" w:rsidR="00DB0FE8" w:rsidRPr="00DB0FE8" w:rsidRDefault="00DB0FE8" w:rsidP="00DB0FE8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DB0FE8">
              <w:rPr>
                <w:rFonts w:cstheme="minorHAnsi"/>
                <w:sz w:val="20"/>
                <w:szCs w:val="20"/>
              </w:rPr>
              <w:lastRenderedPageBreak/>
              <w:t>Draw up a table listing each information source, from whom it is obtainable, when it is available, its level of confidentiality, and to whom it should be returned</w:t>
            </w:r>
          </w:p>
          <w:p w14:paraId="63C10191" w14:textId="42BE71E6" w:rsidR="0014175E" w:rsidRPr="00DB0FE8" w:rsidRDefault="0014175E" w:rsidP="00DB0FE8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4BC641AF" w14:textId="44D794AD" w:rsidR="004B0383" w:rsidRPr="00BF34F9" w:rsidRDefault="00BF34F9" w:rsidP="00BF34F9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BF34F9">
              <w:rPr>
                <w:rFonts w:cstheme="minorHAnsi"/>
                <w:color w:val="000000"/>
                <w:sz w:val="20"/>
                <w:szCs w:val="20"/>
                <w:lang w:val="en-ZA"/>
              </w:rPr>
              <w:t>Identify the company procedures for obtaining information sources for each information source and link it to the table above</w:t>
            </w:r>
            <w:r w:rsidR="00367972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BF34F9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1D3BCA6" w14:textId="5F5E6F10" w:rsidR="00367972" w:rsidRPr="00367972" w:rsidRDefault="00367972" w:rsidP="0036797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67972">
              <w:rPr>
                <w:rFonts w:cstheme="minorHAnsi"/>
                <w:sz w:val="20"/>
                <w:szCs w:val="20"/>
              </w:rPr>
              <w:t>Draw up a table listing each information source, from whom it is obtainable, when it is available, its level of confidentiality, and to whom it should be returned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225E4DDC" w14:textId="12F910B6" w:rsidR="00BF34F9" w:rsidRPr="00E62364" w:rsidRDefault="00367972" w:rsidP="00367972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367972">
              <w:rPr>
                <w:rFonts w:cstheme="minorHAnsi"/>
                <w:sz w:val="20"/>
                <w:szCs w:val="20"/>
              </w:rPr>
              <w:t>Identify the company procedures for obtaining information sources for each information source and link it to the table above</w:t>
            </w: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FEC6C16" w14:textId="4DEAAC26" w:rsidR="00367972" w:rsidRPr="003436C2" w:rsidRDefault="001218FD" w:rsidP="003436C2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B1782"/>
    <w:multiLevelType w:val="hybridMultilevel"/>
    <w:tmpl w:val="059A374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8"/>
  </w:num>
  <w:num w:numId="2" w16cid:durableId="1717392379">
    <w:abstractNumId w:val="10"/>
  </w:num>
  <w:num w:numId="3" w16cid:durableId="1129934525">
    <w:abstractNumId w:val="4"/>
  </w:num>
  <w:num w:numId="4" w16cid:durableId="1249582589">
    <w:abstractNumId w:val="5"/>
  </w:num>
  <w:num w:numId="5" w16cid:durableId="2094624651">
    <w:abstractNumId w:val="6"/>
  </w:num>
  <w:num w:numId="6" w16cid:durableId="705905722">
    <w:abstractNumId w:val="0"/>
  </w:num>
  <w:num w:numId="7" w16cid:durableId="1351906255">
    <w:abstractNumId w:val="9"/>
  </w:num>
  <w:num w:numId="8" w16cid:durableId="1884369176">
    <w:abstractNumId w:val="2"/>
  </w:num>
  <w:num w:numId="9" w16cid:durableId="1746682812">
    <w:abstractNumId w:val="7"/>
  </w:num>
  <w:num w:numId="10" w16cid:durableId="2124181887">
    <w:abstractNumId w:val="12"/>
  </w:num>
  <w:num w:numId="11" w16cid:durableId="560795482">
    <w:abstractNumId w:val="3"/>
  </w:num>
  <w:num w:numId="12" w16cid:durableId="61998470">
    <w:abstractNumId w:val="13"/>
  </w:num>
  <w:num w:numId="13" w16cid:durableId="1005285159">
    <w:abstractNumId w:val="1"/>
  </w:num>
  <w:num w:numId="14" w16cid:durableId="6851392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73495"/>
    <w:rsid w:val="000B510F"/>
    <w:rsid w:val="000F67AF"/>
    <w:rsid w:val="00103A8E"/>
    <w:rsid w:val="00116265"/>
    <w:rsid w:val="001218FD"/>
    <w:rsid w:val="00133378"/>
    <w:rsid w:val="0014175E"/>
    <w:rsid w:val="001478E6"/>
    <w:rsid w:val="001B1987"/>
    <w:rsid w:val="001D1AB1"/>
    <w:rsid w:val="001D34C4"/>
    <w:rsid w:val="001E5893"/>
    <w:rsid w:val="001F1664"/>
    <w:rsid w:val="0027277A"/>
    <w:rsid w:val="0029156C"/>
    <w:rsid w:val="002A7F14"/>
    <w:rsid w:val="002D35BD"/>
    <w:rsid w:val="002F6119"/>
    <w:rsid w:val="00300056"/>
    <w:rsid w:val="003436C2"/>
    <w:rsid w:val="00343A56"/>
    <w:rsid w:val="0036080F"/>
    <w:rsid w:val="00365807"/>
    <w:rsid w:val="00367972"/>
    <w:rsid w:val="00376DCA"/>
    <w:rsid w:val="00392914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D3474"/>
    <w:rsid w:val="0061006E"/>
    <w:rsid w:val="00672E0C"/>
    <w:rsid w:val="006754CE"/>
    <w:rsid w:val="006C4AB3"/>
    <w:rsid w:val="006F3595"/>
    <w:rsid w:val="007651DC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333A4"/>
    <w:rsid w:val="009467F5"/>
    <w:rsid w:val="00967E23"/>
    <w:rsid w:val="00977CEA"/>
    <w:rsid w:val="00977D17"/>
    <w:rsid w:val="009A18FD"/>
    <w:rsid w:val="009D67DD"/>
    <w:rsid w:val="009F15F6"/>
    <w:rsid w:val="00A03CB7"/>
    <w:rsid w:val="00A4125A"/>
    <w:rsid w:val="00A52D63"/>
    <w:rsid w:val="00A97E57"/>
    <w:rsid w:val="00AA1EB6"/>
    <w:rsid w:val="00AB7585"/>
    <w:rsid w:val="00AD11D3"/>
    <w:rsid w:val="00AE0BFD"/>
    <w:rsid w:val="00AF0076"/>
    <w:rsid w:val="00B53FE9"/>
    <w:rsid w:val="00BB7ACC"/>
    <w:rsid w:val="00BF34F9"/>
    <w:rsid w:val="00C119FC"/>
    <w:rsid w:val="00C151A0"/>
    <w:rsid w:val="00C910ED"/>
    <w:rsid w:val="00C91C5B"/>
    <w:rsid w:val="00C92051"/>
    <w:rsid w:val="00C92DA7"/>
    <w:rsid w:val="00CB2D61"/>
    <w:rsid w:val="00CE22CD"/>
    <w:rsid w:val="00CE6709"/>
    <w:rsid w:val="00CF3C6E"/>
    <w:rsid w:val="00D43579"/>
    <w:rsid w:val="00D5177D"/>
    <w:rsid w:val="00D55FE8"/>
    <w:rsid w:val="00DB0FE8"/>
    <w:rsid w:val="00DB15A1"/>
    <w:rsid w:val="00DD6D7F"/>
    <w:rsid w:val="00DF3D60"/>
    <w:rsid w:val="00E62364"/>
    <w:rsid w:val="00E75094"/>
    <w:rsid w:val="00E91931"/>
    <w:rsid w:val="00E97E9F"/>
    <w:rsid w:val="00EA3D3F"/>
    <w:rsid w:val="00EA7530"/>
    <w:rsid w:val="00EB64F9"/>
    <w:rsid w:val="00ED017A"/>
    <w:rsid w:val="00ED4022"/>
    <w:rsid w:val="00F11A03"/>
    <w:rsid w:val="00F1345E"/>
    <w:rsid w:val="00F15B11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2</cp:revision>
  <dcterms:created xsi:type="dcterms:W3CDTF">2024-04-24T09:43:00Z</dcterms:created>
  <dcterms:modified xsi:type="dcterms:W3CDTF">2024-04-24T09:43:00Z</dcterms:modified>
</cp:coreProperties>
</file>