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Pr="00E62364" w:rsidRDefault="002A7F14">
      <w:pPr>
        <w:rPr>
          <w:rFonts w:cstheme="minorHAnsi"/>
          <w:sz w:val="20"/>
          <w:szCs w:val="20"/>
        </w:rPr>
      </w:pPr>
      <w:r w:rsidRPr="00E6236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8962CB5" w14:textId="77777777" w:rsidR="002A7F14" w:rsidRPr="00E62364" w:rsidRDefault="002A7F14">
      <w:pPr>
        <w:rPr>
          <w:rFonts w:cstheme="minorHAnsi"/>
          <w:sz w:val="20"/>
          <w:szCs w:val="20"/>
        </w:rPr>
      </w:pPr>
    </w:p>
    <w:p w14:paraId="3BF4C868" w14:textId="77777777" w:rsidR="002A7F14" w:rsidRPr="00E62364" w:rsidRDefault="002A7F14">
      <w:pPr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E623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E62364" w:rsidRDefault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52735976" w:rsidR="001218FD" w:rsidRPr="00E623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PLAN FOR: </w:t>
            </w:r>
            <w:r w:rsidR="001218FD" w:rsidRPr="00E623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G3G </w:t>
            </w:r>
          </w:p>
          <w:p w14:paraId="2A08E254" w14:textId="5BE59816" w:rsidR="002A7F14" w:rsidRPr="00E62364" w:rsidRDefault="00E9193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E623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5118C196" w:rsidR="002A7F14" w:rsidRPr="00E62364" w:rsidRDefault="0055156F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  <w:lang w:val="en-GB"/>
              </w:rPr>
              <w:t>USE LANGUAGE AND COMMUNICATION IN OCCUPATIONAL LEARNING PROGRAMMES</w:t>
            </w:r>
          </w:p>
        </w:tc>
      </w:tr>
      <w:tr w:rsidR="002A7F14" w:rsidRPr="00E623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32523E67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UNIT STANDARD </w:t>
            </w:r>
            <w:r w:rsidR="00E91931" w:rsidRPr="00E62364">
              <w:rPr>
                <w:rFonts w:cstheme="minorHAnsi"/>
                <w:bCs/>
                <w:sz w:val="20"/>
                <w:szCs w:val="20"/>
              </w:rPr>
              <w:t>NUMBER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 xml:space="preserve">: </w:t>
            </w:r>
            <w:r w:rsidR="000B510F" w:rsidRPr="00E62364">
              <w:rPr>
                <w:rFonts w:cstheme="minorHAnsi"/>
                <w:bCs/>
                <w:sz w:val="20"/>
                <w:szCs w:val="20"/>
              </w:rPr>
              <w:t>8973</w:t>
            </w:r>
          </w:p>
        </w:tc>
      </w:tr>
      <w:tr w:rsidR="002A7F14" w:rsidRPr="00E623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399D0C64" w:rsidR="002A7F14" w:rsidRPr="00E62364" w:rsidRDefault="000B510F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>0</w:t>
            </w:r>
            <w:r w:rsidR="00FE0CBE">
              <w:rPr>
                <w:rFonts w:cstheme="minorHAnsi"/>
                <w:bCs/>
                <w:sz w:val="20"/>
                <w:szCs w:val="20"/>
              </w:rPr>
              <w:t>8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0</w:t>
            </w:r>
            <w:r w:rsidRPr="00E62364">
              <w:rPr>
                <w:rFonts w:cstheme="minorHAnsi"/>
                <w:bCs/>
                <w:sz w:val="20"/>
                <w:szCs w:val="20"/>
              </w:rPr>
              <w:t>3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/202</w:t>
            </w:r>
            <w:r w:rsidR="00FD1482" w:rsidRPr="00E62364">
              <w:rPr>
                <w:rFonts w:cstheme="minorHAnsi"/>
                <w:bCs/>
                <w:sz w:val="20"/>
                <w:szCs w:val="20"/>
              </w:rPr>
              <w:t>4</w:t>
            </w:r>
          </w:p>
        </w:tc>
      </w:tr>
      <w:tr w:rsidR="002A7F14" w:rsidRPr="00E623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3BBED4A5" w:rsidR="002A7F14" w:rsidRPr="00E62364" w:rsidRDefault="00300056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>DEBATES</w:t>
            </w:r>
            <w:r w:rsidR="002A7F14" w:rsidRPr="00E62364">
              <w:rPr>
                <w:rFonts w:cstheme="minorHAnsi"/>
                <w:bCs/>
                <w:sz w:val="20"/>
                <w:szCs w:val="20"/>
              </w:rPr>
              <w:t>/ GROUP DISCUSSIONS</w:t>
            </w:r>
          </w:p>
        </w:tc>
      </w:tr>
      <w:tr w:rsidR="002A7F14" w:rsidRPr="00E623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292848A5" w:rsidR="002A7F14" w:rsidRPr="00E62364" w:rsidRDefault="002A7F14" w:rsidP="002A7F14">
            <w:pPr>
              <w:rPr>
                <w:rFonts w:cstheme="minorHAnsi"/>
                <w:bCs/>
                <w:sz w:val="20"/>
                <w:szCs w:val="20"/>
              </w:rPr>
            </w:pPr>
            <w:r w:rsidRPr="00E62364">
              <w:rPr>
                <w:rFonts w:cstheme="minorHAnsi"/>
                <w:bCs/>
                <w:sz w:val="20"/>
                <w:szCs w:val="20"/>
              </w:rPr>
              <w:t xml:space="preserve">FACILITATOR GUIDE / LEARNER GUIDES / WHITEBOARD </w:t>
            </w:r>
          </w:p>
        </w:tc>
      </w:tr>
      <w:tr w:rsidR="002A7F14" w:rsidRPr="00E623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E62364" w:rsidRDefault="00E91931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E62364">
              <w:rPr>
                <w:rFonts w:cstheme="minorHAnsi"/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08: 30 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0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E623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Signing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of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attendance</w:t>
            </w:r>
            <w:r w:rsidR="002A7F14" w:rsidRPr="00E62364">
              <w:rPr>
                <w:rFonts w:cstheme="minorHAnsi"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sz w:val="20"/>
                <w:szCs w:val="20"/>
              </w:rPr>
              <w:t>registers</w:t>
            </w:r>
          </w:p>
          <w:p w14:paraId="0E10AB2B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30124A7C" w14:textId="06098837" w:rsidR="00532388" w:rsidRPr="00E62364" w:rsidRDefault="009F15F6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 xml:space="preserve">POE explaining and course </w:t>
            </w:r>
            <w:r w:rsidR="00CB2D61" w:rsidRPr="00E62364">
              <w:rPr>
                <w:rFonts w:eastAsia="Calibri" w:cstheme="minorHAnsi"/>
                <w:bCs/>
                <w:sz w:val="20"/>
                <w:szCs w:val="20"/>
              </w:rPr>
              <w:t>procedures</w:t>
            </w:r>
            <w:r w:rsidR="00977D17">
              <w:rPr>
                <w:rFonts w:eastAsia="Calibri" w:cstheme="minorHAnsi"/>
                <w:bCs/>
                <w:sz w:val="20"/>
                <w:szCs w:val="20"/>
              </w:rPr>
              <w:t>.</w:t>
            </w:r>
          </w:p>
          <w:p w14:paraId="0ABB46E4" w14:textId="1E8DBD36" w:rsidR="00B53FE9" w:rsidRDefault="00B53FE9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>
              <w:rPr>
                <w:rFonts w:eastAsia="Calibri" w:cstheme="minorHAnsi"/>
                <w:bCs/>
                <w:sz w:val="20"/>
                <w:szCs w:val="20"/>
              </w:rPr>
              <w:t>Handing over of the materials to the learners</w:t>
            </w:r>
          </w:p>
          <w:p w14:paraId="36796906" w14:textId="5EA212E2" w:rsidR="001218FD" w:rsidRPr="00E623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E62364">
              <w:rPr>
                <w:rFonts w:eastAsia="Calibri" w:cstheme="minorHAnsi"/>
                <w:bCs/>
                <w:sz w:val="20"/>
                <w:szCs w:val="20"/>
              </w:rPr>
              <w:t>Welcome: Topic introduction</w:t>
            </w:r>
          </w:p>
          <w:p w14:paraId="6ABED31C" w14:textId="4AA7DA67" w:rsidR="001218FD" w:rsidRPr="00E62364" w:rsidRDefault="001218FD" w:rsidP="00532388">
            <w:pPr>
              <w:ind w:left="360"/>
              <w:rPr>
                <w:rFonts w:eastAsia="Calibri" w:cstheme="minorHAnsi"/>
                <w:bCs/>
                <w:sz w:val="20"/>
                <w:szCs w:val="20"/>
              </w:rPr>
            </w:pPr>
          </w:p>
          <w:p w14:paraId="7208FB5E" w14:textId="05737C8C" w:rsidR="001218FD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0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9:00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–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2DCF6304" w14:textId="59636002" w:rsidR="00785A5A" w:rsidRPr="00E62364" w:rsidRDefault="00785A5A" w:rsidP="00785A5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Identify relevant learning resources. </w:t>
            </w:r>
          </w:p>
          <w:p w14:paraId="0816564A" w14:textId="2B43C492" w:rsidR="00785A5A" w:rsidRPr="00E62364" w:rsidRDefault="00785A5A" w:rsidP="00785A5A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Use learning resources effectively through appropriate selection of information and acknowledgement of sources. </w:t>
            </w:r>
          </w:p>
          <w:p w14:paraId="42687C65" w14:textId="13339C4A" w:rsidR="00133378" w:rsidRPr="00E62364" w:rsidRDefault="00133378" w:rsidP="00785A5A">
            <w:p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65D65AE" w14:textId="6286FB67" w:rsidR="002A7F14" w:rsidRPr="00E62364" w:rsidRDefault="001218FD" w:rsidP="002A7F14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10:30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 xml:space="preserve"> 10:</w:t>
            </w:r>
            <w:r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="002A7F14" w:rsidRPr="00E62364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E62364" w:rsidRDefault="002A7F14" w:rsidP="00ED017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2812BC9F" w14:textId="6F317996" w:rsidR="002A7F14" w:rsidRPr="00E62364" w:rsidRDefault="002A7F14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E623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10: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</w:t>
            </w:r>
            <w:r w:rsidR="00E91931" w:rsidRPr="00E62364">
              <w:rPr>
                <w:rFonts w:cstheme="minorHAnsi"/>
                <w:b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 11: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4</w:t>
            </w:r>
            <w:r w:rsidRPr="00E62364">
              <w:rPr>
                <w:rFonts w:cstheme="minorHAnsi"/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B679908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66AF62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E631685" w14:textId="77777777" w:rsidR="002A7F14" w:rsidRPr="00E62364" w:rsidRDefault="002A7F14" w:rsidP="002A7F14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E92E0A4" w14:textId="17E15123" w:rsidR="002A7F14" w:rsidRPr="00E62364" w:rsidRDefault="002A7F14" w:rsidP="002A7F1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222AD57" w14:textId="52FC1CC3" w:rsidR="00D43579" w:rsidRPr="00E62364" w:rsidRDefault="00D43579" w:rsidP="00D43579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lastRenderedPageBreak/>
              <w:t xml:space="preserve">Summarise information and use it for learning purposes. </w:t>
            </w:r>
          </w:p>
          <w:p w14:paraId="1760D327" w14:textId="4DABDB95" w:rsidR="00D43579" w:rsidRPr="00E62364" w:rsidRDefault="00D43579" w:rsidP="00D43579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Select specific techniques and apply them appropriately.</w:t>
            </w:r>
          </w:p>
          <w:p w14:paraId="78912BE6" w14:textId="30897E7F" w:rsidR="00D43579" w:rsidRPr="00E62364" w:rsidRDefault="00D43579" w:rsidP="00D43579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t>Ask relevant questions.</w:t>
            </w:r>
          </w:p>
          <w:p w14:paraId="744E0140" w14:textId="0C431F04" w:rsidR="00D43579" w:rsidRPr="00E62364" w:rsidRDefault="00D43579" w:rsidP="00D43579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sz w:val="20"/>
                <w:szCs w:val="20"/>
              </w:rPr>
              <w:lastRenderedPageBreak/>
              <w:t>Read texts for detail, interpret and analyse it for a given context</w:t>
            </w:r>
            <w:r w:rsidR="00977D17">
              <w:rPr>
                <w:rFonts w:cstheme="minorHAnsi"/>
                <w:sz w:val="20"/>
                <w:szCs w:val="20"/>
              </w:rPr>
              <w:t>.</w:t>
            </w:r>
            <w:r w:rsidRPr="00E62364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F92E743" w14:textId="154ED4B7" w:rsidR="00D43579" w:rsidRPr="00E62364" w:rsidRDefault="00D43579" w:rsidP="00D43579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Listen to spoken input for detail, interpret it and analyse it for a given context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71BEEEA5" w14:textId="29C21290" w:rsidR="00D43579" w:rsidRPr="00E62364" w:rsidRDefault="00D43579" w:rsidP="00D43579">
            <w:pPr>
              <w:pStyle w:val="NoSpacing"/>
              <w:numPr>
                <w:ilvl w:val="0"/>
                <w:numId w:val="10"/>
              </w:numPr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Ensure that learning takes place through communicating with others in groups or as individuals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63C10191" w14:textId="705716A2" w:rsidR="0014175E" w:rsidRPr="00E62364" w:rsidRDefault="0014175E" w:rsidP="00D43579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</w:p>
        </w:tc>
      </w:tr>
      <w:tr w:rsidR="002A7F14" w:rsidRPr="00E623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E62364" w:rsidRDefault="002A7F14" w:rsidP="002A7F1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lastRenderedPageBreak/>
              <w:t>11:</w:t>
            </w:r>
            <w:r w:rsidR="001218FD" w:rsidRPr="00E62364">
              <w:rPr>
                <w:rFonts w:cstheme="minorHAnsi"/>
                <w:b/>
                <w:bCs/>
                <w:sz w:val="20"/>
                <w:szCs w:val="20"/>
              </w:rPr>
              <w:t>40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="00E91931"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6B9B82A3" w14:textId="2D1FDEF2" w:rsidR="00C92DA7" w:rsidRPr="00E62364" w:rsidRDefault="00C92DA7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Organise occupational learning materials for efficient use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47EFA5C5" w14:textId="7DD69BB1" w:rsidR="00C92DA7" w:rsidRPr="00E62364" w:rsidRDefault="00C92DA7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Understand the layout and presentation of learning materials and use it effectively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4FB74876" w14:textId="5B5D6A40" w:rsidR="00C92DA7" w:rsidRPr="00E62364" w:rsidRDefault="00C92DA7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Engage with technical language/ terminology </w:t>
            </w:r>
            <w:r w:rsidR="00977D17"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with and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seek clarification if needed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556383F2" w14:textId="533CE00A" w:rsidR="00E62364" w:rsidRPr="00E62364" w:rsidRDefault="00E62364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Identify and define an appropriate or relevant topic and scope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65C9B640" w14:textId="6C60A8E9" w:rsidR="00E62364" w:rsidRPr="00E62364" w:rsidRDefault="00E62364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Plan research steps and sequence it appropriately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06619F34" w14:textId="5667EFA0" w:rsidR="00E62364" w:rsidRPr="00E62364" w:rsidRDefault="00E62364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Apply research techniques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6A253B38" w14:textId="4BC16C63" w:rsidR="00E62364" w:rsidRPr="00E62364" w:rsidRDefault="00E62364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Evaluate information for relevance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315DCF6D" w14:textId="2A95B159" w:rsidR="00E62364" w:rsidRPr="00E62364" w:rsidRDefault="00E62364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3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Classify information, categorise it and sort it</w:t>
            </w:r>
            <w:r w:rsidR="00977D17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76EB5AA4" w14:textId="3EA0784A" w:rsidR="00E62364" w:rsidRPr="00E62364" w:rsidRDefault="00E62364" w:rsidP="00E6236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>Analyse research findings and present it in the appropriate format</w:t>
            </w:r>
            <w:r w:rsidR="00B53FE9">
              <w:rPr>
                <w:rFonts w:cstheme="minorHAnsi"/>
                <w:color w:val="000000"/>
                <w:sz w:val="20"/>
                <w:szCs w:val="20"/>
                <w:lang w:val="en-ZA"/>
              </w:rPr>
              <w:t>.</w:t>
            </w:r>
            <w:r w:rsidRPr="00E62364">
              <w:rPr>
                <w:rFonts w:cstheme="minorHAnsi"/>
                <w:color w:val="000000"/>
                <w:sz w:val="20"/>
                <w:szCs w:val="20"/>
                <w:lang w:val="en-ZA"/>
              </w:rPr>
              <w:t xml:space="preserve"> </w:t>
            </w:r>
          </w:p>
          <w:p w14:paraId="225E4DDC" w14:textId="4E76D0FB" w:rsidR="004B0383" w:rsidRPr="00E62364" w:rsidRDefault="004B0383" w:rsidP="00E62364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</w:p>
        </w:tc>
      </w:tr>
      <w:tr w:rsidR="00E91931" w:rsidRPr="00E623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12:45 </w:t>
            </w:r>
            <w:r w:rsidR="009D67DD" w:rsidRPr="00E62364"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E62364">
              <w:rPr>
                <w:rFonts w:cstheme="minorHAnsi"/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E62364" w:rsidRDefault="00E91931" w:rsidP="00ED017A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E623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35079E3" w14:textId="25FD32C7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Class activities 1 – </w:t>
            </w:r>
            <w:r w:rsid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6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 to complete</w:t>
            </w:r>
          </w:p>
          <w:p w14:paraId="7160FE63" w14:textId="77777777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310BFECC" w14:textId="7A389A69" w:rsidR="001218FD" w:rsidRPr="00E623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Ask le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arners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to tell you what </w:t>
            </w:r>
            <w:r w:rsidR="001F1664" w:rsidRPr="00E62364">
              <w:rPr>
                <w:rFonts w:cstheme="minorHAnsi"/>
                <w:bCs/>
                <w:color w:val="000000"/>
                <w:sz w:val="20"/>
                <w:szCs w:val="20"/>
              </w:rPr>
              <w:t>the</w:t>
            </w: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key learning points for them were.</w:t>
            </w:r>
          </w:p>
          <w:p w14:paraId="343AA211" w14:textId="119AA13B" w:rsidR="001218FD" w:rsidRPr="00E62364" w:rsidRDefault="001F1664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</w:rPr>
              <w:t>Summarize</w:t>
            </w:r>
            <w:r w:rsidR="001218FD" w:rsidRPr="00E623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the contents of this module, paying particular attention to what is required for the learner.</w:t>
            </w:r>
          </w:p>
          <w:p w14:paraId="20305ADD" w14:textId="77777777" w:rsidR="00E91931" w:rsidRPr="00E62364" w:rsidRDefault="00E91931" w:rsidP="00E9193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E62364" w:rsidRDefault="009D67DD" w:rsidP="009D67DD">
            <w:pPr>
              <w:rPr>
                <w:rFonts w:cstheme="minorHAnsi"/>
                <w:b/>
                <w:sz w:val="20"/>
                <w:szCs w:val="20"/>
              </w:rPr>
            </w:pPr>
            <w:r w:rsidRPr="00E62364">
              <w:rPr>
                <w:rFonts w:cstheme="minorHAnsi"/>
                <w:b/>
                <w:sz w:val="20"/>
                <w:szCs w:val="20"/>
              </w:rPr>
              <w:t>14</w:t>
            </w:r>
            <w:r w:rsidR="001218FD" w:rsidRPr="00E62364">
              <w:rPr>
                <w:rFonts w:cstheme="minorHAnsi"/>
                <w:b/>
                <w:sz w:val="20"/>
                <w:szCs w:val="20"/>
              </w:rPr>
              <w:t>:</w:t>
            </w:r>
            <w:r w:rsidRPr="00E62364">
              <w:rPr>
                <w:rFonts w:cstheme="minorHAnsi"/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614DBBA1" w:rsidR="001218FD" w:rsidRPr="00E623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E623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Double checking the work done</w:t>
            </w:r>
            <w:r w:rsidR="00B53FE9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.</w:t>
            </w:r>
          </w:p>
          <w:p w14:paraId="7AF1564A" w14:textId="77777777" w:rsidR="009D67DD" w:rsidRPr="00B53FE9" w:rsidRDefault="009D67DD" w:rsidP="00B53FE9">
            <w:pPr>
              <w:autoSpaceDE w:val="0"/>
              <w:autoSpaceDN w:val="0"/>
              <w:adjustRightInd w:val="0"/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9D67DD" w:rsidRPr="00E623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E62364" w:rsidRDefault="009D67DD" w:rsidP="009D67DD">
            <w:p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E623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iCs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E62364" w:rsidRDefault="009D67DD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E62364" w:rsidRDefault="00C151A0" w:rsidP="00C151A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E62364">
              <w:rPr>
                <w:rFonts w:cstheme="minorHAnsi"/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E62364" w:rsidRDefault="00C151A0" w:rsidP="00C151A0">
            <w:pPr>
              <w:pStyle w:val="ListParagraph"/>
              <w:rPr>
                <w:rFonts w:cstheme="minorHAnsi"/>
                <w:sz w:val="20"/>
                <w:szCs w:val="20"/>
              </w:rPr>
            </w:pPr>
          </w:p>
        </w:tc>
      </w:tr>
    </w:tbl>
    <w:p w14:paraId="2C3149F3" w14:textId="77777777" w:rsidR="002A7F14" w:rsidRPr="00E62364" w:rsidRDefault="002A7F14">
      <w:pPr>
        <w:rPr>
          <w:rFonts w:cstheme="minorHAnsi"/>
          <w:sz w:val="20"/>
          <w:szCs w:val="20"/>
        </w:rPr>
      </w:pPr>
    </w:p>
    <w:sectPr w:rsidR="002A7F14" w:rsidRPr="00E6236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A5848"/>
    <w:multiLevelType w:val="hybridMultilevel"/>
    <w:tmpl w:val="0494F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AD2F74"/>
    <w:multiLevelType w:val="hybridMultilevel"/>
    <w:tmpl w:val="78A6EA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8"/>
  </w:num>
  <w:num w:numId="2" w16cid:durableId="1717392379">
    <w:abstractNumId w:val="10"/>
  </w:num>
  <w:num w:numId="3" w16cid:durableId="1129934525">
    <w:abstractNumId w:val="4"/>
  </w:num>
  <w:num w:numId="4" w16cid:durableId="1249582589">
    <w:abstractNumId w:val="5"/>
  </w:num>
  <w:num w:numId="5" w16cid:durableId="2094624651">
    <w:abstractNumId w:val="6"/>
  </w:num>
  <w:num w:numId="6" w16cid:durableId="705905722">
    <w:abstractNumId w:val="0"/>
  </w:num>
  <w:num w:numId="7" w16cid:durableId="1351906255">
    <w:abstractNumId w:val="9"/>
  </w:num>
  <w:num w:numId="8" w16cid:durableId="1884369176">
    <w:abstractNumId w:val="2"/>
  </w:num>
  <w:num w:numId="9" w16cid:durableId="1746682812">
    <w:abstractNumId w:val="7"/>
  </w:num>
  <w:num w:numId="10" w16cid:durableId="2124181887">
    <w:abstractNumId w:val="11"/>
  </w:num>
  <w:num w:numId="11" w16cid:durableId="560795482">
    <w:abstractNumId w:val="3"/>
  </w:num>
  <w:num w:numId="12" w16cid:durableId="61998470">
    <w:abstractNumId w:val="12"/>
  </w:num>
  <w:num w:numId="13" w16cid:durableId="1005285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B510F"/>
    <w:rsid w:val="000F67AF"/>
    <w:rsid w:val="00116265"/>
    <w:rsid w:val="001218FD"/>
    <w:rsid w:val="00133378"/>
    <w:rsid w:val="0014175E"/>
    <w:rsid w:val="001478E6"/>
    <w:rsid w:val="001D1AB1"/>
    <w:rsid w:val="001D34C4"/>
    <w:rsid w:val="001E5893"/>
    <w:rsid w:val="001F1664"/>
    <w:rsid w:val="0027277A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92914"/>
    <w:rsid w:val="003E1E5F"/>
    <w:rsid w:val="003F3FDC"/>
    <w:rsid w:val="00421986"/>
    <w:rsid w:val="0045427C"/>
    <w:rsid w:val="004A7D65"/>
    <w:rsid w:val="004A7E46"/>
    <w:rsid w:val="004B0383"/>
    <w:rsid w:val="004B0660"/>
    <w:rsid w:val="004B5038"/>
    <w:rsid w:val="004C23F1"/>
    <w:rsid w:val="004F64E0"/>
    <w:rsid w:val="00506AC4"/>
    <w:rsid w:val="00523645"/>
    <w:rsid w:val="00532388"/>
    <w:rsid w:val="00541BC4"/>
    <w:rsid w:val="0055156F"/>
    <w:rsid w:val="00560469"/>
    <w:rsid w:val="005700D2"/>
    <w:rsid w:val="0061006E"/>
    <w:rsid w:val="006754CE"/>
    <w:rsid w:val="006C4AB3"/>
    <w:rsid w:val="006F3595"/>
    <w:rsid w:val="007651DC"/>
    <w:rsid w:val="00785A5A"/>
    <w:rsid w:val="00797DBC"/>
    <w:rsid w:val="007B45C9"/>
    <w:rsid w:val="007E48BC"/>
    <w:rsid w:val="007F0B03"/>
    <w:rsid w:val="00863310"/>
    <w:rsid w:val="008A180C"/>
    <w:rsid w:val="008B6F49"/>
    <w:rsid w:val="008C5281"/>
    <w:rsid w:val="008D3E9B"/>
    <w:rsid w:val="008E114B"/>
    <w:rsid w:val="00915BC1"/>
    <w:rsid w:val="00916FBF"/>
    <w:rsid w:val="009467F5"/>
    <w:rsid w:val="00967E23"/>
    <w:rsid w:val="00977CEA"/>
    <w:rsid w:val="00977D17"/>
    <w:rsid w:val="009A18FD"/>
    <w:rsid w:val="009D67DD"/>
    <w:rsid w:val="009F15F6"/>
    <w:rsid w:val="00A03CB7"/>
    <w:rsid w:val="00A52D63"/>
    <w:rsid w:val="00A97E57"/>
    <w:rsid w:val="00AA1EB6"/>
    <w:rsid w:val="00AB7585"/>
    <w:rsid w:val="00AD11D3"/>
    <w:rsid w:val="00AE0BFD"/>
    <w:rsid w:val="00AF0076"/>
    <w:rsid w:val="00B53FE9"/>
    <w:rsid w:val="00BB7ACC"/>
    <w:rsid w:val="00C119FC"/>
    <w:rsid w:val="00C151A0"/>
    <w:rsid w:val="00C910ED"/>
    <w:rsid w:val="00C91C5B"/>
    <w:rsid w:val="00C92051"/>
    <w:rsid w:val="00C92DA7"/>
    <w:rsid w:val="00CB2D61"/>
    <w:rsid w:val="00CE22CD"/>
    <w:rsid w:val="00CE6709"/>
    <w:rsid w:val="00D43579"/>
    <w:rsid w:val="00D5177D"/>
    <w:rsid w:val="00D55FE8"/>
    <w:rsid w:val="00DB15A1"/>
    <w:rsid w:val="00DF3D60"/>
    <w:rsid w:val="00E62364"/>
    <w:rsid w:val="00E75094"/>
    <w:rsid w:val="00E91931"/>
    <w:rsid w:val="00E97E9F"/>
    <w:rsid w:val="00EA3D3F"/>
    <w:rsid w:val="00EA7530"/>
    <w:rsid w:val="00ED017A"/>
    <w:rsid w:val="00F11A03"/>
    <w:rsid w:val="00F1345E"/>
    <w:rsid w:val="00F15B11"/>
    <w:rsid w:val="00F80AD8"/>
    <w:rsid w:val="00FD1482"/>
    <w:rsid w:val="00FE0CBE"/>
    <w:rsid w:val="00FF0A56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paragraph" w:styleId="NoSpacing">
    <w:name w:val="No Spacing"/>
    <w:uiPriority w:val="1"/>
    <w:qFormat/>
    <w:rsid w:val="00D4357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3</cp:revision>
  <dcterms:created xsi:type="dcterms:W3CDTF">2024-03-06T12:39:00Z</dcterms:created>
  <dcterms:modified xsi:type="dcterms:W3CDTF">2024-03-08T13:03:00Z</dcterms:modified>
</cp:coreProperties>
</file>