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Pr="00E62364" w:rsidRDefault="002A7F14">
      <w:pPr>
        <w:rPr>
          <w:rFonts w:cstheme="minorHAnsi"/>
          <w:sz w:val="20"/>
          <w:szCs w:val="20"/>
        </w:rPr>
      </w:pPr>
      <w:r w:rsidRPr="00E62364">
        <w:rPr>
          <w:rFonts w:cstheme="minorHAnsi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Pr="00E62364" w:rsidRDefault="002A7F14">
      <w:pPr>
        <w:rPr>
          <w:rFonts w:cstheme="minorHAnsi"/>
          <w:sz w:val="20"/>
          <w:szCs w:val="20"/>
        </w:rPr>
      </w:pPr>
    </w:p>
    <w:p w14:paraId="38962CB5" w14:textId="77777777" w:rsidR="002A7F14" w:rsidRPr="00E62364" w:rsidRDefault="002A7F14">
      <w:pPr>
        <w:rPr>
          <w:rFonts w:cstheme="minorHAnsi"/>
          <w:sz w:val="20"/>
          <w:szCs w:val="20"/>
        </w:rPr>
      </w:pPr>
    </w:p>
    <w:p w14:paraId="3BF4C868" w14:textId="77777777" w:rsidR="002A7F14" w:rsidRPr="00E62364" w:rsidRDefault="002A7F14">
      <w:pPr>
        <w:rPr>
          <w:rFonts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:rsidRPr="00E62364" w14:paraId="31DF6A70" w14:textId="77777777" w:rsidTr="001F1664">
        <w:trPr>
          <w:trHeight w:val="455"/>
        </w:trPr>
        <w:tc>
          <w:tcPr>
            <w:tcW w:w="2405" w:type="dxa"/>
            <w:shd w:val="clear" w:color="auto" w:fill="auto"/>
          </w:tcPr>
          <w:p w14:paraId="5C75B0B4" w14:textId="77777777" w:rsidR="002A7F14" w:rsidRPr="00E62364" w:rsidRDefault="002A7F1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6B52A089" w14:textId="52735976" w:rsidR="001218FD" w:rsidRPr="00E62364" w:rsidRDefault="00E91931" w:rsidP="001218F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LESSON PLAN FOR: </w:t>
            </w:r>
            <w:r w:rsidR="001218FD" w:rsidRPr="00E62364">
              <w:rPr>
                <w:rFonts w:eastAsia="Calibri" w:cstheme="minorHAnsi"/>
                <w:b/>
                <w:sz w:val="20"/>
                <w:szCs w:val="20"/>
              </w:rPr>
              <w:t xml:space="preserve">NATIONAL CERTIFICATE: END USER COMPUTING – G3G </w:t>
            </w:r>
          </w:p>
          <w:p w14:paraId="2A08E254" w14:textId="5BE59816" w:rsidR="002A7F14" w:rsidRPr="00E62364" w:rsidRDefault="00E91931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(PTY) LTD</w:t>
            </w:r>
          </w:p>
        </w:tc>
      </w:tr>
      <w:tr w:rsidR="002A7F14" w:rsidRPr="00E62364" w14:paraId="43A59100" w14:textId="77777777" w:rsidTr="001F1664">
        <w:tc>
          <w:tcPr>
            <w:tcW w:w="2405" w:type="dxa"/>
            <w:shd w:val="clear" w:color="auto" w:fill="auto"/>
          </w:tcPr>
          <w:p w14:paraId="63030DD2" w14:textId="34283E08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  <w:shd w:val="clear" w:color="auto" w:fill="auto"/>
          </w:tcPr>
          <w:p w14:paraId="073627E8" w14:textId="02015D2B" w:rsidR="002A7F14" w:rsidRPr="00E62364" w:rsidRDefault="00A54F2A" w:rsidP="002A7F14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  <w:lang w:val="en-GB"/>
              </w:rPr>
              <w:t>WORK AS A PROJECT TEAM MEMBER</w:t>
            </w:r>
          </w:p>
        </w:tc>
      </w:tr>
      <w:tr w:rsidR="002A7F14" w:rsidRPr="00E62364" w14:paraId="3FD0B955" w14:textId="77777777" w:rsidTr="001F1664">
        <w:trPr>
          <w:trHeight w:val="358"/>
        </w:trPr>
        <w:tc>
          <w:tcPr>
            <w:tcW w:w="2405" w:type="dxa"/>
            <w:shd w:val="clear" w:color="auto" w:fill="auto"/>
          </w:tcPr>
          <w:p w14:paraId="41B87CCD" w14:textId="208767EE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  <w:shd w:val="clear" w:color="auto" w:fill="auto"/>
          </w:tcPr>
          <w:p w14:paraId="5D98891B" w14:textId="1B55DE93" w:rsidR="002A7F14" w:rsidRPr="00E62364" w:rsidRDefault="002A7F14" w:rsidP="002A7F14">
            <w:pPr>
              <w:rPr>
                <w:rFonts w:cstheme="minorHAnsi"/>
                <w:bCs/>
                <w:sz w:val="20"/>
                <w:szCs w:val="20"/>
              </w:rPr>
            </w:pPr>
            <w:r w:rsidRPr="00E62364">
              <w:rPr>
                <w:rFonts w:cstheme="minorHAnsi"/>
                <w:bCs/>
                <w:sz w:val="20"/>
                <w:szCs w:val="20"/>
              </w:rPr>
              <w:t xml:space="preserve">UNIT STANDARD </w:t>
            </w:r>
            <w:r w:rsidR="00E91931" w:rsidRPr="00E62364">
              <w:rPr>
                <w:rFonts w:cstheme="minorHAnsi"/>
                <w:bCs/>
                <w:sz w:val="20"/>
                <w:szCs w:val="20"/>
              </w:rPr>
              <w:t>NUMBER</w:t>
            </w:r>
            <w:r w:rsidR="00FD1482" w:rsidRPr="00E62364">
              <w:rPr>
                <w:rFonts w:cstheme="minorHAnsi"/>
                <w:bCs/>
                <w:sz w:val="20"/>
                <w:szCs w:val="20"/>
              </w:rPr>
              <w:t xml:space="preserve">: </w:t>
            </w:r>
            <w:r w:rsidR="009353C5">
              <w:rPr>
                <w:rFonts w:cstheme="minorHAnsi"/>
                <w:bCs/>
                <w:sz w:val="20"/>
                <w:szCs w:val="20"/>
              </w:rPr>
              <w:t>10135</w:t>
            </w:r>
          </w:p>
        </w:tc>
      </w:tr>
      <w:tr w:rsidR="002A7F14" w:rsidRPr="00E62364" w14:paraId="0FD1A896" w14:textId="77777777" w:rsidTr="001F1664">
        <w:trPr>
          <w:trHeight w:val="279"/>
        </w:trPr>
        <w:tc>
          <w:tcPr>
            <w:tcW w:w="2405" w:type="dxa"/>
            <w:shd w:val="clear" w:color="auto" w:fill="auto"/>
          </w:tcPr>
          <w:p w14:paraId="4562DAA1" w14:textId="07E7E2F4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  <w:shd w:val="clear" w:color="auto" w:fill="auto"/>
          </w:tcPr>
          <w:p w14:paraId="7C6A29C7" w14:textId="6E018597" w:rsidR="002A7F14" w:rsidRPr="00E62364" w:rsidRDefault="009353C5" w:rsidP="002A7F14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2</w:t>
            </w:r>
            <w:r w:rsidR="006B4A24">
              <w:rPr>
                <w:rFonts w:cstheme="minorHAnsi"/>
                <w:bCs/>
                <w:sz w:val="20"/>
                <w:szCs w:val="20"/>
              </w:rPr>
              <w:t>2</w:t>
            </w:r>
            <w:r w:rsidR="002A7F14" w:rsidRPr="00E62364">
              <w:rPr>
                <w:rFonts w:cstheme="minorHAnsi"/>
                <w:bCs/>
                <w:sz w:val="20"/>
                <w:szCs w:val="20"/>
              </w:rPr>
              <w:t>/</w:t>
            </w:r>
            <w:r w:rsidR="00FD1482" w:rsidRPr="00E62364">
              <w:rPr>
                <w:rFonts w:cstheme="minorHAnsi"/>
                <w:bCs/>
                <w:sz w:val="20"/>
                <w:szCs w:val="20"/>
              </w:rPr>
              <w:t>0</w:t>
            </w:r>
            <w:r w:rsidR="000B510F" w:rsidRPr="00E62364">
              <w:rPr>
                <w:rFonts w:cstheme="minorHAnsi"/>
                <w:bCs/>
                <w:sz w:val="20"/>
                <w:szCs w:val="20"/>
              </w:rPr>
              <w:t>3</w:t>
            </w:r>
            <w:r w:rsidR="002A7F14" w:rsidRPr="00E62364">
              <w:rPr>
                <w:rFonts w:cstheme="minorHAnsi"/>
                <w:bCs/>
                <w:sz w:val="20"/>
                <w:szCs w:val="20"/>
              </w:rPr>
              <w:t>/202</w:t>
            </w:r>
            <w:r w:rsidR="00FD1482" w:rsidRPr="00E62364">
              <w:rPr>
                <w:rFonts w:cstheme="minorHAnsi"/>
                <w:bCs/>
                <w:sz w:val="20"/>
                <w:szCs w:val="20"/>
              </w:rPr>
              <w:t>4</w:t>
            </w:r>
          </w:p>
        </w:tc>
      </w:tr>
      <w:tr w:rsidR="002A7F14" w:rsidRPr="00E62364" w14:paraId="1DFBB0E2" w14:textId="77777777" w:rsidTr="001F1664">
        <w:trPr>
          <w:trHeight w:val="410"/>
        </w:trPr>
        <w:tc>
          <w:tcPr>
            <w:tcW w:w="2405" w:type="dxa"/>
            <w:shd w:val="clear" w:color="auto" w:fill="auto"/>
          </w:tcPr>
          <w:p w14:paraId="793D4E8B" w14:textId="5021E045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  <w:shd w:val="clear" w:color="auto" w:fill="auto"/>
          </w:tcPr>
          <w:p w14:paraId="3FFB1259" w14:textId="3BBED4A5" w:rsidR="002A7F14" w:rsidRPr="00E62364" w:rsidRDefault="00300056" w:rsidP="002A7F14">
            <w:pPr>
              <w:rPr>
                <w:rFonts w:cstheme="minorHAnsi"/>
                <w:bCs/>
                <w:sz w:val="20"/>
                <w:szCs w:val="20"/>
              </w:rPr>
            </w:pPr>
            <w:r w:rsidRPr="00E62364">
              <w:rPr>
                <w:rFonts w:cstheme="minorHAnsi"/>
                <w:bCs/>
                <w:sz w:val="20"/>
                <w:szCs w:val="20"/>
              </w:rPr>
              <w:t>DEBATES</w:t>
            </w:r>
            <w:r w:rsidR="002A7F14" w:rsidRPr="00E62364">
              <w:rPr>
                <w:rFonts w:cstheme="minorHAnsi"/>
                <w:bCs/>
                <w:sz w:val="20"/>
                <w:szCs w:val="20"/>
              </w:rPr>
              <w:t>/ GROUP DISCUSSIONS</w:t>
            </w:r>
          </w:p>
        </w:tc>
      </w:tr>
      <w:tr w:rsidR="002A7F14" w:rsidRPr="00E62364" w14:paraId="7ED76550" w14:textId="77777777" w:rsidTr="001F1664">
        <w:trPr>
          <w:trHeight w:val="416"/>
        </w:trPr>
        <w:tc>
          <w:tcPr>
            <w:tcW w:w="2405" w:type="dxa"/>
            <w:shd w:val="clear" w:color="auto" w:fill="auto"/>
          </w:tcPr>
          <w:p w14:paraId="5BBD8BB1" w14:textId="70F702FA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  <w:shd w:val="clear" w:color="auto" w:fill="auto"/>
          </w:tcPr>
          <w:p w14:paraId="11A4EAFB" w14:textId="292848A5" w:rsidR="002A7F14" w:rsidRPr="00E62364" w:rsidRDefault="002A7F14" w:rsidP="002A7F14">
            <w:pPr>
              <w:rPr>
                <w:rFonts w:cstheme="minorHAnsi"/>
                <w:bCs/>
                <w:sz w:val="20"/>
                <w:szCs w:val="20"/>
              </w:rPr>
            </w:pPr>
            <w:r w:rsidRPr="00E62364">
              <w:rPr>
                <w:rFonts w:cstheme="minorHAnsi"/>
                <w:bCs/>
                <w:sz w:val="20"/>
                <w:szCs w:val="20"/>
              </w:rPr>
              <w:t xml:space="preserve">FACILITATOR GUIDE / LEARNER GUIDES / WHITEBOARD </w:t>
            </w:r>
          </w:p>
        </w:tc>
      </w:tr>
      <w:tr w:rsidR="002A7F14" w:rsidRPr="00E62364" w14:paraId="4B7DC343" w14:textId="77777777" w:rsidTr="001F1664">
        <w:trPr>
          <w:trHeight w:val="586"/>
        </w:trPr>
        <w:tc>
          <w:tcPr>
            <w:tcW w:w="2405" w:type="dxa"/>
            <w:shd w:val="clear" w:color="auto" w:fill="auto"/>
          </w:tcPr>
          <w:p w14:paraId="2856AEDE" w14:textId="77777777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56B42825" w14:textId="4966B715" w:rsidR="002A7F14" w:rsidRPr="00E62364" w:rsidRDefault="00E91931" w:rsidP="002A7F1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</w:t>
            </w:r>
            <w:r w:rsidR="002A7F14" w:rsidRPr="00E62364">
              <w:rPr>
                <w:rFonts w:cstheme="minorHAnsi"/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A7F14" w:rsidRPr="00E62364" w14:paraId="5DA02894" w14:textId="77777777" w:rsidTr="001F1664">
        <w:tc>
          <w:tcPr>
            <w:tcW w:w="2405" w:type="dxa"/>
            <w:shd w:val="clear" w:color="auto" w:fill="auto"/>
          </w:tcPr>
          <w:p w14:paraId="32B8AE71" w14:textId="1FE46CF2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08: 30 </w:t>
            </w:r>
            <w:r w:rsidR="001218FD" w:rsidRPr="00E62364">
              <w:rPr>
                <w:rFonts w:cstheme="minorHAnsi"/>
                <w:b/>
                <w:bCs/>
                <w:sz w:val="20"/>
                <w:szCs w:val="20"/>
              </w:rPr>
              <w:t>–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0</w:t>
            </w:r>
            <w:r w:rsidR="001218FD" w:rsidRPr="00E62364">
              <w:rPr>
                <w:rFonts w:cstheme="minorHAnsi"/>
                <w:b/>
                <w:bCs/>
                <w:sz w:val="20"/>
                <w:szCs w:val="20"/>
              </w:rPr>
              <w:t>9:00</w:t>
            </w:r>
          </w:p>
        </w:tc>
        <w:tc>
          <w:tcPr>
            <w:tcW w:w="9639" w:type="dxa"/>
            <w:shd w:val="clear" w:color="auto" w:fill="auto"/>
          </w:tcPr>
          <w:p w14:paraId="02E1183F" w14:textId="16EE13C1" w:rsidR="002A7F14" w:rsidRPr="00E62364" w:rsidRDefault="001F1664" w:rsidP="001218FD">
            <w:pPr>
              <w:pStyle w:val="ListParagraph"/>
              <w:numPr>
                <w:ilvl w:val="3"/>
                <w:numId w:val="2"/>
              </w:numPr>
              <w:ind w:left="741"/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sz w:val="20"/>
                <w:szCs w:val="20"/>
              </w:rPr>
              <w:t>Signing</w:t>
            </w:r>
            <w:r w:rsidR="002A7F14" w:rsidRPr="00E62364">
              <w:rPr>
                <w:rFonts w:cstheme="minorHAnsi"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sz w:val="20"/>
                <w:szCs w:val="20"/>
              </w:rPr>
              <w:t>of</w:t>
            </w:r>
            <w:r w:rsidR="002A7F14" w:rsidRPr="00E62364">
              <w:rPr>
                <w:rFonts w:cstheme="minorHAnsi"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sz w:val="20"/>
                <w:szCs w:val="20"/>
              </w:rPr>
              <w:t>attendance</w:t>
            </w:r>
            <w:r w:rsidR="002A7F14" w:rsidRPr="00E62364">
              <w:rPr>
                <w:rFonts w:cstheme="minorHAnsi"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sz w:val="20"/>
                <w:szCs w:val="20"/>
              </w:rPr>
              <w:t>registers</w:t>
            </w:r>
          </w:p>
          <w:p w14:paraId="0E10AB2B" w14:textId="77777777" w:rsidR="001218FD" w:rsidRPr="00E62364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E62364">
              <w:rPr>
                <w:rFonts w:eastAsia="Calibri" w:cstheme="minorHAnsi"/>
                <w:bCs/>
                <w:sz w:val="20"/>
                <w:szCs w:val="20"/>
              </w:rPr>
              <w:t>Class preparation</w:t>
            </w:r>
          </w:p>
          <w:p w14:paraId="308341A0" w14:textId="77777777" w:rsidR="001218FD" w:rsidRPr="00E62364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E62364">
              <w:rPr>
                <w:rFonts w:eastAsia="Calibri" w:cstheme="minorHAnsi"/>
                <w:bCs/>
                <w:sz w:val="20"/>
                <w:szCs w:val="20"/>
              </w:rPr>
              <w:t>Fill up the attendance registers.</w:t>
            </w:r>
          </w:p>
          <w:p w14:paraId="36796906" w14:textId="5EA212E2" w:rsidR="001218FD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E62364">
              <w:rPr>
                <w:rFonts w:eastAsia="Calibri" w:cstheme="minorHAnsi"/>
                <w:bCs/>
                <w:sz w:val="20"/>
                <w:szCs w:val="20"/>
              </w:rPr>
              <w:t>Welcome: Topic introduction</w:t>
            </w:r>
          </w:p>
          <w:p w14:paraId="0B3B49E1" w14:textId="14382A29" w:rsidR="00ED4022" w:rsidRPr="00E62364" w:rsidRDefault="00ED4022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>
              <w:rPr>
                <w:rFonts w:eastAsia="Calibri" w:cstheme="minorHAnsi"/>
                <w:bCs/>
                <w:sz w:val="20"/>
                <w:szCs w:val="20"/>
              </w:rPr>
              <w:t>Ice breakers</w:t>
            </w:r>
          </w:p>
          <w:p w14:paraId="6ABED31C" w14:textId="4AA7DA67" w:rsidR="001218FD" w:rsidRPr="00E62364" w:rsidRDefault="001218FD" w:rsidP="00532388">
            <w:pPr>
              <w:ind w:left="360"/>
              <w:rPr>
                <w:rFonts w:eastAsia="Calibri" w:cstheme="minorHAnsi"/>
                <w:bCs/>
                <w:sz w:val="20"/>
                <w:szCs w:val="20"/>
              </w:rPr>
            </w:pPr>
          </w:p>
          <w:p w14:paraId="7208FB5E" w14:textId="05737C8C" w:rsidR="001218FD" w:rsidRPr="00E62364" w:rsidRDefault="001218FD" w:rsidP="002A7F1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A7F14" w:rsidRPr="00E62364" w14:paraId="3D790263" w14:textId="77777777" w:rsidTr="001F1664">
        <w:tc>
          <w:tcPr>
            <w:tcW w:w="2405" w:type="dxa"/>
            <w:shd w:val="clear" w:color="auto" w:fill="auto"/>
          </w:tcPr>
          <w:p w14:paraId="6441911A" w14:textId="5703D60E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0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9:00</w:t>
            </w:r>
            <w:r w:rsidR="00E91931" w:rsidRPr="00E6236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–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10:30</w:t>
            </w:r>
          </w:p>
        </w:tc>
        <w:tc>
          <w:tcPr>
            <w:tcW w:w="9639" w:type="dxa"/>
            <w:shd w:val="clear" w:color="auto" w:fill="auto"/>
          </w:tcPr>
          <w:p w14:paraId="36B72E45" w14:textId="77777777" w:rsidR="00103A8E" w:rsidRDefault="004B1271" w:rsidP="00414E27">
            <w:pPr>
              <w:numPr>
                <w:ilvl w:val="0"/>
                <w:numId w:val="3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Identify and explain the criteria for working as a team</w:t>
            </w:r>
            <w:r w:rsidR="005B5674">
              <w:rPr>
                <w:rFonts w:cstheme="minorHAnsi"/>
                <w:sz w:val="20"/>
                <w:szCs w:val="20"/>
              </w:rPr>
              <w:t>.</w:t>
            </w:r>
          </w:p>
          <w:p w14:paraId="710560E7" w14:textId="77777777" w:rsidR="005B5674" w:rsidRDefault="005B5674" w:rsidP="00414E27">
            <w:pPr>
              <w:numPr>
                <w:ilvl w:val="0"/>
                <w:numId w:val="3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Identify and explain the behaviours conducive to working as a member of the team.</w:t>
            </w:r>
          </w:p>
          <w:p w14:paraId="42687C65" w14:textId="172D80C4" w:rsidR="005B5674" w:rsidRPr="00103A8E" w:rsidRDefault="005B5674" w:rsidP="00414E27">
            <w:pPr>
              <w:numPr>
                <w:ilvl w:val="0"/>
                <w:numId w:val="3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Identify and explain team dynamics.</w:t>
            </w:r>
          </w:p>
        </w:tc>
      </w:tr>
      <w:tr w:rsidR="002A7F14" w:rsidRPr="00E62364" w14:paraId="71DAF5A0" w14:textId="77777777" w:rsidTr="00ED017A">
        <w:trPr>
          <w:trHeight w:val="555"/>
        </w:trPr>
        <w:tc>
          <w:tcPr>
            <w:tcW w:w="2405" w:type="dxa"/>
            <w:shd w:val="clear" w:color="auto" w:fill="auto"/>
          </w:tcPr>
          <w:p w14:paraId="5BAD3B50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665D65AE" w14:textId="6286FB67" w:rsidR="002A7F14" w:rsidRPr="00E62364" w:rsidRDefault="001218FD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10:30</w:t>
            </w:r>
            <w:r w:rsidR="002A7F14" w:rsidRPr="00E6236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E91931" w:rsidRPr="00E62364">
              <w:rPr>
                <w:rFonts w:cstheme="minorHAnsi"/>
                <w:b/>
                <w:sz w:val="20"/>
                <w:szCs w:val="20"/>
              </w:rPr>
              <w:t>-</w:t>
            </w:r>
            <w:r w:rsidR="002A7F14" w:rsidRPr="00E62364">
              <w:rPr>
                <w:rFonts w:cstheme="minorHAnsi"/>
                <w:b/>
                <w:sz w:val="20"/>
                <w:szCs w:val="20"/>
              </w:rPr>
              <w:t xml:space="preserve"> 10:</w:t>
            </w:r>
            <w:r w:rsidRPr="00E62364">
              <w:rPr>
                <w:rFonts w:cstheme="minorHAnsi"/>
                <w:b/>
                <w:sz w:val="20"/>
                <w:szCs w:val="20"/>
              </w:rPr>
              <w:t>4</w:t>
            </w:r>
            <w:r w:rsidR="002A7F14" w:rsidRPr="00E62364">
              <w:rPr>
                <w:rFonts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9639" w:type="dxa"/>
            <w:shd w:val="clear" w:color="auto" w:fill="auto"/>
            <w:vAlign w:val="center"/>
          </w:tcPr>
          <w:p w14:paraId="5F889195" w14:textId="559DA1EF" w:rsidR="002A7F14" w:rsidRPr="00E62364" w:rsidRDefault="002A7F14" w:rsidP="00ED017A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2812BC9F" w14:textId="6F317996" w:rsidR="002A7F14" w:rsidRPr="00E62364" w:rsidRDefault="002A7F14" w:rsidP="00ED017A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TEA BREAK</w:t>
            </w:r>
          </w:p>
        </w:tc>
      </w:tr>
      <w:tr w:rsidR="002A7F14" w:rsidRPr="00E62364" w14:paraId="7E65F99B" w14:textId="77777777" w:rsidTr="001F1664">
        <w:trPr>
          <w:trHeight w:val="274"/>
        </w:trPr>
        <w:tc>
          <w:tcPr>
            <w:tcW w:w="2405" w:type="dxa"/>
            <w:shd w:val="clear" w:color="auto" w:fill="auto"/>
          </w:tcPr>
          <w:p w14:paraId="20D2D78E" w14:textId="16FC15D8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10: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4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0 </w:t>
            </w:r>
            <w:r w:rsidR="00E91931" w:rsidRPr="00E62364">
              <w:rPr>
                <w:rFonts w:cstheme="minorHAnsi"/>
                <w:b/>
                <w:sz w:val="20"/>
                <w:szCs w:val="20"/>
              </w:rPr>
              <w:t>-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 11: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4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0  </w:t>
            </w:r>
          </w:p>
          <w:p w14:paraId="53A4268C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5B679908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3066AF62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6E631685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7E92E0A4" w14:textId="17E15123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0C52EB6E" w14:textId="32CA94B7" w:rsidR="0014175E" w:rsidRDefault="00B549A9" w:rsidP="00672E0C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lastRenderedPageBreak/>
              <w:t xml:space="preserve">Give team members sufficient support for them to </w:t>
            </w:r>
            <w:r w:rsidR="00246AD2">
              <w:rPr>
                <w:rFonts w:cstheme="minorHAnsi"/>
                <w:sz w:val="20"/>
                <w:szCs w:val="20"/>
              </w:rPr>
              <w:t>achieve</w:t>
            </w:r>
            <w:r>
              <w:rPr>
                <w:rFonts w:cstheme="minorHAnsi"/>
                <w:sz w:val="20"/>
                <w:szCs w:val="20"/>
              </w:rPr>
              <w:t xml:space="preserve"> th</w:t>
            </w:r>
            <w:r w:rsidR="0038276A">
              <w:rPr>
                <w:rFonts w:cstheme="minorHAnsi"/>
                <w:sz w:val="20"/>
                <w:szCs w:val="20"/>
              </w:rPr>
              <w:t>eir work.</w:t>
            </w:r>
          </w:p>
          <w:p w14:paraId="1617E4B3" w14:textId="77777777" w:rsidR="0038276A" w:rsidRDefault="0038276A" w:rsidP="00672E0C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Consult with team members.</w:t>
            </w:r>
          </w:p>
          <w:p w14:paraId="10D5A036" w14:textId="20B80FB7" w:rsidR="00766F16" w:rsidRDefault="00246AD2" w:rsidP="00672E0C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Identify</w:t>
            </w:r>
            <w:r w:rsidR="0038276A">
              <w:rPr>
                <w:rFonts w:cstheme="minorHAnsi"/>
                <w:sz w:val="20"/>
                <w:szCs w:val="20"/>
              </w:rPr>
              <w:t xml:space="preserve"> and apply authority levels for all of </w:t>
            </w:r>
            <w:r w:rsidR="00766F16">
              <w:rPr>
                <w:rFonts w:cstheme="minorHAnsi"/>
                <w:sz w:val="20"/>
                <w:szCs w:val="20"/>
              </w:rPr>
              <w:t>team members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  <w:p w14:paraId="63C10191" w14:textId="1CCE10F3" w:rsidR="0038276A" w:rsidRPr="00E62364" w:rsidRDefault="00766F16" w:rsidP="00672E0C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Ensure that collaboration reflects the needs of all team members</w:t>
            </w:r>
            <w:r w:rsidR="009F1653">
              <w:rPr>
                <w:rFonts w:cstheme="minorHAnsi"/>
                <w:sz w:val="20"/>
                <w:szCs w:val="20"/>
              </w:rPr>
              <w:t>.</w:t>
            </w:r>
            <w:r w:rsidR="0038276A"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:rsidR="002A7F14" w:rsidRPr="00E62364" w14:paraId="16DDA8D2" w14:textId="77777777" w:rsidTr="001F1664">
        <w:tc>
          <w:tcPr>
            <w:tcW w:w="2405" w:type="dxa"/>
            <w:shd w:val="clear" w:color="auto" w:fill="auto"/>
          </w:tcPr>
          <w:p w14:paraId="292598A9" w14:textId="75559014" w:rsidR="002A7F14" w:rsidRPr="00E62364" w:rsidRDefault="002A7F14" w:rsidP="002A7F1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11:</w:t>
            </w:r>
            <w:r w:rsidR="001218FD" w:rsidRPr="00E62364">
              <w:rPr>
                <w:rFonts w:cstheme="minorHAnsi"/>
                <w:b/>
                <w:bCs/>
                <w:sz w:val="20"/>
                <w:szCs w:val="20"/>
              </w:rPr>
              <w:t>40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-</w:t>
            </w:r>
            <w:r w:rsidR="00E91931"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>12:45</w:t>
            </w:r>
          </w:p>
        </w:tc>
        <w:tc>
          <w:tcPr>
            <w:tcW w:w="9639" w:type="dxa"/>
            <w:shd w:val="clear" w:color="auto" w:fill="auto"/>
          </w:tcPr>
          <w:p w14:paraId="6E43DDD4" w14:textId="59DBCE28" w:rsidR="004B0383" w:rsidRDefault="00660352" w:rsidP="00246AD2">
            <w:pPr>
              <w:pStyle w:val="ListParagraph"/>
              <w:numPr>
                <w:ilvl w:val="0"/>
                <w:numId w:val="14"/>
              </w:numPr>
              <w:ind w:left="88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Explain the importance of building relations </w:t>
            </w:r>
            <w:r w:rsidR="00246AD2">
              <w:rPr>
                <w:rFonts w:cstheme="minorHAnsi"/>
                <w:sz w:val="20"/>
                <w:szCs w:val="20"/>
              </w:rPr>
              <w:t>between</w:t>
            </w:r>
            <w:r>
              <w:rPr>
                <w:rFonts w:cstheme="minorHAnsi"/>
                <w:sz w:val="20"/>
                <w:szCs w:val="20"/>
              </w:rPr>
              <w:t xml:space="preserve"> team members and stakeholders.</w:t>
            </w:r>
          </w:p>
          <w:p w14:paraId="4B818B52" w14:textId="77777777" w:rsidR="00660352" w:rsidRDefault="00AB0A58" w:rsidP="00246AD2">
            <w:pPr>
              <w:pStyle w:val="ListParagraph"/>
              <w:numPr>
                <w:ilvl w:val="0"/>
                <w:numId w:val="14"/>
              </w:numPr>
              <w:ind w:left="88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Identify stakeholders and explain their needs.</w:t>
            </w:r>
          </w:p>
          <w:p w14:paraId="7387B01D" w14:textId="6E67C640" w:rsidR="00AB0A58" w:rsidRDefault="006E6DC5" w:rsidP="00246AD2">
            <w:pPr>
              <w:pStyle w:val="ListParagraph"/>
              <w:numPr>
                <w:ilvl w:val="0"/>
                <w:numId w:val="14"/>
              </w:numPr>
              <w:ind w:left="88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Gain trust and support of colleagues through applicable </w:t>
            </w:r>
            <w:r w:rsidR="00283555">
              <w:rPr>
                <w:rFonts w:cstheme="minorHAnsi"/>
                <w:sz w:val="20"/>
                <w:szCs w:val="20"/>
              </w:rPr>
              <w:t>behaviors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  <w:p w14:paraId="54AFF46A" w14:textId="77777777" w:rsidR="006E6DC5" w:rsidRDefault="006E6DC5" w:rsidP="00246AD2">
            <w:pPr>
              <w:pStyle w:val="ListParagraph"/>
              <w:numPr>
                <w:ilvl w:val="0"/>
                <w:numId w:val="14"/>
              </w:numPr>
              <w:ind w:left="88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Provide feedback</w:t>
            </w:r>
            <w:r w:rsidR="00246AD2">
              <w:rPr>
                <w:rFonts w:cstheme="minorHAnsi"/>
                <w:sz w:val="20"/>
                <w:szCs w:val="20"/>
              </w:rPr>
              <w:t xml:space="preserve"> which leads to constructive working relationships.</w:t>
            </w:r>
          </w:p>
          <w:p w14:paraId="225E4DDC" w14:textId="025D01A7" w:rsidR="00246AD2" w:rsidRPr="00E62364" w:rsidRDefault="00246AD2" w:rsidP="00A4125A">
            <w:pPr>
              <w:pStyle w:val="ListParagraph"/>
              <w:rPr>
                <w:rFonts w:cstheme="minorHAnsi"/>
                <w:sz w:val="20"/>
                <w:szCs w:val="20"/>
              </w:rPr>
            </w:pPr>
          </w:p>
        </w:tc>
      </w:tr>
      <w:tr w:rsidR="00E91931" w:rsidRPr="00E62364" w14:paraId="7B999D8D" w14:textId="77777777" w:rsidTr="00ED017A">
        <w:trPr>
          <w:trHeight w:val="483"/>
        </w:trPr>
        <w:tc>
          <w:tcPr>
            <w:tcW w:w="2405" w:type="dxa"/>
            <w:shd w:val="clear" w:color="auto" w:fill="auto"/>
          </w:tcPr>
          <w:p w14:paraId="50A24718" w14:textId="573179C0" w:rsidR="00E91931" w:rsidRPr="00E62364" w:rsidRDefault="00E91931" w:rsidP="00E91931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12:45 </w:t>
            </w:r>
            <w:r w:rsidR="009D67DD" w:rsidRPr="00E62364">
              <w:rPr>
                <w:rFonts w:cstheme="minorHAnsi"/>
                <w:b/>
                <w:bCs/>
                <w:sz w:val="20"/>
                <w:szCs w:val="20"/>
              </w:rPr>
              <w:t>-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13:15</w:t>
            </w:r>
          </w:p>
        </w:tc>
        <w:tc>
          <w:tcPr>
            <w:tcW w:w="9639" w:type="dxa"/>
            <w:shd w:val="clear" w:color="auto" w:fill="auto"/>
            <w:vAlign w:val="center"/>
          </w:tcPr>
          <w:p w14:paraId="7C8E5681" w14:textId="44B7AE11" w:rsidR="00E91931" w:rsidRPr="00E62364" w:rsidRDefault="00E91931" w:rsidP="00ED017A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:rsidRPr="00E62364" w14:paraId="7A1A8914" w14:textId="77777777" w:rsidTr="001F1664">
        <w:tc>
          <w:tcPr>
            <w:tcW w:w="2405" w:type="dxa"/>
            <w:shd w:val="clear" w:color="auto" w:fill="auto"/>
          </w:tcPr>
          <w:p w14:paraId="6973BD40" w14:textId="0E3D9532" w:rsidR="009D67DD" w:rsidRPr="00E62364" w:rsidRDefault="009D67DD" w:rsidP="009D67DD">
            <w:pPr>
              <w:rPr>
                <w:rFonts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13:15 - 14:45</w:t>
            </w:r>
          </w:p>
          <w:p w14:paraId="4F3E32D1" w14:textId="77777777" w:rsidR="00E91931" w:rsidRPr="00E62364" w:rsidRDefault="00E91931" w:rsidP="00E9193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735079E3" w14:textId="42798ED9" w:rsidR="001218FD" w:rsidRPr="00E62364" w:rsidRDefault="001218FD" w:rsidP="001218F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 xml:space="preserve">Class activities 1 – </w:t>
            </w:r>
            <w:r w:rsidR="00ED1818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5</w:t>
            </w:r>
            <w:r w:rsidRPr="00E62364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 xml:space="preserve"> to complete</w:t>
            </w:r>
          </w:p>
          <w:p w14:paraId="7160FE63" w14:textId="77777777" w:rsidR="001218FD" w:rsidRPr="00E62364" w:rsidRDefault="001218FD" w:rsidP="001218F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POE Practicals discussion.</w:t>
            </w:r>
          </w:p>
          <w:p w14:paraId="310BFECC" w14:textId="7A389A69" w:rsidR="001218FD" w:rsidRPr="00E62364" w:rsidRDefault="001218FD" w:rsidP="001218F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bCs/>
                <w:color w:val="000000"/>
                <w:sz w:val="20"/>
                <w:szCs w:val="20"/>
              </w:rPr>
              <w:t>Ask le</w:t>
            </w:r>
            <w:r w:rsidR="001F1664" w:rsidRPr="00E62364">
              <w:rPr>
                <w:rFonts w:cstheme="minorHAnsi"/>
                <w:bCs/>
                <w:color w:val="000000"/>
                <w:sz w:val="20"/>
                <w:szCs w:val="20"/>
              </w:rPr>
              <w:t>arners</w:t>
            </w:r>
            <w:r w:rsidRPr="00E62364">
              <w:rPr>
                <w:rFonts w:cstheme="minorHAnsi"/>
                <w:bCs/>
                <w:color w:val="000000"/>
                <w:sz w:val="20"/>
                <w:szCs w:val="20"/>
              </w:rPr>
              <w:t xml:space="preserve"> to tell you what </w:t>
            </w:r>
            <w:r w:rsidR="001F1664" w:rsidRPr="00E62364">
              <w:rPr>
                <w:rFonts w:cstheme="minorHAnsi"/>
                <w:bCs/>
                <w:color w:val="000000"/>
                <w:sz w:val="20"/>
                <w:szCs w:val="20"/>
              </w:rPr>
              <w:t>the</w:t>
            </w:r>
            <w:r w:rsidRPr="00E62364">
              <w:rPr>
                <w:rFonts w:cstheme="minorHAnsi"/>
                <w:bCs/>
                <w:color w:val="000000"/>
                <w:sz w:val="20"/>
                <w:szCs w:val="20"/>
              </w:rPr>
              <w:t xml:space="preserve"> key learning points for them were.</w:t>
            </w:r>
          </w:p>
          <w:p w14:paraId="343AA211" w14:textId="119AA13B" w:rsidR="001218FD" w:rsidRPr="00E62364" w:rsidRDefault="001F1664" w:rsidP="001218F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bCs/>
                <w:color w:val="000000"/>
                <w:sz w:val="20"/>
                <w:szCs w:val="20"/>
              </w:rPr>
              <w:t>Summarize</w:t>
            </w:r>
            <w:r w:rsidR="001218FD" w:rsidRPr="00E62364">
              <w:rPr>
                <w:rFonts w:cstheme="minorHAnsi"/>
                <w:bCs/>
                <w:color w:val="000000"/>
                <w:sz w:val="20"/>
                <w:szCs w:val="20"/>
              </w:rPr>
              <w:t xml:space="preserve"> the contents of this module, paying particular attention to what is required for the learner.</w:t>
            </w:r>
          </w:p>
          <w:p w14:paraId="20305ADD" w14:textId="77777777" w:rsidR="00E91931" w:rsidRPr="00E62364" w:rsidRDefault="00E91931" w:rsidP="00E9193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D67DD" w:rsidRPr="00E62364" w14:paraId="178844AE" w14:textId="77777777" w:rsidTr="001F1664">
        <w:tc>
          <w:tcPr>
            <w:tcW w:w="2405" w:type="dxa"/>
            <w:shd w:val="clear" w:color="auto" w:fill="auto"/>
          </w:tcPr>
          <w:p w14:paraId="2FCF4046" w14:textId="5AB9805F" w:rsidR="009D67DD" w:rsidRPr="00E62364" w:rsidRDefault="009D67DD" w:rsidP="009D67DD">
            <w:pPr>
              <w:rPr>
                <w:rFonts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14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:</w:t>
            </w:r>
            <w:r w:rsidRPr="00E62364">
              <w:rPr>
                <w:rFonts w:cstheme="minorHAnsi"/>
                <w:b/>
                <w:sz w:val="20"/>
                <w:szCs w:val="20"/>
              </w:rPr>
              <w:t>45- 15:15</w:t>
            </w:r>
          </w:p>
          <w:p w14:paraId="6709B854" w14:textId="77777777" w:rsidR="009D67DD" w:rsidRPr="00E62364" w:rsidRDefault="009D67DD" w:rsidP="009D67D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1DC9368D" w14:textId="614DBBA1" w:rsidR="001218FD" w:rsidRPr="00E62364" w:rsidRDefault="001218FD" w:rsidP="001218FD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Double checking the work done</w:t>
            </w:r>
            <w:r w:rsidR="00B53FE9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.</w:t>
            </w:r>
          </w:p>
          <w:p w14:paraId="7AF1564A" w14:textId="77777777" w:rsidR="009D67DD" w:rsidRPr="00B53FE9" w:rsidRDefault="009D67DD" w:rsidP="00B53FE9">
            <w:pPr>
              <w:autoSpaceDE w:val="0"/>
              <w:autoSpaceDN w:val="0"/>
              <w:adjustRightInd w:val="0"/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9D67DD" w:rsidRPr="00E62364" w14:paraId="252978A0" w14:textId="77777777" w:rsidTr="001F1664">
        <w:tc>
          <w:tcPr>
            <w:tcW w:w="2405" w:type="dxa"/>
            <w:shd w:val="clear" w:color="auto" w:fill="auto"/>
          </w:tcPr>
          <w:p w14:paraId="61BF7AFC" w14:textId="1FB0DF2A" w:rsidR="009D67DD" w:rsidRPr="00E62364" w:rsidRDefault="009D67DD" w:rsidP="009D67DD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15:15- 15:25</w:t>
            </w:r>
          </w:p>
        </w:tc>
        <w:tc>
          <w:tcPr>
            <w:tcW w:w="9639" w:type="dxa"/>
            <w:shd w:val="clear" w:color="auto" w:fill="auto"/>
          </w:tcPr>
          <w:p w14:paraId="1C34C368" w14:textId="77777777" w:rsidR="009D67DD" w:rsidRPr="00E62364" w:rsidRDefault="009D67DD" w:rsidP="009D67DD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iCs/>
                <w:sz w:val="20"/>
                <w:szCs w:val="20"/>
              </w:rPr>
            </w:pPr>
            <w:r w:rsidRPr="00E62364">
              <w:rPr>
                <w:rFonts w:cstheme="minorHAnsi"/>
                <w:iCs/>
                <w:sz w:val="20"/>
                <w:szCs w:val="20"/>
              </w:rPr>
              <w:t>Signing of the Afternoon Attendance Register</w:t>
            </w:r>
          </w:p>
          <w:p w14:paraId="368ED1B8" w14:textId="77777777" w:rsidR="009D67DD" w:rsidRPr="00E62364" w:rsidRDefault="009D67DD" w:rsidP="00C151A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iCs/>
                <w:sz w:val="20"/>
                <w:szCs w:val="20"/>
              </w:rPr>
              <w:t>Packing up for the day</w:t>
            </w:r>
          </w:p>
          <w:p w14:paraId="1D8E43AC" w14:textId="77777777" w:rsidR="00C151A0" w:rsidRPr="00E62364" w:rsidRDefault="00C151A0" w:rsidP="00C151A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iCs/>
                <w:sz w:val="20"/>
                <w:szCs w:val="20"/>
              </w:rPr>
              <w:t>End of lesson.</w:t>
            </w:r>
          </w:p>
          <w:p w14:paraId="09DE0318" w14:textId="00F60708" w:rsidR="00C151A0" w:rsidRPr="00E62364" w:rsidRDefault="00C151A0" w:rsidP="00C151A0">
            <w:pPr>
              <w:pStyle w:val="ListParagraph"/>
              <w:rPr>
                <w:rFonts w:cstheme="minorHAnsi"/>
                <w:sz w:val="20"/>
                <w:szCs w:val="20"/>
              </w:rPr>
            </w:pPr>
          </w:p>
        </w:tc>
      </w:tr>
    </w:tbl>
    <w:p w14:paraId="2C3149F3" w14:textId="77777777" w:rsidR="002A7F14" w:rsidRPr="00E62364" w:rsidRDefault="002A7F14">
      <w:pPr>
        <w:rPr>
          <w:rFonts w:cstheme="minorHAnsi"/>
          <w:sz w:val="20"/>
          <w:szCs w:val="20"/>
        </w:rPr>
      </w:pPr>
    </w:p>
    <w:sectPr w:rsidR="002A7F14" w:rsidRPr="00E6236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E72B0"/>
    <w:multiLevelType w:val="hybridMultilevel"/>
    <w:tmpl w:val="567C335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65334"/>
    <w:multiLevelType w:val="hybridMultilevel"/>
    <w:tmpl w:val="8B606A2C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CA5848"/>
    <w:multiLevelType w:val="hybridMultilevel"/>
    <w:tmpl w:val="0494FD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434079"/>
    <w:multiLevelType w:val="hybridMultilevel"/>
    <w:tmpl w:val="57B402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A7514"/>
    <w:multiLevelType w:val="hybridMultilevel"/>
    <w:tmpl w:val="97ECB6AE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67E4EA6"/>
    <w:multiLevelType w:val="hybridMultilevel"/>
    <w:tmpl w:val="317478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EE5316"/>
    <w:multiLevelType w:val="hybridMultilevel"/>
    <w:tmpl w:val="60368B82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8106B07"/>
    <w:multiLevelType w:val="hybridMultilevel"/>
    <w:tmpl w:val="8A44D9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B15F18"/>
    <w:multiLevelType w:val="hybridMultilevel"/>
    <w:tmpl w:val="A712F4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9B164F"/>
    <w:multiLevelType w:val="hybridMultilevel"/>
    <w:tmpl w:val="396678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E14EFC"/>
    <w:multiLevelType w:val="hybridMultilevel"/>
    <w:tmpl w:val="4DAAE9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115B67"/>
    <w:multiLevelType w:val="hybridMultilevel"/>
    <w:tmpl w:val="2228B42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AD2F74"/>
    <w:multiLevelType w:val="hybridMultilevel"/>
    <w:tmpl w:val="78A6EA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702034">
    <w:abstractNumId w:val="9"/>
  </w:num>
  <w:num w:numId="2" w16cid:durableId="1717392379">
    <w:abstractNumId w:val="11"/>
  </w:num>
  <w:num w:numId="3" w16cid:durableId="1129934525">
    <w:abstractNumId w:val="5"/>
  </w:num>
  <w:num w:numId="4" w16cid:durableId="1249582589">
    <w:abstractNumId w:val="6"/>
  </w:num>
  <w:num w:numId="5" w16cid:durableId="2094624651">
    <w:abstractNumId w:val="7"/>
  </w:num>
  <w:num w:numId="6" w16cid:durableId="705905722">
    <w:abstractNumId w:val="0"/>
  </w:num>
  <w:num w:numId="7" w16cid:durableId="1351906255">
    <w:abstractNumId w:val="10"/>
  </w:num>
  <w:num w:numId="8" w16cid:durableId="1884369176">
    <w:abstractNumId w:val="3"/>
  </w:num>
  <w:num w:numId="9" w16cid:durableId="1746682812">
    <w:abstractNumId w:val="8"/>
  </w:num>
  <w:num w:numId="10" w16cid:durableId="2124181887">
    <w:abstractNumId w:val="12"/>
  </w:num>
  <w:num w:numId="11" w16cid:durableId="560795482">
    <w:abstractNumId w:val="4"/>
  </w:num>
  <w:num w:numId="12" w16cid:durableId="61998470">
    <w:abstractNumId w:val="13"/>
  </w:num>
  <w:num w:numId="13" w16cid:durableId="1005285159">
    <w:abstractNumId w:val="2"/>
  </w:num>
  <w:num w:numId="14" w16cid:durableId="1349940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73495"/>
    <w:rsid w:val="000B510F"/>
    <w:rsid w:val="000F67AF"/>
    <w:rsid w:val="00103A8E"/>
    <w:rsid w:val="00116265"/>
    <w:rsid w:val="001218FD"/>
    <w:rsid w:val="00133378"/>
    <w:rsid w:val="0014175E"/>
    <w:rsid w:val="001478E6"/>
    <w:rsid w:val="001B1987"/>
    <w:rsid w:val="001D1AB1"/>
    <w:rsid w:val="001D34C4"/>
    <w:rsid w:val="001E5893"/>
    <w:rsid w:val="001F1664"/>
    <w:rsid w:val="00246AD2"/>
    <w:rsid w:val="0027277A"/>
    <w:rsid w:val="00283555"/>
    <w:rsid w:val="0029156C"/>
    <w:rsid w:val="002A7F14"/>
    <w:rsid w:val="002D35BD"/>
    <w:rsid w:val="002F6119"/>
    <w:rsid w:val="00300056"/>
    <w:rsid w:val="00343A56"/>
    <w:rsid w:val="0036080F"/>
    <w:rsid w:val="00365807"/>
    <w:rsid w:val="00376DCA"/>
    <w:rsid w:val="0038276A"/>
    <w:rsid w:val="00392914"/>
    <w:rsid w:val="003E1E5F"/>
    <w:rsid w:val="003F3FDC"/>
    <w:rsid w:val="00414E27"/>
    <w:rsid w:val="00421986"/>
    <w:rsid w:val="0045427C"/>
    <w:rsid w:val="004A7D65"/>
    <w:rsid w:val="004A7E46"/>
    <w:rsid w:val="004B0383"/>
    <w:rsid w:val="004B0660"/>
    <w:rsid w:val="004B1271"/>
    <w:rsid w:val="004B5038"/>
    <w:rsid w:val="004C23F1"/>
    <w:rsid w:val="004F64E0"/>
    <w:rsid w:val="00506AC4"/>
    <w:rsid w:val="00523645"/>
    <w:rsid w:val="00532388"/>
    <w:rsid w:val="00541BC4"/>
    <w:rsid w:val="0055156F"/>
    <w:rsid w:val="00560469"/>
    <w:rsid w:val="005700D2"/>
    <w:rsid w:val="005B5674"/>
    <w:rsid w:val="0061006E"/>
    <w:rsid w:val="00660352"/>
    <w:rsid w:val="00672E0C"/>
    <w:rsid w:val="006754CE"/>
    <w:rsid w:val="006B4A24"/>
    <w:rsid w:val="006C4AB3"/>
    <w:rsid w:val="006E6DC5"/>
    <w:rsid w:val="006F3595"/>
    <w:rsid w:val="007651DC"/>
    <w:rsid w:val="00766F16"/>
    <w:rsid w:val="00785A5A"/>
    <w:rsid w:val="00797DBC"/>
    <w:rsid w:val="007B45C9"/>
    <w:rsid w:val="007B7D21"/>
    <w:rsid w:val="007D024B"/>
    <w:rsid w:val="007E48BC"/>
    <w:rsid w:val="007F0B03"/>
    <w:rsid w:val="00863310"/>
    <w:rsid w:val="008A180C"/>
    <w:rsid w:val="008B6F49"/>
    <w:rsid w:val="008C5281"/>
    <w:rsid w:val="008D3E9B"/>
    <w:rsid w:val="008E114B"/>
    <w:rsid w:val="00915BC1"/>
    <w:rsid w:val="00916FBF"/>
    <w:rsid w:val="009333A4"/>
    <w:rsid w:val="009353C5"/>
    <w:rsid w:val="009467F5"/>
    <w:rsid w:val="00967E23"/>
    <w:rsid w:val="00977CEA"/>
    <w:rsid w:val="00977D17"/>
    <w:rsid w:val="009A18FD"/>
    <w:rsid w:val="009D67DD"/>
    <w:rsid w:val="009F15F6"/>
    <w:rsid w:val="009F1653"/>
    <w:rsid w:val="00A03CB7"/>
    <w:rsid w:val="00A4125A"/>
    <w:rsid w:val="00A52D63"/>
    <w:rsid w:val="00A54F2A"/>
    <w:rsid w:val="00A97E57"/>
    <w:rsid w:val="00AA1EB6"/>
    <w:rsid w:val="00AB0A58"/>
    <w:rsid w:val="00AB7585"/>
    <w:rsid w:val="00AD11D3"/>
    <w:rsid w:val="00AE0BFD"/>
    <w:rsid w:val="00AF0076"/>
    <w:rsid w:val="00B53FE9"/>
    <w:rsid w:val="00B549A9"/>
    <w:rsid w:val="00BB7ACC"/>
    <w:rsid w:val="00C119FC"/>
    <w:rsid w:val="00C151A0"/>
    <w:rsid w:val="00C910ED"/>
    <w:rsid w:val="00C91C5B"/>
    <w:rsid w:val="00C92051"/>
    <w:rsid w:val="00C92DA7"/>
    <w:rsid w:val="00CB2D61"/>
    <w:rsid w:val="00CE22CD"/>
    <w:rsid w:val="00CE6709"/>
    <w:rsid w:val="00D43579"/>
    <w:rsid w:val="00D5177D"/>
    <w:rsid w:val="00D55FE8"/>
    <w:rsid w:val="00DB15A1"/>
    <w:rsid w:val="00DF3D60"/>
    <w:rsid w:val="00E62364"/>
    <w:rsid w:val="00E75094"/>
    <w:rsid w:val="00E91931"/>
    <w:rsid w:val="00E97E9F"/>
    <w:rsid w:val="00EA3D3F"/>
    <w:rsid w:val="00EA7530"/>
    <w:rsid w:val="00ED017A"/>
    <w:rsid w:val="00ED1818"/>
    <w:rsid w:val="00ED4022"/>
    <w:rsid w:val="00F11A03"/>
    <w:rsid w:val="00F1345E"/>
    <w:rsid w:val="00F15B11"/>
    <w:rsid w:val="00F80AD8"/>
    <w:rsid w:val="00FD1482"/>
    <w:rsid w:val="00FE0CBE"/>
    <w:rsid w:val="00FF0A56"/>
    <w:rsid w:val="00FF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customStyle="1" w:styleId="Default">
    <w:name w:val="Default"/>
    <w:rsid w:val="001218FD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sz w:val="24"/>
      <w:szCs w:val="24"/>
      <w:lang w:eastAsia="en-GB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18FD"/>
    <w:pPr>
      <w:spacing w:after="0" w:line="240" w:lineRule="auto"/>
    </w:pPr>
    <w:rPr>
      <w:rFonts w:ascii="Segoe UI" w:eastAsiaTheme="minorEastAsia" w:hAnsi="Segoe UI" w:cs="Segoe UI"/>
      <w:kern w:val="0"/>
      <w:sz w:val="18"/>
      <w:szCs w:val="18"/>
      <w:lang w:val="en-GB" w:eastAsia="en-GB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8FD"/>
    <w:rPr>
      <w:rFonts w:ascii="Segoe UI" w:eastAsiaTheme="minorEastAsia" w:hAnsi="Segoe UI" w:cs="Segoe UI"/>
      <w:kern w:val="0"/>
      <w:sz w:val="18"/>
      <w:szCs w:val="18"/>
      <w:lang w:val="en-GB" w:eastAsia="en-GB"/>
      <w14:ligatures w14:val="none"/>
    </w:rPr>
  </w:style>
  <w:style w:type="paragraph" w:styleId="NoSpacing">
    <w:name w:val="No Spacing"/>
    <w:uiPriority w:val="1"/>
    <w:qFormat/>
    <w:rsid w:val="00D43579"/>
    <w:pPr>
      <w:spacing w:after="0" w:line="240" w:lineRule="auto"/>
    </w:pPr>
    <w:rPr>
      <w:rFonts w:eastAsiaTheme="minorEastAsia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Thato Motlhamme</cp:lastModifiedBy>
  <cp:revision>3</cp:revision>
  <dcterms:created xsi:type="dcterms:W3CDTF">2024-03-20T11:17:00Z</dcterms:created>
  <dcterms:modified xsi:type="dcterms:W3CDTF">2024-03-22T09:26:00Z</dcterms:modified>
</cp:coreProperties>
</file>