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E62364" w:rsidRDefault="00A54F2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21C053E4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  <w:r w:rsidR="00A93A09">
              <w:rPr>
                <w:rFonts w:cstheme="minorHAnsi"/>
                <w:bCs/>
                <w:sz w:val="20"/>
                <w:szCs w:val="20"/>
              </w:rPr>
              <w:t xml:space="preserve"> (DAY 2)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793E7E1D" w:rsidR="002A7F14" w:rsidRPr="00E62364" w:rsidRDefault="00BF4199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0</w:t>
            </w:r>
            <w:r w:rsidR="006C17C1">
              <w:rPr>
                <w:rFonts w:cstheme="minorHAnsi"/>
                <w:bCs/>
                <w:sz w:val="20"/>
                <w:szCs w:val="20"/>
              </w:rPr>
              <w:t>5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CB72C80" w:rsidR="002A7F14" w:rsidRPr="00E62364" w:rsidRDefault="0092373C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REMEDIALS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01D65A36" w14:textId="77777777" w:rsidR="0099663F" w:rsidRPr="004058FE" w:rsidRDefault="0099663F" w:rsidP="0099663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058FE">
              <w:rPr>
                <w:rFonts w:asciiTheme="minorHAnsi" w:hAnsiTheme="minorHAnsi" w:cstheme="minorHAnsi"/>
                <w:bCs/>
                <w:sz w:val="20"/>
                <w:szCs w:val="20"/>
              </w:rPr>
              <w:t>Submission of Completed work.</w:t>
            </w:r>
          </w:p>
          <w:p w14:paraId="42687C65" w14:textId="174F7E72" w:rsidR="00E02114" w:rsidRPr="00103A8E" w:rsidRDefault="0099663F" w:rsidP="0099663F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Markings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0C4716E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Marking Continues</w:t>
            </w:r>
          </w:p>
          <w:p w14:paraId="3B407815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  <w:p w14:paraId="63C10191" w14:textId="334B7F7E" w:rsidR="00000DB9" w:rsidRPr="001470AB" w:rsidRDefault="004253A2" w:rsidP="004253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POE Building</w:t>
            </w:r>
            <w:r w:rsidRPr="004058FE">
              <w:rPr>
                <w:sz w:val="20"/>
                <w:szCs w:val="20"/>
              </w:rPr>
              <w:t xml:space="preserve"> </w:t>
            </w:r>
            <w:r w:rsidR="00000DB9">
              <w:rPr>
                <w:rFonts w:cstheme="minorHAnsi"/>
                <w:sz w:val="20"/>
                <w:szCs w:val="20"/>
              </w:rPr>
              <w:t>respect for individuals.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0006DD89" w:rsidR="00246AD2" w:rsidRPr="00E62364" w:rsidRDefault="004253A2" w:rsidP="00275AC6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Markings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00C779A8" w:rsidR="00E91931" w:rsidRPr="00996066" w:rsidRDefault="00996066" w:rsidP="0099606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996066">
              <w:rPr>
                <w:sz w:val="20"/>
                <w:szCs w:val="20"/>
              </w:rPr>
              <w:t>Remedials</w:t>
            </w:r>
            <w:r w:rsidRPr="00996066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ECC1FB6" w:rsidR="001218FD" w:rsidRPr="00E62364" w:rsidRDefault="0027600F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4058FE">
              <w:rPr>
                <w:sz w:val="20"/>
                <w:szCs w:val="20"/>
              </w:rPr>
              <w:t>Checking the completed remedials and admin work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48FC81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3"/>
  </w:num>
  <w:num w:numId="11" w16cid:durableId="560795482">
    <w:abstractNumId w:val="4"/>
  </w:num>
  <w:num w:numId="12" w16cid:durableId="61998470">
    <w:abstractNumId w:val="14"/>
  </w:num>
  <w:num w:numId="13" w16cid:durableId="1005285159">
    <w:abstractNumId w:val="2"/>
  </w:num>
  <w:num w:numId="14" w16cid:durableId="1349940518">
    <w:abstractNumId w:val="1"/>
  </w:num>
  <w:num w:numId="15" w16cid:durableId="1840466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7600F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253A2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B4A24"/>
    <w:rsid w:val="006C17C1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A6778"/>
    <w:rsid w:val="008B6F49"/>
    <w:rsid w:val="008C5281"/>
    <w:rsid w:val="008D3E9B"/>
    <w:rsid w:val="008E114B"/>
    <w:rsid w:val="00915BC1"/>
    <w:rsid w:val="00916FBF"/>
    <w:rsid w:val="0092373C"/>
    <w:rsid w:val="009333A4"/>
    <w:rsid w:val="00934A81"/>
    <w:rsid w:val="009353C5"/>
    <w:rsid w:val="009467F5"/>
    <w:rsid w:val="00967E23"/>
    <w:rsid w:val="00977CEA"/>
    <w:rsid w:val="00977D17"/>
    <w:rsid w:val="00996066"/>
    <w:rsid w:val="0099663F"/>
    <w:rsid w:val="009A18FD"/>
    <w:rsid w:val="009D67DD"/>
    <w:rsid w:val="009F15F6"/>
    <w:rsid w:val="009F1653"/>
    <w:rsid w:val="00A03CB7"/>
    <w:rsid w:val="00A4125A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BF4199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9</cp:revision>
  <dcterms:created xsi:type="dcterms:W3CDTF">2024-03-27T08:49:00Z</dcterms:created>
  <dcterms:modified xsi:type="dcterms:W3CDTF">2024-04-05T08:34:00Z</dcterms:modified>
</cp:coreProperties>
</file>