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A2CEA" w14:textId="282E27E0" w:rsidR="00A56310" w:rsidRDefault="00A5631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A56310" w14:paraId="3F796B7A"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15D2B68" w14:textId="77777777" w:rsidR="00A56310" w:rsidRDefault="00A56310" w:rsidP="00A56310">
            <w:pPr>
              <w:ind w:left="143"/>
              <w:rPr>
                <w:rFonts w:ascii="Calibri" w:eastAsia="Cambria" w:hAnsi="Calibri" w:cs="Calibri"/>
                <w:b/>
              </w:rPr>
            </w:pPr>
          </w:p>
          <w:p w14:paraId="2E56FF30" w14:textId="23F26195" w:rsidR="00A56310" w:rsidRDefault="00A56310" w:rsidP="00A56310">
            <w:pPr>
              <w:ind w:left="143"/>
              <w:rPr>
                <w:rFonts w:ascii="Calibri" w:eastAsia="Cambria" w:hAnsi="Calibri" w:cs="Calibri"/>
                <w:b/>
              </w:rPr>
            </w:pPr>
            <w:r>
              <w:rPr>
                <w:rFonts w:ascii="Calibri" w:eastAsia="Cambria" w:hAnsi="Calibri" w:cs="Calibri"/>
                <w:b/>
              </w:rPr>
              <w:t>INDI</w:t>
            </w:r>
            <w:r w:rsidR="00973550">
              <w:rPr>
                <w:rFonts w:ascii="Calibri" w:eastAsia="Cambria" w:hAnsi="Calibri" w:cs="Calibri"/>
                <w:b/>
              </w:rPr>
              <w:t>VIDUAL LEARNER FEEDBACK DATE: 05/03</w:t>
            </w:r>
            <w:r>
              <w:rPr>
                <w:rFonts w:ascii="Calibri" w:eastAsia="Cambria" w:hAnsi="Calibri" w:cs="Calibri"/>
                <w:b/>
              </w:rPr>
              <w:t>/2024</w:t>
            </w:r>
          </w:p>
          <w:p w14:paraId="5A889613" w14:textId="77777777" w:rsidR="00A56310" w:rsidRDefault="00A56310" w:rsidP="00A56310">
            <w:pPr>
              <w:ind w:left="143"/>
              <w:rPr>
                <w:rFonts w:ascii="Calibri" w:eastAsia="Cambria" w:hAnsi="Calibri" w:cs="Calibri"/>
                <w:b/>
              </w:rPr>
            </w:pPr>
            <w:r>
              <w:rPr>
                <w:rFonts w:ascii="Calibri" w:eastAsia="Cambria" w:hAnsi="Calibri" w:cs="Calibri"/>
                <w:b/>
              </w:rPr>
              <w:t>FACILITATOR NAME: SIPHO ALFRED MXOBO</w:t>
            </w:r>
          </w:p>
          <w:p w14:paraId="44F2353D" w14:textId="32F5BBD5" w:rsidR="00A56310" w:rsidRDefault="00973550" w:rsidP="00A56310">
            <w:pPr>
              <w:ind w:left="143"/>
              <w:rPr>
                <w:rFonts w:ascii="Calibri" w:eastAsia="Cambria" w:hAnsi="Calibri" w:cs="Calibri"/>
                <w:b/>
              </w:rPr>
            </w:pPr>
            <w:r>
              <w:rPr>
                <w:rFonts w:ascii="Calibri" w:eastAsia="Cambria" w:hAnsi="Calibri" w:cs="Calibri"/>
                <w:b/>
              </w:rPr>
              <w:t>LP/ UNIT STANDARD: LP 1 – 8973</w:t>
            </w:r>
          </w:p>
          <w:p w14:paraId="1AF132F0" w14:textId="77777777" w:rsidR="00A56310" w:rsidRDefault="00A56310" w:rsidP="00A56310">
            <w:pPr>
              <w:ind w:left="143"/>
              <w:rPr>
                <w:rFonts w:ascii="Calibri" w:eastAsia="Cambria" w:hAnsi="Calibri" w:cs="Calibri"/>
                <w:b/>
              </w:rPr>
            </w:pPr>
            <w:r>
              <w:rPr>
                <w:rFonts w:ascii="Calibri" w:eastAsia="Cambria" w:hAnsi="Calibri" w:cs="Calibri"/>
                <w:b/>
              </w:rPr>
              <w:t>PROGRAMME: NATIONAL CERTIFICATE: END USER COMPUTING</w:t>
            </w:r>
          </w:p>
          <w:p w14:paraId="323BE97F" w14:textId="77777777" w:rsidR="00A56310" w:rsidRDefault="00A56310" w:rsidP="00A56310">
            <w:pPr>
              <w:rPr>
                <w:rFonts w:ascii="Calibri" w:eastAsia="Cambria" w:hAnsi="Calibri" w:cs="Calibri"/>
                <w:b/>
              </w:rPr>
            </w:pPr>
          </w:p>
        </w:tc>
      </w:tr>
      <w:tr w:rsidR="00A56310" w14:paraId="6A290834"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D05F5" w14:textId="77777777" w:rsidR="00A56310" w:rsidRDefault="00A56310" w:rsidP="00A56310">
            <w:pPr>
              <w:jc w:val="center"/>
              <w:rPr>
                <w:rFonts w:ascii="Calibri" w:eastAsia="Cambria" w:hAnsi="Calibri" w:cs="Calibri"/>
                <w:b/>
              </w:rPr>
            </w:pPr>
          </w:p>
          <w:p w14:paraId="647A4B4A" w14:textId="77777777" w:rsidR="00A56310" w:rsidRDefault="00A56310" w:rsidP="00A56310">
            <w:pPr>
              <w:jc w:val="center"/>
              <w:rPr>
                <w:rFonts w:ascii="Calibri" w:eastAsia="Cambria" w:hAnsi="Calibri" w:cs="Calibri"/>
                <w:b/>
              </w:rPr>
            </w:pPr>
            <w:r>
              <w:rPr>
                <w:rFonts w:ascii="Calibri" w:eastAsia="Cambria" w:hAnsi="Calibri" w:cs="Calibri"/>
                <w:b/>
              </w:rPr>
              <w:t>Surname</w:t>
            </w:r>
          </w:p>
          <w:p w14:paraId="42A73411" w14:textId="77777777" w:rsidR="00A56310" w:rsidRDefault="00A56310"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855661" w14:textId="77777777" w:rsidR="00A56310" w:rsidRDefault="00A56310"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F97C9" w14:textId="77777777" w:rsidR="00A56310" w:rsidRDefault="00A56310"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7EDDFA" w14:textId="77777777" w:rsidR="00A56310" w:rsidRDefault="00A56310"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167F22" w14:textId="77777777" w:rsidR="00A56310" w:rsidRDefault="00A56310"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1827DA" w14:textId="77777777" w:rsidR="00A56310" w:rsidRDefault="00A56310"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BD95D0" w14:textId="77777777" w:rsidR="00A56310" w:rsidRDefault="00A56310" w:rsidP="00A56310">
            <w:pPr>
              <w:jc w:val="center"/>
              <w:rPr>
                <w:rFonts w:ascii="Calibri" w:eastAsia="Cambria" w:hAnsi="Calibri" w:cs="Calibri"/>
                <w:b/>
              </w:rPr>
            </w:pPr>
            <w:r>
              <w:rPr>
                <w:rFonts w:ascii="Calibri" w:eastAsia="Cambria" w:hAnsi="Calibri" w:cs="Calibri"/>
                <w:b/>
              </w:rPr>
              <w:t xml:space="preserve"> PoE Build Up Progress</w:t>
            </w:r>
          </w:p>
        </w:tc>
      </w:tr>
      <w:tr w:rsidR="00A56310" w14:paraId="792876E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AD5960" w14:textId="31EEE4B0" w:rsidR="00A56310" w:rsidRDefault="00973550" w:rsidP="00A56310">
            <w:pPr>
              <w:jc w:val="center"/>
              <w:rPr>
                <w:rFonts w:asciiTheme="minorHAnsi" w:eastAsia="Cambria" w:hAnsiTheme="minorHAnsi" w:cstheme="minorHAnsi"/>
                <w:bCs/>
              </w:rPr>
            </w:pPr>
            <w:r>
              <w:rPr>
                <w:rFonts w:asciiTheme="minorHAnsi" w:eastAsia="Cambria" w:hAnsiTheme="minorHAnsi" w:cstheme="minorHAnsi"/>
                <w:bCs/>
              </w:rPr>
              <w:t xml:space="preserve">De </w:t>
            </w:r>
            <w:proofErr w:type="spellStart"/>
            <w:r>
              <w:rPr>
                <w:rFonts w:asciiTheme="minorHAnsi" w:eastAsia="Cambria" w:hAnsiTheme="minorHAnsi" w:cstheme="minorHAnsi"/>
                <w:bCs/>
              </w:rPr>
              <w:t>Paiva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F4AB29C" w14:textId="415BDDEF" w:rsidR="00A56310" w:rsidRDefault="00973550" w:rsidP="00A56310">
            <w:pPr>
              <w:jc w:val="center"/>
              <w:rPr>
                <w:rFonts w:asciiTheme="minorHAnsi" w:eastAsia="Cambria" w:hAnsiTheme="minorHAnsi" w:cstheme="minorHAnsi"/>
                <w:bCs/>
              </w:rPr>
            </w:pPr>
            <w:proofErr w:type="spellStart"/>
            <w:r>
              <w:rPr>
                <w:rFonts w:asciiTheme="minorHAnsi" w:eastAsia="Cambria" w:hAnsiTheme="minorHAnsi" w:cstheme="minorHAnsi"/>
                <w:bCs/>
              </w:rPr>
              <w:t>Dercio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Adelino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0DEC37E" w14:textId="77777777" w:rsidR="00973550" w:rsidRDefault="00973550" w:rsidP="00A56310">
            <w:pPr>
              <w:jc w:val="center"/>
              <w:rPr>
                <w:rFonts w:asciiTheme="minorHAnsi" w:eastAsia="Cambria" w:hAnsiTheme="minorHAnsi" w:cstheme="minorHAnsi"/>
                <w:bCs/>
              </w:rPr>
            </w:pPr>
            <w:r>
              <w:rPr>
                <w:rFonts w:asciiTheme="minorHAnsi" w:eastAsia="Cambria" w:hAnsiTheme="minorHAnsi" w:cstheme="minorHAnsi"/>
                <w:bCs/>
              </w:rPr>
              <w:t>G3G</w:t>
            </w:r>
          </w:p>
          <w:p w14:paraId="5FB2D260" w14:textId="1C89E339"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(Pty) Ltd</w:t>
            </w:r>
          </w:p>
        </w:tc>
        <w:tc>
          <w:tcPr>
            <w:tcW w:w="1416" w:type="dxa"/>
            <w:tcBorders>
              <w:top w:val="single" w:sz="4" w:space="0" w:color="000000"/>
              <w:left w:val="single" w:sz="4" w:space="0" w:color="000000"/>
              <w:bottom w:val="single" w:sz="4" w:space="0" w:color="000000"/>
              <w:right w:val="single" w:sz="4" w:space="0" w:color="000000"/>
            </w:tcBorders>
            <w:hideMark/>
          </w:tcPr>
          <w:p w14:paraId="6A3DA68E"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2B9530" w14:textId="51C78A54" w:rsidR="00A56310" w:rsidRDefault="00A56310" w:rsidP="00B9025C">
            <w:pPr>
              <w:ind w:left="140"/>
              <w:rPr>
                <w:rFonts w:asciiTheme="minorHAnsi" w:hAnsiTheme="minorHAnsi" w:cstheme="minorHAnsi"/>
              </w:rPr>
            </w:pPr>
            <w:r>
              <w:rPr>
                <w:rFonts w:asciiTheme="minorHAnsi" w:hAnsiTheme="minorHAnsi" w:cstheme="minorHAnsi"/>
              </w:rPr>
              <w:t xml:space="preserve">Learner </w:t>
            </w:r>
            <w:r w:rsidR="00B9025C">
              <w:rPr>
                <w:rFonts w:asciiTheme="minorHAnsi" w:hAnsiTheme="minorHAnsi" w:cstheme="minorHAnsi"/>
              </w:rPr>
              <w:t>participated well during facilitation. He managed to complete activity one to three as planned. Summative and practical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5073917" w14:textId="77EE2602"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1125FB5A" w14:textId="04C73F8D" w:rsidR="00A56310" w:rsidRDefault="00B9025C" w:rsidP="00A56310">
            <w:pPr>
              <w:ind w:left="136"/>
              <w:rPr>
                <w:rFonts w:ascii="Calibri" w:eastAsia="Cambria" w:hAnsi="Calibri" w:cs="Calibri"/>
              </w:rPr>
            </w:pPr>
            <w:r>
              <w:rPr>
                <w:rFonts w:ascii="Calibri" w:eastAsia="Cambria" w:hAnsi="Calibri" w:cs="Calibri"/>
              </w:rPr>
              <w:t>US: 8973</w:t>
            </w:r>
            <w:r w:rsidR="00FC3B06">
              <w:rPr>
                <w:rFonts w:ascii="Calibri" w:eastAsia="Cambria" w:hAnsi="Calibri" w:cs="Calibri"/>
              </w:rPr>
              <w:t xml:space="preserve"> is in progress</w:t>
            </w:r>
            <w:r>
              <w:rPr>
                <w:rFonts w:ascii="Calibri" w:eastAsia="Cambria" w:hAnsi="Calibri" w:cs="Calibri"/>
              </w:rPr>
              <w:t>.</w:t>
            </w:r>
          </w:p>
        </w:tc>
      </w:tr>
      <w:tr w:rsidR="00A56310" w14:paraId="1AD6C1F6"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76CCCA" w14:textId="004CE4FD" w:rsidR="00A56310" w:rsidRDefault="00973550" w:rsidP="00A56310">
            <w:pPr>
              <w:jc w:val="center"/>
              <w:rPr>
                <w:rFonts w:asciiTheme="minorHAnsi" w:eastAsia="Cambria" w:hAnsiTheme="minorHAnsi" w:cstheme="minorHAnsi"/>
                <w:bCs/>
              </w:rPr>
            </w:pPr>
            <w:r>
              <w:rPr>
                <w:rFonts w:asciiTheme="minorHAnsi" w:eastAsia="Cambria" w:hAnsiTheme="minorHAnsi" w:cstheme="minorHAnsi"/>
                <w:bCs/>
              </w:rPr>
              <w:t>Newman</w:t>
            </w:r>
          </w:p>
        </w:tc>
        <w:tc>
          <w:tcPr>
            <w:tcW w:w="1417" w:type="dxa"/>
            <w:tcBorders>
              <w:top w:val="single" w:sz="4" w:space="0" w:color="000000"/>
              <w:left w:val="single" w:sz="4" w:space="0" w:color="000000"/>
              <w:bottom w:val="single" w:sz="4" w:space="0" w:color="000000"/>
              <w:right w:val="single" w:sz="4" w:space="0" w:color="000000"/>
            </w:tcBorders>
            <w:hideMark/>
          </w:tcPr>
          <w:p w14:paraId="799B34A0" w14:textId="3CA4F81D" w:rsidR="00A56310" w:rsidRDefault="00973550" w:rsidP="00A56310">
            <w:pPr>
              <w:jc w:val="center"/>
              <w:rPr>
                <w:rFonts w:asciiTheme="minorHAnsi" w:eastAsia="Cambria" w:hAnsiTheme="minorHAnsi" w:cstheme="minorHAnsi"/>
                <w:bCs/>
              </w:rPr>
            </w:pPr>
            <w:r>
              <w:rPr>
                <w:rFonts w:asciiTheme="minorHAnsi" w:eastAsia="Cambria" w:hAnsiTheme="minorHAnsi" w:cstheme="minorHAnsi"/>
                <w:bCs/>
              </w:rPr>
              <w:t xml:space="preserve">Chester </w:t>
            </w:r>
            <w:proofErr w:type="spellStart"/>
            <w:r>
              <w:rPr>
                <w:rFonts w:asciiTheme="minorHAnsi" w:eastAsia="Cambria" w:hAnsiTheme="minorHAnsi" w:cstheme="minorHAnsi"/>
                <w:bCs/>
              </w:rPr>
              <w:t>Mojalefa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CA6A0E3" w14:textId="77777777" w:rsidR="00973550" w:rsidRDefault="00973550" w:rsidP="00973550">
            <w:pPr>
              <w:jc w:val="center"/>
              <w:rPr>
                <w:rFonts w:asciiTheme="minorHAnsi" w:eastAsia="Cambria" w:hAnsiTheme="minorHAnsi" w:cstheme="minorHAnsi"/>
                <w:bCs/>
              </w:rPr>
            </w:pPr>
            <w:r>
              <w:rPr>
                <w:rFonts w:asciiTheme="minorHAnsi" w:eastAsia="Cambria" w:hAnsiTheme="minorHAnsi" w:cstheme="minorHAnsi"/>
                <w:bCs/>
              </w:rPr>
              <w:t>G3G</w:t>
            </w:r>
          </w:p>
          <w:p w14:paraId="523ED6C2" w14:textId="1BB49C18" w:rsidR="00A56310" w:rsidRDefault="00973550" w:rsidP="00973550">
            <w:pPr>
              <w:jc w:val="center"/>
              <w:rPr>
                <w:rFonts w:asciiTheme="minorHAnsi" w:eastAsia="Cambria" w:hAnsiTheme="minorHAnsi" w:cstheme="minorHAnsi"/>
                <w:bCs/>
              </w:rPr>
            </w:pPr>
            <w:r>
              <w:rPr>
                <w:rFonts w:asciiTheme="minorHAnsi" w:eastAsia="Cambria" w:hAnsiTheme="minorHAnsi" w:cstheme="minorHAnsi"/>
                <w:bCs/>
              </w:rPr>
              <w:t>(Pty) Ltd</w:t>
            </w:r>
          </w:p>
        </w:tc>
        <w:tc>
          <w:tcPr>
            <w:tcW w:w="1416" w:type="dxa"/>
            <w:tcBorders>
              <w:top w:val="single" w:sz="4" w:space="0" w:color="000000"/>
              <w:left w:val="single" w:sz="4" w:space="0" w:color="000000"/>
              <w:bottom w:val="single" w:sz="4" w:space="0" w:color="000000"/>
              <w:right w:val="single" w:sz="4" w:space="0" w:color="000000"/>
            </w:tcBorders>
            <w:hideMark/>
          </w:tcPr>
          <w:p w14:paraId="4FC1BB6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63F199C" w14:textId="52AB0B30" w:rsidR="00A56310" w:rsidRDefault="00B9025C" w:rsidP="00A56310">
            <w:pPr>
              <w:ind w:left="140"/>
              <w:rPr>
                <w:rFonts w:asciiTheme="minorHAnsi" w:hAnsiTheme="minorHAnsi" w:cstheme="minorHAnsi"/>
              </w:rPr>
            </w:pPr>
            <w:r>
              <w:rPr>
                <w:rFonts w:asciiTheme="minorHAnsi" w:hAnsiTheme="minorHAnsi" w:cstheme="minorHAnsi"/>
              </w:rPr>
              <w:t>Learner participated well during facilitation. He managed to complete activity one and two in class, remaining activities were given to learner as homework. Summative, admin and formatives will be completed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C6628B" w14:textId="5D05B76D"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4EBF456A" w14:textId="0567D935" w:rsidR="00A56310" w:rsidRDefault="00B9025C" w:rsidP="00A56310">
            <w:pPr>
              <w:ind w:left="136"/>
              <w:rPr>
                <w:rFonts w:ascii="Calibri" w:eastAsia="Cambria" w:hAnsi="Calibri" w:cs="Calibri"/>
              </w:rPr>
            </w:pPr>
            <w:r>
              <w:rPr>
                <w:rFonts w:ascii="Calibri" w:eastAsia="Cambria" w:hAnsi="Calibri" w:cs="Calibri"/>
              </w:rPr>
              <w:t>US: 8973</w:t>
            </w:r>
            <w:r w:rsidR="00B220C0">
              <w:rPr>
                <w:rFonts w:ascii="Calibri" w:eastAsia="Cambria" w:hAnsi="Calibri" w:cs="Calibri"/>
              </w:rPr>
              <w:t xml:space="preserve"> is in progress</w:t>
            </w:r>
            <w:r>
              <w:rPr>
                <w:rFonts w:ascii="Calibri" w:eastAsia="Cambria" w:hAnsi="Calibri" w:cs="Calibri"/>
              </w:rPr>
              <w:t>.</w:t>
            </w:r>
          </w:p>
        </w:tc>
      </w:tr>
      <w:tr w:rsidR="00A56310" w14:paraId="402D902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BDBB4A9" w14:textId="30B4223E" w:rsidR="00A56310" w:rsidRDefault="00973550" w:rsidP="00A56310">
            <w:pPr>
              <w:jc w:val="center"/>
              <w:rPr>
                <w:rFonts w:asciiTheme="minorHAnsi" w:eastAsia="Cambria" w:hAnsiTheme="minorHAnsi" w:cstheme="minorHAnsi"/>
                <w:bCs/>
              </w:rPr>
            </w:pPr>
            <w:r>
              <w:rPr>
                <w:rFonts w:asciiTheme="minorHAnsi" w:eastAsia="Cambria" w:hAnsiTheme="minorHAnsi" w:cstheme="minorHAnsi"/>
                <w:bCs/>
              </w:rPr>
              <w:t>Rayners</w:t>
            </w:r>
          </w:p>
        </w:tc>
        <w:tc>
          <w:tcPr>
            <w:tcW w:w="1417" w:type="dxa"/>
            <w:tcBorders>
              <w:top w:val="single" w:sz="4" w:space="0" w:color="000000"/>
              <w:left w:val="single" w:sz="4" w:space="0" w:color="000000"/>
              <w:bottom w:val="single" w:sz="4" w:space="0" w:color="000000"/>
              <w:right w:val="single" w:sz="4" w:space="0" w:color="000000"/>
            </w:tcBorders>
            <w:hideMark/>
          </w:tcPr>
          <w:p w14:paraId="76AE9D5E" w14:textId="0A996ABB" w:rsidR="00A56310" w:rsidRDefault="00973550" w:rsidP="00A56310">
            <w:pPr>
              <w:jc w:val="center"/>
              <w:rPr>
                <w:rFonts w:asciiTheme="minorHAnsi" w:eastAsia="Cambria" w:hAnsiTheme="minorHAnsi" w:cstheme="minorHAnsi"/>
                <w:bCs/>
              </w:rPr>
            </w:pPr>
            <w:proofErr w:type="spellStart"/>
            <w:r>
              <w:rPr>
                <w:rFonts w:asciiTheme="minorHAnsi" w:eastAsia="Cambria" w:hAnsiTheme="minorHAnsi" w:cstheme="minorHAnsi"/>
                <w:bCs/>
              </w:rPr>
              <w:t>Casleen</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835A4F8" w14:textId="77777777" w:rsidR="00973550" w:rsidRDefault="00973550" w:rsidP="00973550">
            <w:pPr>
              <w:jc w:val="center"/>
              <w:rPr>
                <w:rFonts w:asciiTheme="minorHAnsi" w:eastAsia="Cambria" w:hAnsiTheme="minorHAnsi" w:cstheme="minorHAnsi"/>
                <w:bCs/>
              </w:rPr>
            </w:pPr>
            <w:r>
              <w:rPr>
                <w:rFonts w:asciiTheme="minorHAnsi" w:eastAsia="Cambria" w:hAnsiTheme="minorHAnsi" w:cstheme="minorHAnsi"/>
                <w:bCs/>
              </w:rPr>
              <w:t>G3G</w:t>
            </w:r>
          </w:p>
          <w:p w14:paraId="23D82785" w14:textId="1BC7DA9A" w:rsidR="00A56310" w:rsidRDefault="00973550" w:rsidP="00973550">
            <w:pPr>
              <w:jc w:val="center"/>
              <w:rPr>
                <w:rFonts w:asciiTheme="minorHAnsi" w:eastAsia="Cambria" w:hAnsiTheme="minorHAnsi" w:cstheme="minorHAnsi"/>
                <w:bCs/>
              </w:rPr>
            </w:pPr>
            <w:r>
              <w:rPr>
                <w:rFonts w:asciiTheme="minorHAnsi" w:eastAsia="Cambria" w:hAnsiTheme="minorHAnsi" w:cstheme="minorHAnsi"/>
                <w:bCs/>
              </w:rPr>
              <w:t>(Pty) Ltd</w:t>
            </w:r>
          </w:p>
        </w:tc>
        <w:tc>
          <w:tcPr>
            <w:tcW w:w="1416" w:type="dxa"/>
            <w:tcBorders>
              <w:top w:val="single" w:sz="4" w:space="0" w:color="000000"/>
              <w:left w:val="single" w:sz="4" w:space="0" w:color="000000"/>
              <w:bottom w:val="single" w:sz="4" w:space="0" w:color="000000"/>
              <w:right w:val="single" w:sz="4" w:space="0" w:color="000000"/>
            </w:tcBorders>
            <w:hideMark/>
          </w:tcPr>
          <w:p w14:paraId="3670E34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3CBB29F" w14:textId="4C94ABA1" w:rsidR="00A56310" w:rsidRDefault="00AF4EE3" w:rsidP="002D5B31">
            <w:pPr>
              <w:ind w:left="140"/>
              <w:rPr>
                <w:rFonts w:asciiTheme="minorHAnsi" w:hAnsiTheme="minorHAnsi" w:cstheme="minorHAnsi"/>
              </w:rPr>
            </w:pPr>
            <w:r>
              <w:rPr>
                <w:rFonts w:asciiTheme="minorHAnsi" w:hAnsiTheme="minorHAnsi" w:cstheme="minorHAnsi"/>
              </w:rPr>
              <w:t>Learner participated well during facilitation. He managed to complete activity one to three as planned. Summative and practical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8904E75" w14:textId="2940EDF3"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9025C">
              <w:rPr>
                <w:rFonts w:asciiTheme="minorHAnsi" w:hAnsiTheme="minorHAnsi" w:cstheme="minorHAnsi"/>
              </w:rPr>
              <w:t xml:space="preserve"> not</w:t>
            </w:r>
            <w:r>
              <w:rPr>
                <w:rFonts w:asciiTheme="minorHAnsi" w:hAnsiTheme="minorHAnsi" w:cstheme="minorHAnsi"/>
              </w:rPr>
              <w:t xml:space="preserve">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31ED065" w14:textId="3012903A" w:rsidR="00A56310" w:rsidRDefault="00B9025C" w:rsidP="00B9025C">
            <w:pPr>
              <w:ind w:left="136"/>
              <w:rPr>
                <w:rFonts w:ascii="Calibri" w:eastAsia="Cambria" w:hAnsi="Calibri" w:cs="Calibri"/>
              </w:rPr>
            </w:pPr>
            <w:r>
              <w:rPr>
                <w:rFonts w:ascii="Calibri" w:eastAsia="Cambria" w:hAnsi="Calibri" w:cs="Calibri"/>
              </w:rPr>
              <w:t>US: 8973</w:t>
            </w:r>
            <w:r w:rsidR="00A56310">
              <w:rPr>
                <w:rFonts w:ascii="Calibri" w:eastAsia="Cambria" w:hAnsi="Calibri" w:cs="Calibri"/>
              </w:rPr>
              <w:t xml:space="preserve"> </w:t>
            </w:r>
            <w:r>
              <w:rPr>
                <w:rFonts w:ascii="Calibri" w:eastAsia="Cambria" w:hAnsi="Calibri" w:cs="Calibri"/>
              </w:rPr>
              <w:t>is in progress.</w:t>
            </w:r>
          </w:p>
        </w:tc>
      </w:tr>
      <w:tr w:rsidR="00A56310" w14:paraId="21424C7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EFF08DF" w14:textId="642ED156" w:rsidR="00A56310" w:rsidRDefault="00973550" w:rsidP="00A56310">
            <w:pPr>
              <w:jc w:val="center"/>
              <w:rPr>
                <w:rFonts w:asciiTheme="minorHAnsi" w:eastAsia="Cambria" w:hAnsiTheme="minorHAnsi" w:cstheme="minorHAnsi"/>
                <w:bCs/>
              </w:rPr>
            </w:pPr>
            <w:proofErr w:type="spellStart"/>
            <w:r>
              <w:rPr>
                <w:rFonts w:asciiTheme="minorHAnsi" w:eastAsia="Cambria" w:hAnsiTheme="minorHAnsi" w:cstheme="minorHAnsi"/>
                <w:bCs/>
              </w:rPr>
              <w:t>Lategan</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9042669" w14:textId="3BA8849B" w:rsidR="00A56310" w:rsidRDefault="00973550" w:rsidP="00A56310">
            <w:pPr>
              <w:jc w:val="center"/>
              <w:rPr>
                <w:rFonts w:asciiTheme="minorHAnsi" w:eastAsia="Cambria" w:hAnsiTheme="minorHAnsi" w:cstheme="minorHAnsi"/>
                <w:bCs/>
              </w:rPr>
            </w:pPr>
            <w:r>
              <w:rPr>
                <w:rFonts w:asciiTheme="minorHAnsi" w:eastAsia="Cambria" w:hAnsiTheme="minorHAnsi" w:cstheme="minorHAnsi"/>
                <w:bCs/>
              </w:rPr>
              <w:t>Santosh</w:t>
            </w:r>
          </w:p>
        </w:tc>
        <w:tc>
          <w:tcPr>
            <w:tcW w:w="1275" w:type="dxa"/>
            <w:tcBorders>
              <w:top w:val="single" w:sz="4" w:space="0" w:color="000000"/>
              <w:left w:val="single" w:sz="4" w:space="0" w:color="000000"/>
              <w:bottom w:val="single" w:sz="4" w:space="0" w:color="000000"/>
              <w:right w:val="single" w:sz="4" w:space="0" w:color="000000"/>
            </w:tcBorders>
            <w:hideMark/>
          </w:tcPr>
          <w:p w14:paraId="3F132E9E" w14:textId="77777777" w:rsidR="00973550" w:rsidRDefault="00973550" w:rsidP="00973550">
            <w:pPr>
              <w:jc w:val="center"/>
              <w:rPr>
                <w:rFonts w:asciiTheme="minorHAnsi" w:eastAsia="Cambria" w:hAnsiTheme="minorHAnsi" w:cstheme="minorHAnsi"/>
                <w:bCs/>
              </w:rPr>
            </w:pPr>
            <w:r>
              <w:rPr>
                <w:rFonts w:asciiTheme="minorHAnsi" w:eastAsia="Cambria" w:hAnsiTheme="minorHAnsi" w:cstheme="minorHAnsi"/>
                <w:bCs/>
              </w:rPr>
              <w:t>G3G</w:t>
            </w:r>
          </w:p>
          <w:p w14:paraId="7F4243FC" w14:textId="38A89AEB" w:rsidR="00A56310" w:rsidRDefault="00973550" w:rsidP="00973550">
            <w:pPr>
              <w:jc w:val="center"/>
              <w:rPr>
                <w:rFonts w:asciiTheme="minorHAnsi" w:eastAsia="Cambria" w:hAnsiTheme="minorHAnsi" w:cstheme="minorHAnsi"/>
                <w:bCs/>
              </w:rPr>
            </w:pPr>
            <w:r>
              <w:rPr>
                <w:rFonts w:asciiTheme="minorHAnsi" w:eastAsia="Cambria" w:hAnsiTheme="minorHAnsi" w:cstheme="minorHAnsi"/>
                <w:bCs/>
              </w:rPr>
              <w:t>(Pty) Ltd</w:t>
            </w:r>
          </w:p>
        </w:tc>
        <w:tc>
          <w:tcPr>
            <w:tcW w:w="1416" w:type="dxa"/>
            <w:tcBorders>
              <w:top w:val="single" w:sz="4" w:space="0" w:color="000000"/>
              <w:left w:val="single" w:sz="4" w:space="0" w:color="000000"/>
              <w:bottom w:val="single" w:sz="4" w:space="0" w:color="000000"/>
              <w:right w:val="single" w:sz="4" w:space="0" w:color="000000"/>
            </w:tcBorders>
            <w:hideMark/>
          </w:tcPr>
          <w:p w14:paraId="2C372371"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577A7E" w14:textId="2EDF4E5C" w:rsidR="00A56310" w:rsidRDefault="00AF4EE3" w:rsidP="00A56310">
            <w:pPr>
              <w:ind w:left="140"/>
              <w:rPr>
                <w:rFonts w:asciiTheme="minorHAnsi" w:hAnsiTheme="minorHAnsi" w:cstheme="minorHAnsi"/>
              </w:rPr>
            </w:pPr>
            <w:r>
              <w:rPr>
                <w:rFonts w:asciiTheme="minorHAnsi" w:hAnsiTheme="minorHAnsi" w:cstheme="minorHAnsi"/>
              </w:rPr>
              <w:t xml:space="preserve">Learner participated well during facilitation. He managed to complete activity one and two in </w:t>
            </w:r>
            <w:r>
              <w:rPr>
                <w:rFonts w:asciiTheme="minorHAnsi" w:hAnsiTheme="minorHAnsi" w:cstheme="minorHAnsi"/>
              </w:rPr>
              <w:lastRenderedPageBreak/>
              <w:t>class, remaining activities were given to learner as homework. Summative, admin and formatives will be completed the next training day.</w:t>
            </w:r>
            <w:bookmarkStart w:id="0" w:name="_GoBack"/>
            <w:bookmarkEnd w:id="0"/>
          </w:p>
        </w:tc>
        <w:tc>
          <w:tcPr>
            <w:tcW w:w="1700" w:type="dxa"/>
            <w:tcBorders>
              <w:top w:val="single" w:sz="4" w:space="0" w:color="000000"/>
              <w:left w:val="single" w:sz="4" w:space="0" w:color="000000"/>
              <w:bottom w:val="single" w:sz="4" w:space="0" w:color="000000"/>
              <w:right w:val="single" w:sz="4" w:space="0" w:color="000000"/>
            </w:tcBorders>
            <w:hideMark/>
          </w:tcPr>
          <w:p w14:paraId="690328CF" w14:textId="771508F6" w:rsidR="00A56310" w:rsidRDefault="00A56310" w:rsidP="00A56310">
            <w:pPr>
              <w:ind w:left="137"/>
              <w:jc w:val="center"/>
              <w:rPr>
                <w:rFonts w:ascii="Calibri" w:eastAsia="Cambria" w:hAnsi="Calibri" w:cs="Calibri"/>
              </w:rPr>
            </w:pPr>
            <w:r>
              <w:rPr>
                <w:rFonts w:asciiTheme="minorHAnsi" w:hAnsiTheme="minorHAnsi" w:cstheme="minorHAnsi"/>
              </w:rPr>
              <w:lastRenderedPageBreak/>
              <w:t>Learner’s work is</w:t>
            </w:r>
            <w:r w:rsidR="00B9025C">
              <w:rPr>
                <w:rFonts w:asciiTheme="minorHAnsi" w:hAnsiTheme="minorHAnsi" w:cstheme="minorHAnsi"/>
              </w:rPr>
              <w:t xml:space="preserve"> not</w:t>
            </w:r>
            <w:r w:rsidR="0047449F">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394182C3" w14:textId="2061CAD4" w:rsidR="00A56310" w:rsidRDefault="00B9025C" w:rsidP="00B9025C">
            <w:pPr>
              <w:ind w:left="136"/>
              <w:rPr>
                <w:rFonts w:ascii="Calibri" w:eastAsia="Cambria" w:hAnsi="Calibri" w:cs="Calibri"/>
              </w:rPr>
            </w:pPr>
            <w:r>
              <w:rPr>
                <w:rFonts w:ascii="Calibri" w:eastAsia="Cambria" w:hAnsi="Calibri" w:cs="Calibri"/>
              </w:rPr>
              <w:t>US: 8973</w:t>
            </w:r>
            <w:r w:rsidR="0047449F">
              <w:rPr>
                <w:rFonts w:ascii="Calibri" w:eastAsia="Cambria" w:hAnsi="Calibri" w:cs="Calibri"/>
              </w:rPr>
              <w:t xml:space="preserve"> </w:t>
            </w:r>
            <w:r>
              <w:rPr>
                <w:rFonts w:ascii="Calibri" w:eastAsia="Cambria" w:hAnsi="Calibri" w:cs="Calibri"/>
              </w:rPr>
              <w:t>is in progress.</w:t>
            </w:r>
          </w:p>
        </w:tc>
      </w:tr>
    </w:tbl>
    <w:p w14:paraId="592B88A3" w14:textId="3CC3813A" w:rsidR="005A1570" w:rsidRDefault="005A1570" w:rsidP="00DB6412"/>
    <w:sectPr w:rsidR="005A1570"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D3D6A" w14:textId="77777777" w:rsidR="00542FB5" w:rsidRDefault="00542FB5" w:rsidP="00F704F8">
      <w:r>
        <w:separator/>
      </w:r>
    </w:p>
  </w:endnote>
  <w:endnote w:type="continuationSeparator" w:id="0">
    <w:p w14:paraId="44A1FDE7" w14:textId="77777777" w:rsidR="00542FB5" w:rsidRDefault="00542FB5"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A56310" w:rsidRDefault="00A56310" w:rsidP="00F704F8">
            <w:pPr>
              <w:pStyle w:val="Footer"/>
              <w:jc w:val="center"/>
            </w:pPr>
          </w:p>
          <w:p w14:paraId="1E0DC1F4" w14:textId="2762463C" w:rsidR="00A56310" w:rsidRDefault="00A56310"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78DEF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" strokecolor="#2e74b5 [2404]" strokeweight=".5pt">
                      <v:stroke joinstyle="miter"/>
                    </v:line>
                  </w:pict>
                </mc:Fallback>
              </mc:AlternateContent>
            </w:r>
          </w:p>
          <w:p w14:paraId="3525F263" w14:textId="777B64D6" w:rsidR="00A56310" w:rsidRDefault="00A56310"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36D91DF6" w:rsidR="00A56310" w:rsidRDefault="00A56310"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AF4EE3">
              <w:rPr>
                <w:rFonts w:asciiTheme="minorHAnsi" w:hAnsiTheme="minorHAnsi" w:cstheme="minorHAnsi"/>
                <w:b/>
                <w:bCs/>
                <w:noProof/>
              </w:rPr>
              <w:t>2</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AF4EE3">
              <w:rPr>
                <w:rFonts w:asciiTheme="minorHAnsi" w:hAnsiTheme="minorHAnsi" w:cstheme="minorHAnsi"/>
                <w:b/>
                <w:bCs/>
                <w:noProof/>
              </w:rPr>
              <w:t>2</w:t>
            </w:r>
            <w:r w:rsidRPr="00F704F8">
              <w:rPr>
                <w:rFonts w:asciiTheme="minorHAnsi" w:hAnsiTheme="minorHAnsi" w:cstheme="minorHAnsi"/>
                <w:b/>
                <w:bCs/>
              </w:rPr>
              <w:fldChar w:fldCharType="end"/>
            </w:r>
          </w:p>
        </w:sdtContent>
      </w:sdt>
    </w:sdtContent>
  </w:sdt>
  <w:p w14:paraId="09FB66E9" w14:textId="77777777" w:rsidR="00A56310" w:rsidRDefault="00A563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A3DEF7" w14:textId="77777777" w:rsidR="00542FB5" w:rsidRDefault="00542FB5" w:rsidP="00F704F8">
      <w:r>
        <w:separator/>
      </w:r>
    </w:p>
  </w:footnote>
  <w:footnote w:type="continuationSeparator" w:id="0">
    <w:p w14:paraId="3B2CD7E3" w14:textId="77777777" w:rsidR="00542FB5" w:rsidRDefault="00542FB5"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A56310" w:rsidRDefault="00A56310">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A56310" w:rsidRDefault="00A56310">
    <w:pPr>
      <w:pStyle w:val="Header"/>
    </w:pPr>
  </w:p>
  <w:p w14:paraId="77320DD7" w14:textId="77777777" w:rsidR="00A56310" w:rsidRDefault="00A56310">
    <w:pPr>
      <w:pStyle w:val="Header"/>
    </w:pPr>
  </w:p>
  <w:p w14:paraId="6DFA7299" w14:textId="77777777" w:rsidR="00A56310" w:rsidRDefault="00A56310">
    <w:pPr>
      <w:pStyle w:val="Header"/>
    </w:pPr>
  </w:p>
  <w:p w14:paraId="1916F87F" w14:textId="77777777" w:rsidR="00A56310" w:rsidRDefault="00A563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1126B"/>
    <w:rsid w:val="00011DCA"/>
    <w:rsid w:val="00012AF1"/>
    <w:rsid w:val="0003290D"/>
    <w:rsid w:val="00032E50"/>
    <w:rsid w:val="0003514F"/>
    <w:rsid w:val="00040940"/>
    <w:rsid w:val="00042838"/>
    <w:rsid w:val="00052E24"/>
    <w:rsid w:val="000556C2"/>
    <w:rsid w:val="0006240E"/>
    <w:rsid w:val="000631E6"/>
    <w:rsid w:val="00064E7A"/>
    <w:rsid w:val="0006525E"/>
    <w:rsid w:val="00072399"/>
    <w:rsid w:val="00073549"/>
    <w:rsid w:val="00075852"/>
    <w:rsid w:val="00076EA6"/>
    <w:rsid w:val="00080892"/>
    <w:rsid w:val="000943CD"/>
    <w:rsid w:val="000A02CD"/>
    <w:rsid w:val="000A3A6E"/>
    <w:rsid w:val="000A74E9"/>
    <w:rsid w:val="000B13F5"/>
    <w:rsid w:val="000C123B"/>
    <w:rsid w:val="000D71A0"/>
    <w:rsid w:val="000E1610"/>
    <w:rsid w:val="000E2126"/>
    <w:rsid w:val="000E421C"/>
    <w:rsid w:val="000F65F9"/>
    <w:rsid w:val="0010668A"/>
    <w:rsid w:val="00106BBC"/>
    <w:rsid w:val="00106D39"/>
    <w:rsid w:val="00110143"/>
    <w:rsid w:val="0011036C"/>
    <w:rsid w:val="00112E1B"/>
    <w:rsid w:val="0012346A"/>
    <w:rsid w:val="00123886"/>
    <w:rsid w:val="00125DBA"/>
    <w:rsid w:val="00126155"/>
    <w:rsid w:val="001263E7"/>
    <w:rsid w:val="00126CF2"/>
    <w:rsid w:val="0013424B"/>
    <w:rsid w:val="00134838"/>
    <w:rsid w:val="00137166"/>
    <w:rsid w:val="00141529"/>
    <w:rsid w:val="001461E8"/>
    <w:rsid w:val="00150A8B"/>
    <w:rsid w:val="00157C12"/>
    <w:rsid w:val="00162858"/>
    <w:rsid w:val="00172C68"/>
    <w:rsid w:val="001853E3"/>
    <w:rsid w:val="00191D20"/>
    <w:rsid w:val="001A4002"/>
    <w:rsid w:val="001A7317"/>
    <w:rsid w:val="001B7BF7"/>
    <w:rsid w:val="001C2DD9"/>
    <w:rsid w:val="001C3D15"/>
    <w:rsid w:val="001C43BD"/>
    <w:rsid w:val="001C6F97"/>
    <w:rsid w:val="001C74B0"/>
    <w:rsid w:val="001D105B"/>
    <w:rsid w:val="001F0F17"/>
    <w:rsid w:val="001F45D1"/>
    <w:rsid w:val="001F4A6F"/>
    <w:rsid w:val="00206DDD"/>
    <w:rsid w:val="00214011"/>
    <w:rsid w:val="00216436"/>
    <w:rsid w:val="00227589"/>
    <w:rsid w:val="002277A6"/>
    <w:rsid w:val="00241CCD"/>
    <w:rsid w:val="002456A6"/>
    <w:rsid w:val="00255DF4"/>
    <w:rsid w:val="0027347D"/>
    <w:rsid w:val="002816D4"/>
    <w:rsid w:val="00296C3B"/>
    <w:rsid w:val="002A6BBC"/>
    <w:rsid w:val="002C1BAA"/>
    <w:rsid w:val="002C20AD"/>
    <w:rsid w:val="002C29D8"/>
    <w:rsid w:val="002C3C6F"/>
    <w:rsid w:val="002D1F3E"/>
    <w:rsid w:val="002D49BB"/>
    <w:rsid w:val="002D5B31"/>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453F5"/>
    <w:rsid w:val="00350CDC"/>
    <w:rsid w:val="00352FE5"/>
    <w:rsid w:val="00364304"/>
    <w:rsid w:val="00367912"/>
    <w:rsid w:val="003758ED"/>
    <w:rsid w:val="00376020"/>
    <w:rsid w:val="00381329"/>
    <w:rsid w:val="00384F26"/>
    <w:rsid w:val="003A41F4"/>
    <w:rsid w:val="003A7EF5"/>
    <w:rsid w:val="003B3999"/>
    <w:rsid w:val="003D2291"/>
    <w:rsid w:val="003D4289"/>
    <w:rsid w:val="003D558A"/>
    <w:rsid w:val="003E2245"/>
    <w:rsid w:val="003E3DF1"/>
    <w:rsid w:val="003F128C"/>
    <w:rsid w:val="003F7FC7"/>
    <w:rsid w:val="00402C26"/>
    <w:rsid w:val="00403A55"/>
    <w:rsid w:val="00404EFE"/>
    <w:rsid w:val="0041146A"/>
    <w:rsid w:val="0043112C"/>
    <w:rsid w:val="0044542A"/>
    <w:rsid w:val="004476BC"/>
    <w:rsid w:val="004477DA"/>
    <w:rsid w:val="00457279"/>
    <w:rsid w:val="004647F1"/>
    <w:rsid w:val="0047449F"/>
    <w:rsid w:val="00481DA3"/>
    <w:rsid w:val="00487591"/>
    <w:rsid w:val="004912DC"/>
    <w:rsid w:val="004B5D8C"/>
    <w:rsid w:val="004C715B"/>
    <w:rsid w:val="004C7323"/>
    <w:rsid w:val="004E166F"/>
    <w:rsid w:val="004E35DE"/>
    <w:rsid w:val="004E7703"/>
    <w:rsid w:val="004F08A6"/>
    <w:rsid w:val="004F272A"/>
    <w:rsid w:val="004F5970"/>
    <w:rsid w:val="004F71A7"/>
    <w:rsid w:val="005049EE"/>
    <w:rsid w:val="0050674D"/>
    <w:rsid w:val="005154C1"/>
    <w:rsid w:val="00517CAD"/>
    <w:rsid w:val="00520B1E"/>
    <w:rsid w:val="005231E8"/>
    <w:rsid w:val="00527364"/>
    <w:rsid w:val="00542FB5"/>
    <w:rsid w:val="00543E9C"/>
    <w:rsid w:val="00545BE0"/>
    <w:rsid w:val="005552B2"/>
    <w:rsid w:val="005657ED"/>
    <w:rsid w:val="005730D2"/>
    <w:rsid w:val="00573C0D"/>
    <w:rsid w:val="005861D9"/>
    <w:rsid w:val="005912FF"/>
    <w:rsid w:val="005974F6"/>
    <w:rsid w:val="005A0184"/>
    <w:rsid w:val="005A1570"/>
    <w:rsid w:val="005A609D"/>
    <w:rsid w:val="005B2E25"/>
    <w:rsid w:val="005B4324"/>
    <w:rsid w:val="005B619A"/>
    <w:rsid w:val="005B6B3B"/>
    <w:rsid w:val="005C02DA"/>
    <w:rsid w:val="005C15A6"/>
    <w:rsid w:val="005C4495"/>
    <w:rsid w:val="005C5D25"/>
    <w:rsid w:val="005D49DD"/>
    <w:rsid w:val="005E2916"/>
    <w:rsid w:val="005E6BF8"/>
    <w:rsid w:val="005E7D55"/>
    <w:rsid w:val="005F4484"/>
    <w:rsid w:val="00600403"/>
    <w:rsid w:val="0060180C"/>
    <w:rsid w:val="00610ADB"/>
    <w:rsid w:val="00615DE3"/>
    <w:rsid w:val="00620916"/>
    <w:rsid w:val="0062516C"/>
    <w:rsid w:val="00631012"/>
    <w:rsid w:val="006315A7"/>
    <w:rsid w:val="006417B1"/>
    <w:rsid w:val="00643D9B"/>
    <w:rsid w:val="0064550D"/>
    <w:rsid w:val="00657A36"/>
    <w:rsid w:val="0067197B"/>
    <w:rsid w:val="00672248"/>
    <w:rsid w:val="0067512B"/>
    <w:rsid w:val="00676342"/>
    <w:rsid w:val="00682491"/>
    <w:rsid w:val="0068724E"/>
    <w:rsid w:val="0068744F"/>
    <w:rsid w:val="00691C0D"/>
    <w:rsid w:val="00695F6F"/>
    <w:rsid w:val="006A098F"/>
    <w:rsid w:val="006B2D0F"/>
    <w:rsid w:val="006B44DF"/>
    <w:rsid w:val="006C02F0"/>
    <w:rsid w:val="006E01F3"/>
    <w:rsid w:val="006E0FFD"/>
    <w:rsid w:val="006F02EF"/>
    <w:rsid w:val="006F1427"/>
    <w:rsid w:val="00702E14"/>
    <w:rsid w:val="00706E65"/>
    <w:rsid w:val="007074D0"/>
    <w:rsid w:val="00711D0A"/>
    <w:rsid w:val="00715305"/>
    <w:rsid w:val="00717A92"/>
    <w:rsid w:val="00740A2B"/>
    <w:rsid w:val="0074209A"/>
    <w:rsid w:val="00752485"/>
    <w:rsid w:val="00757613"/>
    <w:rsid w:val="00766B1C"/>
    <w:rsid w:val="00767E06"/>
    <w:rsid w:val="007730AF"/>
    <w:rsid w:val="007754F2"/>
    <w:rsid w:val="00777323"/>
    <w:rsid w:val="00777F02"/>
    <w:rsid w:val="007921A9"/>
    <w:rsid w:val="007921D3"/>
    <w:rsid w:val="0079423A"/>
    <w:rsid w:val="007A44EB"/>
    <w:rsid w:val="007A7A10"/>
    <w:rsid w:val="007B0C95"/>
    <w:rsid w:val="007B7C9D"/>
    <w:rsid w:val="007C5F4A"/>
    <w:rsid w:val="007D143F"/>
    <w:rsid w:val="007D3C28"/>
    <w:rsid w:val="007F3694"/>
    <w:rsid w:val="007F731F"/>
    <w:rsid w:val="00801E6D"/>
    <w:rsid w:val="00806D67"/>
    <w:rsid w:val="00815517"/>
    <w:rsid w:val="00823873"/>
    <w:rsid w:val="008365D1"/>
    <w:rsid w:val="00836E4A"/>
    <w:rsid w:val="008469A1"/>
    <w:rsid w:val="00850BA4"/>
    <w:rsid w:val="00861A6C"/>
    <w:rsid w:val="008651D5"/>
    <w:rsid w:val="00872599"/>
    <w:rsid w:val="00873FC0"/>
    <w:rsid w:val="0088013C"/>
    <w:rsid w:val="0088086B"/>
    <w:rsid w:val="00882710"/>
    <w:rsid w:val="0089072F"/>
    <w:rsid w:val="008B2EB4"/>
    <w:rsid w:val="008C4B63"/>
    <w:rsid w:val="008C6DA1"/>
    <w:rsid w:val="008D2929"/>
    <w:rsid w:val="008D5578"/>
    <w:rsid w:val="008D6981"/>
    <w:rsid w:val="008D69B8"/>
    <w:rsid w:val="008E5EDC"/>
    <w:rsid w:val="008F049A"/>
    <w:rsid w:val="008F18E8"/>
    <w:rsid w:val="008F6D9D"/>
    <w:rsid w:val="009016C0"/>
    <w:rsid w:val="00903602"/>
    <w:rsid w:val="009057C5"/>
    <w:rsid w:val="009254FB"/>
    <w:rsid w:val="0093039C"/>
    <w:rsid w:val="00942965"/>
    <w:rsid w:val="009445FB"/>
    <w:rsid w:val="00947120"/>
    <w:rsid w:val="009530FC"/>
    <w:rsid w:val="00960848"/>
    <w:rsid w:val="00973550"/>
    <w:rsid w:val="00973D62"/>
    <w:rsid w:val="009740A9"/>
    <w:rsid w:val="00974AD7"/>
    <w:rsid w:val="0097704E"/>
    <w:rsid w:val="00977A8F"/>
    <w:rsid w:val="00984BB8"/>
    <w:rsid w:val="00992356"/>
    <w:rsid w:val="009A0271"/>
    <w:rsid w:val="009D7E5C"/>
    <w:rsid w:val="009E2F46"/>
    <w:rsid w:val="009E4C6A"/>
    <w:rsid w:val="009E5B2A"/>
    <w:rsid w:val="00A11038"/>
    <w:rsid w:val="00A12A06"/>
    <w:rsid w:val="00A130C1"/>
    <w:rsid w:val="00A157CF"/>
    <w:rsid w:val="00A23F14"/>
    <w:rsid w:val="00A30F6E"/>
    <w:rsid w:val="00A31A60"/>
    <w:rsid w:val="00A31A6E"/>
    <w:rsid w:val="00A4332F"/>
    <w:rsid w:val="00A44932"/>
    <w:rsid w:val="00A50278"/>
    <w:rsid w:val="00A52B0A"/>
    <w:rsid w:val="00A53BCD"/>
    <w:rsid w:val="00A56310"/>
    <w:rsid w:val="00A61E18"/>
    <w:rsid w:val="00A62255"/>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02C3"/>
    <w:rsid w:val="00AF3CA2"/>
    <w:rsid w:val="00AF4988"/>
    <w:rsid w:val="00AF4EE3"/>
    <w:rsid w:val="00B072D5"/>
    <w:rsid w:val="00B12948"/>
    <w:rsid w:val="00B12DF3"/>
    <w:rsid w:val="00B151D1"/>
    <w:rsid w:val="00B17ED4"/>
    <w:rsid w:val="00B20427"/>
    <w:rsid w:val="00B220C0"/>
    <w:rsid w:val="00B22F2C"/>
    <w:rsid w:val="00B2467A"/>
    <w:rsid w:val="00B25E73"/>
    <w:rsid w:val="00B3046C"/>
    <w:rsid w:val="00B30516"/>
    <w:rsid w:val="00B313B6"/>
    <w:rsid w:val="00B31B7E"/>
    <w:rsid w:val="00B333A3"/>
    <w:rsid w:val="00B36368"/>
    <w:rsid w:val="00B36BAF"/>
    <w:rsid w:val="00B37D8B"/>
    <w:rsid w:val="00B40B6F"/>
    <w:rsid w:val="00B41B9B"/>
    <w:rsid w:val="00B42A57"/>
    <w:rsid w:val="00B42ED9"/>
    <w:rsid w:val="00B44DA5"/>
    <w:rsid w:val="00B53432"/>
    <w:rsid w:val="00B54DB4"/>
    <w:rsid w:val="00B60B02"/>
    <w:rsid w:val="00B64B03"/>
    <w:rsid w:val="00B70F1C"/>
    <w:rsid w:val="00B72D1F"/>
    <w:rsid w:val="00B74056"/>
    <w:rsid w:val="00B753BA"/>
    <w:rsid w:val="00B8782B"/>
    <w:rsid w:val="00B9025C"/>
    <w:rsid w:val="00BA7732"/>
    <w:rsid w:val="00BB164C"/>
    <w:rsid w:val="00BB4158"/>
    <w:rsid w:val="00BB6A48"/>
    <w:rsid w:val="00BB7EDC"/>
    <w:rsid w:val="00BD21A8"/>
    <w:rsid w:val="00BD309C"/>
    <w:rsid w:val="00BE080C"/>
    <w:rsid w:val="00BE1AAC"/>
    <w:rsid w:val="00BE7967"/>
    <w:rsid w:val="00C00409"/>
    <w:rsid w:val="00C011DB"/>
    <w:rsid w:val="00C01C08"/>
    <w:rsid w:val="00C239B9"/>
    <w:rsid w:val="00C24715"/>
    <w:rsid w:val="00C272CE"/>
    <w:rsid w:val="00C34DEB"/>
    <w:rsid w:val="00C36E08"/>
    <w:rsid w:val="00C4029B"/>
    <w:rsid w:val="00C46754"/>
    <w:rsid w:val="00C52483"/>
    <w:rsid w:val="00C54634"/>
    <w:rsid w:val="00C62DB1"/>
    <w:rsid w:val="00C67846"/>
    <w:rsid w:val="00C704A2"/>
    <w:rsid w:val="00C70C47"/>
    <w:rsid w:val="00C70FA0"/>
    <w:rsid w:val="00C807E4"/>
    <w:rsid w:val="00C8229D"/>
    <w:rsid w:val="00C8719D"/>
    <w:rsid w:val="00C87DE1"/>
    <w:rsid w:val="00CA5B4F"/>
    <w:rsid w:val="00CA6401"/>
    <w:rsid w:val="00CC2230"/>
    <w:rsid w:val="00CD37FE"/>
    <w:rsid w:val="00CD4CFF"/>
    <w:rsid w:val="00CE019F"/>
    <w:rsid w:val="00CE77CB"/>
    <w:rsid w:val="00CF0B35"/>
    <w:rsid w:val="00D00412"/>
    <w:rsid w:val="00D01925"/>
    <w:rsid w:val="00D01B26"/>
    <w:rsid w:val="00D06B6B"/>
    <w:rsid w:val="00D14089"/>
    <w:rsid w:val="00D14CD1"/>
    <w:rsid w:val="00D21BB3"/>
    <w:rsid w:val="00D35A71"/>
    <w:rsid w:val="00D361AF"/>
    <w:rsid w:val="00D4127C"/>
    <w:rsid w:val="00D41901"/>
    <w:rsid w:val="00D45093"/>
    <w:rsid w:val="00D54F38"/>
    <w:rsid w:val="00D55305"/>
    <w:rsid w:val="00D66E38"/>
    <w:rsid w:val="00D7168E"/>
    <w:rsid w:val="00D73EA0"/>
    <w:rsid w:val="00D757DF"/>
    <w:rsid w:val="00D75E42"/>
    <w:rsid w:val="00D75FB3"/>
    <w:rsid w:val="00D816C2"/>
    <w:rsid w:val="00D873EA"/>
    <w:rsid w:val="00D90BD8"/>
    <w:rsid w:val="00D9389E"/>
    <w:rsid w:val="00D97AD0"/>
    <w:rsid w:val="00DA1077"/>
    <w:rsid w:val="00DA2A22"/>
    <w:rsid w:val="00DB6412"/>
    <w:rsid w:val="00DB7B5E"/>
    <w:rsid w:val="00DC2078"/>
    <w:rsid w:val="00DD755A"/>
    <w:rsid w:val="00DD7B16"/>
    <w:rsid w:val="00DE7098"/>
    <w:rsid w:val="00DF47B4"/>
    <w:rsid w:val="00DF5314"/>
    <w:rsid w:val="00E03106"/>
    <w:rsid w:val="00E0388C"/>
    <w:rsid w:val="00E05CBF"/>
    <w:rsid w:val="00E10028"/>
    <w:rsid w:val="00E11F3C"/>
    <w:rsid w:val="00E21496"/>
    <w:rsid w:val="00E23319"/>
    <w:rsid w:val="00E25ABA"/>
    <w:rsid w:val="00E314B5"/>
    <w:rsid w:val="00E35892"/>
    <w:rsid w:val="00E36F8B"/>
    <w:rsid w:val="00E41C0A"/>
    <w:rsid w:val="00E41F9C"/>
    <w:rsid w:val="00E52258"/>
    <w:rsid w:val="00E5293C"/>
    <w:rsid w:val="00E54873"/>
    <w:rsid w:val="00E6449C"/>
    <w:rsid w:val="00E70DC8"/>
    <w:rsid w:val="00E72162"/>
    <w:rsid w:val="00E81171"/>
    <w:rsid w:val="00E827FE"/>
    <w:rsid w:val="00EA6C4D"/>
    <w:rsid w:val="00EB2874"/>
    <w:rsid w:val="00EB365E"/>
    <w:rsid w:val="00EB62ED"/>
    <w:rsid w:val="00EB736D"/>
    <w:rsid w:val="00EC1807"/>
    <w:rsid w:val="00EC21B3"/>
    <w:rsid w:val="00EC2630"/>
    <w:rsid w:val="00EC4834"/>
    <w:rsid w:val="00EC5381"/>
    <w:rsid w:val="00EC5BB6"/>
    <w:rsid w:val="00ED0251"/>
    <w:rsid w:val="00ED59AD"/>
    <w:rsid w:val="00ED7C09"/>
    <w:rsid w:val="00EF150D"/>
    <w:rsid w:val="00EF32D8"/>
    <w:rsid w:val="00F170B8"/>
    <w:rsid w:val="00F17BFF"/>
    <w:rsid w:val="00F3248F"/>
    <w:rsid w:val="00F3367E"/>
    <w:rsid w:val="00F46D66"/>
    <w:rsid w:val="00F5085C"/>
    <w:rsid w:val="00F704F8"/>
    <w:rsid w:val="00F75F6B"/>
    <w:rsid w:val="00F80D50"/>
    <w:rsid w:val="00F9268A"/>
    <w:rsid w:val="00F93F4E"/>
    <w:rsid w:val="00FA5676"/>
    <w:rsid w:val="00FB0EDF"/>
    <w:rsid w:val="00FB6060"/>
    <w:rsid w:val="00FC3ACA"/>
    <w:rsid w:val="00FC3B06"/>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176C894-C8E2-49B1-9DA0-024033F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103246">
      <w:bodyDiv w:val="1"/>
      <w:marLeft w:val="0"/>
      <w:marRight w:val="0"/>
      <w:marTop w:val="0"/>
      <w:marBottom w:val="0"/>
      <w:divBdr>
        <w:top w:val="none" w:sz="0" w:space="0" w:color="auto"/>
        <w:left w:val="none" w:sz="0" w:space="0" w:color="auto"/>
        <w:bottom w:val="none" w:sz="0" w:space="0" w:color="auto"/>
        <w:right w:val="none" w:sz="0" w:space="0" w:color="auto"/>
      </w:divBdr>
    </w:div>
    <w:div w:id="701587998">
      <w:bodyDiv w:val="1"/>
      <w:marLeft w:val="0"/>
      <w:marRight w:val="0"/>
      <w:marTop w:val="0"/>
      <w:marBottom w:val="0"/>
      <w:divBdr>
        <w:top w:val="none" w:sz="0" w:space="0" w:color="auto"/>
        <w:left w:val="none" w:sz="0" w:space="0" w:color="auto"/>
        <w:bottom w:val="none" w:sz="0" w:space="0" w:color="auto"/>
        <w:right w:val="none" w:sz="0" w:space="0" w:color="auto"/>
      </w:divBdr>
    </w:div>
    <w:div w:id="1027604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A102D6-8BC3-4ED7-852A-F7D046EAA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 Mxobo</dc:creator>
  <cp:keywords/>
  <dc:description/>
  <cp:lastModifiedBy>JosephA</cp:lastModifiedBy>
  <cp:revision>2</cp:revision>
  <cp:lastPrinted>2023-08-18T08:29:00Z</cp:lastPrinted>
  <dcterms:created xsi:type="dcterms:W3CDTF">2024-03-08T05:53:00Z</dcterms:created>
  <dcterms:modified xsi:type="dcterms:W3CDTF">2024-03-08T05:53:00Z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