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6A2CEA" w14:textId="282E27E0" w:rsidR="00A56310" w:rsidRDefault="00A56310" w:rsidP="00DB6412"/>
    <w:tbl>
      <w:tblPr>
        <w:tblW w:w="15870" w:type="dxa"/>
        <w:tblInd w:w="-998" w:type="dxa"/>
        <w:tblLayout w:type="fixed"/>
        <w:tblLook w:val="0400" w:firstRow="0" w:lastRow="0" w:firstColumn="0" w:lastColumn="0" w:noHBand="0" w:noVBand="1"/>
      </w:tblPr>
      <w:tblGrid>
        <w:gridCol w:w="1419"/>
        <w:gridCol w:w="1417"/>
        <w:gridCol w:w="1418"/>
        <w:gridCol w:w="1273"/>
        <w:gridCol w:w="3118"/>
        <w:gridCol w:w="1700"/>
        <w:gridCol w:w="5525"/>
      </w:tblGrid>
      <w:tr w:rsidR="00A56310" w14:paraId="3F796B7A" w14:textId="77777777" w:rsidTr="00A56310">
        <w:trPr>
          <w:gridAfter w:val="2"/>
          <w:wAfter w:w="7225" w:type="dxa"/>
          <w:trHeight w:val="608"/>
        </w:trPr>
        <w:tc>
          <w:tcPr>
            <w:tcW w:w="8645" w:type="dxa"/>
            <w:gridSpan w:val="5"/>
            <w:tcBorders>
              <w:top w:val="single" w:sz="4" w:space="0" w:color="000000"/>
              <w:left w:val="single" w:sz="4" w:space="0" w:color="000000"/>
              <w:bottom w:val="single" w:sz="4" w:space="0" w:color="000000"/>
              <w:right w:val="single" w:sz="4" w:space="0" w:color="000000"/>
            </w:tcBorders>
            <w:shd w:val="clear" w:color="auto" w:fill="D9D9D9"/>
          </w:tcPr>
          <w:p w14:paraId="415D2B68" w14:textId="77777777" w:rsidR="00A56310" w:rsidRDefault="00A56310" w:rsidP="00A56310">
            <w:pPr>
              <w:ind w:left="143"/>
              <w:rPr>
                <w:rFonts w:ascii="Calibri" w:eastAsia="Cambria" w:hAnsi="Calibri" w:cs="Calibri"/>
                <w:b/>
              </w:rPr>
            </w:pPr>
          </w:p>
          <w:p w14:paraId="2E56FF30" w14:textId="23F26195" w:rsidR="00A56310" w:rsidRDefault="00A56310" w:rsidP="00A56310">
            <w:pPr>
              <w:ind w:left="143"/>
              <w:rPr>
                <w:rFonts w:ascii="Calibri" w:eastAsia="Cambria" w:hAnsi="Calibri" w:cs="Calibri"/>
                <w:b/>
              </w:rPr>
            </w:pPr>
            <w:r>
              <w:rPr>
                <w:rFonts w:ascii="Calibri" w:eastAsia="Cambria" w:hAnsi="Calibri" w:cs="Calibri"/>
                <w:b/>
              </w:rPr>
              <w:t>INDI</w:t>
            </w:r>
            <w:r w:rsidR="00973550">
              <w:rPr>
                <w:rFonts w:ascii="Calibri" w:eastAsia="Cambria" w:hAnsi="Calibri" w:cs="Calibri"/>
                <w:b/>
              </w:rPr>
              <w:t>VIDUAL LEARNER FEEDBACK DATE: 05/03</w:t>
            </w:r>
            <w:r>
              <w:rPr>
                <w:rFonts w:ascii="Calibri" w:eastAsia="Cambria" w:hAnsi="Calibri" w:cs="Calibri"/>
                <w:b/>
              </w:rPr>
              <w:t>/2024</w:t>
            </w:r>
          </w:p>
          <w:p w14:paraId="5A889613" w14:textId="77777777" w:rsidR="00A56310" w:rsidRDefault="00A56310" w:rsidP="00A56310">
            <w:pPr>
              <w:ind w:left="143"/>
              <w:rPr>
                <w:rFonts w:ascii="Calibri" w:eastAsia="Cambria" w:hAnsi="Calibri" w:cs="Calibri"/>
                <w:b/>
              </w:rPr>
            </w:pPr>
            <w:r>
              <w:rPr>
                <w:rFonts w:ascii="Calibri" w:eastAsia="Cambria" w:hAnsi="Calibri" w:cs="Calibri"/>
                <w:b/>
              </w:rPr>
              <w:t>FACILITATOR NAME: SIPHO ALFRED MXOBO</w:t>
            </w:r>
          </w:p>
          <w:p w14:paraId="44F2353D" w14:textId="32F5BBD5" w:rsidR="00A56310" w:rsidRDefault="00973550" w:rsidP="00A56310">
            <w:pPr>
              <w:ind w:left="143"/>
              <w:rPr>
                <w:rFonts w:ascii="Calibri" w:eastAsia="Cambria" w:hAnsi="Calibri" w:cs="Calibri"/>
                <w:b/>
              </w:rPr>
            </w:pPr>
            <w:r>
              <w:rPr>
                <w:rFonts w:ascii="Calibri" w:eastAsia="Cambria" w:hAnsi="Calibri" w:cs="Calibri"/>
                <w:b/>
              </w:rPr>
              <w:t>LP/ UNIT STANDARD: LP 1 – 8973</w:t>
            </w:r>
          </w:p>
          <w:p w14:paraId="1AF132F0" w14:textId="77777777" w:rsidR="00A56310" w:rsidRDefault="00A56310" w:rsidP="00A56310">
            <w:pPr>
              <w:ind w:left="143"/>
              <w:rPr>
                <w:rFonts w:ascii="Calibri" w:eastAsia="Cambria" w:hAnsi="Calibri" w:cs="Calibri"/>
                <w:b/>
              </w:rPr>
            </w:pPr>
            <w:r>
              <w:rPr>
                <w:rFonts w:ascii="Calibri" w:eastAsia="Cambria" w:hAnsi="Calibri" w:cs="Calibri"/>
                <w:b/>
              </w:rPr>
              <w:t>PROGRAMME: NATIONAL CERTIFICATE: END USER COMPUTING</w:t>
            </w:r>
          </w:p>
          <w:p w14:paraId="323BE97F" w14:textId="77777777" w:rsidR="00A56310" w:rsidRDefault="00A56310" w:rsidP="00A56310">
            <w:pPr>
              <w:rPr>
                <w:rFonts w:ascii="Calibri" w:eastAsia="Cambria" w:hAnsi="Calibri" w:cs="Calibri"/>
                <w:b/>
              </w:rPr>
            </w:pPr>
          </w:p>
        </w:tc>
      </w:tr>
      <w:tr w:rsidR="00A56310" w14:paraId="6A290834" w14:textId="77777777" w:rsidTr="00964471">
        <w:trPr>
          <w:trHeight w:val="557"/>
        </w:trPr>
        <w:tc>
          <w:tcPr>
            <w:tcW w:w="14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1D05F5" w14:textId="77777777" w:rsidR="00A56310" w:rsidRDefault="00A56310" w:rsidP="00A56310">
            <w:pPr>
              <w:jc w:val="center"/>
              <w:rPr>
                <w:rFonts w:ascii="Calibri" w:eastAsia="Cambria" w:hAnsi="Calibri" w:cs="Calibri"/>
                <w:b/>
              </w:rPr>
            </w:pPr>
          </w:p>
          <w:p w14:paraId="647A4B4A" w14:textId="77777777" w:rsidR="00A56310" w:rsidRDefault="00A56310" w:rsidP="00A56310">
            <w:pPr>
              <w:jc w:val="center"/>
              <w:rPr>
                <w:rFonts w:ascii="Calibri" w:eastAsia="Cambria" w:hAnsi="Calibri" w:cs="Calibri"/>
                <w:b/>
              </w:rPr>
            </w:pPr>
            <w:r>
              <w:rPr>
                <w:rFonts w:ascii="Calibri" w:eastAsia="Cambria" w:hAnsi="Calibri" w:cs="Calibri"/>
                <w:b/>
              </w:rPr>
              <w:t>Surname</w:t>
            </w:r>
          </w:p>
          <w:p w14:paraId="42A73411" w14:textId="77777777" w:rsidR="00A56310" w:rsidRDefault="00A56310" w:rsidP="00A56310">
            <w:pPr>
              <w:jc w:val="center"/>
              <w:rPr>
                <w:rFonts w:ascii="Calibri" w:eastAsia="Cambria" w:hAnsi="Calibri" w:cs="Calibri"/>
                <w:b/>
              </w:rPr>
            </w:pPr>
          </w:p>
        </w:tc>
        <w:tc>
          <w:tcPr>
            <w:tcW w:w="141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3855661" w14:textId="77777777" w:rsidR="00A56310" w:rsidRDefault="00A56310" w:rsidP="00A56310">
            <w:pPr>
              <w:jc w:val="center"/>
              <w:rPr>
                <w:rFonts w:ascii="Calibri" w:eastAsia="Cambria" w:hAnsi="Calibri" w:cs="Calibri"/>
                <w:b/>
              </w:rPr>
            </w:pPr>
            <w:r>
              <w:rPr>
                <w:rFonts w:ascii="Calibri" w:eastAsia="Cambria" w:hAnsi="Calibri" w:cs="Calibri"/>
                <w:b/>
              </w:rPr>
              <w:t>Name</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D4F97C9" w14:textId="77777777" w:rsidR="00A56310" w:rsidRDefault="00A56310" w:rsidP="00A56310">
            <w:pPr>
              <w:jc w:val="center"/>
              <w:rPr>
                <w:rFonts w:ascii="Calibri" w:eastAsia="Cambria" w:hAnsi="Calibri" w:cs="Calibri"/>
                <w:b/>
              </w:rPr>
            </w:pPr>
            <w:r>
              <w:rPr>
                <w:rFonts w:ascii="Calibri" w:eastAsia="Cambria" w:hAnsi="Calibri" w:cs="Calibri"/>
                <w:b/>
              </w:rPr>
              <w:t>Client</w:t>
            </w:r>
          </w:p>
        </w:tc>
        <w:tc>
          <w:tcPr>
            <w:tcW w:w="127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17EDDFA" w14:textId="77777777" w:rsidR="00A56310" w:rsidRDefault="00A56310" w:rsidP="00A56310">
            <w:pPr>
              <w:jc w:val="center"/>
              <w:rPr>
                <w:rFonts w:ascii="Calibri" w:eastAsia="Cambria" w:hAnsi="Calibri" w:cs="Calibri"/>
                <w:b/>
              </w:rPr>
            </w:pPr>
            <w:r>
              <w:rPr>
                <w:rFonts w:ascii="Calibri" w:eastAsia="Cambria" w:hAnsi="Calibri" w:cs="Calibri"/>
                <w:b/>
              </w:rPr>
              <w:t>Attendance % for interventions</w:t>
            </w:r>
          </w:p>
        </w:tc>
        <w:tc>
          <w:tcPr>
            <w:tcW w:w="31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167F22" w14:textId="77777777" w:rsidR="00A56310" w:rsidRDefault="00A56310" w:rsidP="00A56310">
            <w:pPr>
              <w:jc w:val="center"/>
              <w:rPr>
                <w:rFonts w:ascii="Calibri" w:eastAsia="Cambria" w:hAnsi="Calibri" w:cs="Calibri"/>
                <w:b/>
              </w:rPr>
            </w:pPr>
            <w:r>
              <w:rPr>
                <w:rFonts w:ascii="Calibri" w:eastAsia="Cambria" w:hAnsi="Calibri" w:cs="Calibri"/>
                <w:b/>
              </w:rPr>
              <w:t>Facilitator Feedback</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91827DA" w14:textId="77777777" w:rsidR="00A56310" w:rsidRDefault="00A56310" w:rsidP="00A56310">
            <w:pPr>
              <w:jc w:val="center"/>
              <w:rPr>
                <w:rFonts w:ascii="Calibri" w:eastAsia="Cambria" w:hAnsi="Calibri" w:cs="Calibri"/>
                <w:b/>
              </w:rPr>
            </w:pPr>
            <w:r>
              <w:rPr>
                <w:rFonts w:ascii="Calibri" w:eastAsia="Cambria" w:hAnsi="Calibri" w:cs="Calibri"/>
                <w:b/>
              </w:rPr>
              <w:t>Learners Status</w:t>
            </w:r>
          </w:p>
        </w:tc>
        <w:tc>
          <w:tcPr>
            <w:tcW w:w="552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BD95D0" w14:textId="77777777" w:rsidR="00A56310" w:rsidRDefault="00A56310" w:rsidP="00A56310">
            <w:pPr>
              <w:jc w:val="center"/>
              <w:rPr>
                <w:rFonts w:ascii="Calibri" w:eastAsia="Cambria" w:hAnsi="Calibri" w:cs="Calibri"/>
                <w:b/>
              </w:rPr>
            </w:pPr>
            <w:r>
              <w:rPr>
                <w:rFonts w:ascii="Calibri" w:eastAsia="Cambria" w:hAnsi="Calibri" w:cs="Calibri"/>
                <w:b/>
              </w:rPr>
              <w:t xml:space="preserve"> PoE Build Up Progress</w:t>
            </w:r>
          </w:p>
        </w:tc>
      </w:tr>
      <w:tr w:rsidR="00A56310" w14:paraId="792876EC" w14:textId="77777777" w:rsidTr="00964471">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62AD5960" w14:textId="4A82A864" w:rsidR="00A56310" w:rsidRDefault="00964471" w:rsidP="00A56310">
            <w:pPr>
              <w:jc w:val="center"/>
              <w:rPr>
                <w:rFonts w:asciiTheme="minorHAnsi" w:eastAsia="Cambria" w:hAnsiTheme="minorHAnsi" w:cstheme="minorHAnsi"/>
                <w:bCs/>
              </w:rPr>
            </w:pPr>
            <w:proofErr w:type="spellStart"/>
            <w:r>
              <w:rPr>
                <w:rFonts w:asciiTheme="minorHAnsi" w:eastAsia="Cambria" w:hAnsiTheme="minorHAnsi" w:cstheme="minorHAnsi"/>
                <w:bCs/>
              </w:rPr>
              <w:t>Nkosi</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2F4AB29C" w14:textId="496CDBD5" w:rsidR="00A56310" w:rsidRDefault="00964471" w:rsidP="00A56310">
            <w:pPr>
              <w:jc w:val="center"/>
              <w:rPr>
                <w:rFonts w:asciiTheme="minorHAnsi" w:eastAsia="Cambria" w:hAnsiTheme="minorHAnsi" w:cstheme="minorHAnsi"/>
                <w:bCs/>
              </w:rPr>
            </w:pPr>
            <w:proofErr w:type="spellStart"/>
            <w:r>
              <w:rPr>
                <w:rFonts w:asciiTheme="minorHAnsi" w:eastAsia="Cambria" w:hAnsiTheme="minorHAnsi" w:cstheme="minorHAnsi"/>
                <w:bCs/>
              </w:rPr>
              <w:t>Nompumelelo</w:t>
            </w:r>
            <w:proofErr w:type="spellEnd"/>
          </w:p>
        </w:tc>
        <w:tc>
          <w:tcPr>
            <w:tcW w:w="1418" w:type="dxa"/>
            <w:tcBorders>
              <w:top w:val="single" w:sz="4" w:space="0" w:color="000000"/>
              <w:left w:val="single" w:sz="4" w:space="0" w:color="000000"/>
              <w:bottom w:val="single" w:sz="4" w:space="0" w:color="000000"/>
              <w:right w:val="single" w:sz="4" w:space="0" w:color="000000"/>
            </w:tcBorders>
            <w:hideMark/>
          </w:tcPr>
          <w:p w14:paraId="70DEC37E" w14:textId="225C5D18" w:rsidR="00973550" w:rsidRDefault="00964471" w:rsidP="00A56310">
            <w:pPr>
              <w:jc w:val="center"/>
              <w:rPr>
                <w:rFonts w:asciiTheme="minorHAnsi" w:eastAsia="Cambria" w:hAnsiTheme="minorHAnsi" w:cstheme="minorHAnsi"/>
                <w:bCs/>
              </w:rPr>
            </w:pPr>
            <w:proofErr w:type="spellStart"/>
            <w:r>
              <w:rPr>
                <w:rFonts w:asciiTheme="minorHAnsi" w:eastAsia="Cambria" w:hAnsiTheme="minorHAnsi" w:cstheme="minorHAnsi"/>
                <w:bCs/>
              </w:rPr>
              <w:t>Harambe</w:t>
            </w:r>
            <w:proofErr w:type="spellEnd"/>
            <w:r>
              <w:rPr>
                <w:rFonts w:asciiTheme="minorHAnsi" w:eastAsia="Cambria" w:hAnsiTheme="minorHAnsi" w:cstheme="minorHAnsi"/>
                <w:bCs/>
              </w:rPr>
              <w:t xml:space="preserve"> Technologies</w:t>
            </w:r>
          </w:p>
          <w:p w14:paraId="5FB2D260" w14:textId="1C89E339" w:rsidR="00A56310" w:rsidRDefault="00A56310" w:rsidP="00A56310">
            <w:pPr>
              <w:jc w:val="center"/>
              <w:rPr>
                <w:rFonts w:asciiTheme="minorHAnsi" w:eastAsia="Cambria" w:hAnsiTheme="minorHAnsi" w:cstheme="minorHAnsi"/>
                <w:bCs/>
              </w:rPr>
            </w:pPr>
            <w:r>
              <w:rPr>
                <w:rFonts w:asciiTheme="minorHAnsi" w:eastAsia="Cambria" w:hAnsiTheme="minorHAnsi" w:cstheme="minorHAnsi"/>
                <w:bCs/>
              </w:rPr>
              <w:t>(Pty) Ltd</w:t>
            </w:r>
          </w:p>
        </w:tc>
        <w:tc>
          <w:tcPr>
            <w:tcW w:w="1273" w:type="dxa"/>
            <w:tcBorders>
              <w:top w:val="single" w:sz="4" w:space="0" w:color="000000"/>
              <w:left w:val="single" w:sz="4" w:space="0" w:color="000000"/>
              <w:bottom w:val="single" w:sz="4" w:space="0" w:color="000000"/>
              <w:right w:val="single" w:sz="4" w:space="0" w:color="000000"/>
            </w:tcBorders>
            <w:hideMark/>
          </w:tcPr>
          <w:p w14:paraId="6A3DA68E"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A2B9530" w14:textId="5E5EE1D5" w:rsidR="00A56310" w:rsidRDefault="00A56310" w:rsidP="00B9025C">
            <w:pPr>
              <w:ind w:left="140"/>
              <w:rPr>
                <w:rFonts w:asciiTheme="minorHAnsi" w:hAnsiTheme="minorHAnsi" w:cstheme="minorHAnsi"/>
              </w:rPr>
            </w:pPr>
            <w:r>
              <w:rPr>
                <w:rFonts w:asciiTheme="minorHAnsi" w:hAnsiTheme="minorHAnsi" w:cstheme="minorHAnsi"/>
              </w:rPr>
              <w:t xml:space="preserve">Learner </w:t>
            </w:r>
            <w:r w:rsidR="00B9025C">
              <w:rPr>
                <w:rFonts w:asciiTheme="minorHAnsi" w:hAnsiTheme="minorHAnsi" w:cstheme="minorHAnsi"/>
              </w:rPr>
              <w:t>participated well during facilitation</w:t>
            </w:r>
            <w:r w:rsidR="001602DB">
              <w:rPr>
                <w:rFonts w:asciiTheme="minorHAnsi" w:hAnsiTheme="minorHAnsi" w:cstheme="minorHAnsi"/>
              </w:rPr>
              <w:t>. Sh</w:t>
            </w:r>
            <w:r w:rsidR="00B9025C">
              <w:rPr>
                <w:rFonts w:asciiTheme="minorHAnsi" w:hAnsiTheme="minorHAnsi" w:cstheme="minorHAnsi"/>
              </w:rPr>
              <w:t>e managed to complete activity one to three as planned. Summative and practical will be completed on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55073917" w14:textId="77EE2602"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47449F">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1125FB5A" w14:textId="04C73F8D" w:rsidR="00A56310" w:rsidRDefault="00B9025C" w:rsidP="00A56310">
            <w:pPr>
              <w:ind w:left="136"/>
              <w:rPr>
                <w:rFonts w:ascii="Calibri" w:eastAsia="Cambria" w:hAnsi="Calibri" w:cs="Calibri"/>
              </w:rPr>
            </w:pPr>
            <w:r>
              <w:rPr>
                <w:rFonts w:ascii="Calibri" w:eastAsia="Cambria" w:hAnsi="Calibri" w:cs="Calibri"/>
              </w:rPr>
              <w:t>US: 8973</w:t>
            </w:r>
            <w:r w:rsidR="00FC3B06">
              <w:rPr>
                <w:rFonts w:ascii="Calibri" w:eastAsia="Cambria" w:hAnsi="Calibri" w:cs="Calibri"/>
              </w:rPr>
              <w:t xml:space="preserve"> is in progress</w:t>
            </w:r>
            <w:r>
              <w:rPr>
                <w:rFonts w:ascii="Calibri" w:eastAsia="Cambria" w:hAnsi="Calibri" w:cs="Calibri"/>
              </w:rPr>
              <w:t>.</w:t>
            </w:r>
          </w:p>
        </w:tc>
      </w:tr>
      <w:tr w:rsidR="00A56310" w14:paraId="1AD6C1F6" w14:textId="77777777" w:rsidTr="00964471">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4576CCCA" w14:textId="37A50861"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Mkhefe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99B34A0" w14:textId="19B7D919"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Sibonelo</w:t>
            </w:r>
            <w:proofErr w:type="spellEnd"/>
          </w:p>
        </w:tc>
        <w:tc>
          <w:tcPr>
            <w:tcW w:w="1418" w:type="dxa"/>
            <w:tcBorders>
              <w:top w:val="single" w:sz="4" w:space="0" w:color="000000"/>
              <w:left w:val="single" w:sz="4" w:space="0" w:color="000000"/>
              <w:bottom w:val="single" w:sz="4" w:space="0" w:color="000000"/>
              <w:right w:val="single" w:sz="4" w:space="0" w:color="000000"/>
            </w:tcBorders>
            <w:hideMark/>
          </w:tcPr>
          <w:p w14:paraId="77EFCA3E" w14:textId="77777777" w:rsidR="00964471" w:rsidRDefault="00964471" w:rsidP="00964471">
            <w:pPr>
              <w:jc w:val="center"/>
              <w:rPr>
                <w:rFonts w:asciiTheme="minorHAnsi" w:eastAsia="Cambria" w:hAnsiTheme="minorHAnsi" w:cstheme="minorHAnsi"/>
                <w:bCs/>
              </w:rPr>
            </w:pPr>
            <w:proofErr w:type="spellStart"/>
            <w:r>
              <w:rPr>
                <w:rFonts w:asciiTheme="minorHAnsi" w:eastAsia="Cambria" w:hAnsiTheme="minorHAnsi" w:cstheme="minorHAnsi"/>
                <w:bCs/>
              </w:rPr>
              <w:t>Harambe</w:t>
            </w:r>
            <w:proofErr w:type="spellEnd"/>
            <w:r>
              <w:rPr>
                <w:rFonts w:asciiTheme="minorHAnsi" w:eastAsia="Cambria" w:hAnsiTheme="minorHAnsi" w:cstheme="minorHAnsi"/>
                <w:bCs/>
              </w:rPr>
              <w:t xml:space="preserve"> Technologies</w:t>
            </w:r>
          </w:p>
          <w:p w14:paraId="523ED6C2" w14:textId="2FB4A138" w:rsidR="00A56310" w:rsidRDefault="00964471" w:rsidP="00964471">
            <w:pPr>
              <w:jc w:val="center"/>
              <w:rPr>
                <w:rFonts w:asciiTheme="minorHAnsi" w:eastAsia="Cambria" w:hAnsiTheme="minorHAnsi" w:cstheme="minorHAnsi"/>
                <w:bCs/>
              </w:rPr>
            </w:pPr>
            <w:r>
              <w:rPr>
                <w:rFonts w:asciiTheme="minorHAnsi" w:eastAsia="Cambria" w:hAnsiTheme="minorHAnsi" w:cstheme="minorHAnsi"/>
                <w:bCs/>
              </w:rPr>
              <w:t>(Pty) Ltd</w:t>
            </w:r>
          </w:p>
        </w:tc>
        <w:tc>
          <w:tcPr>
            <w:tcW w:w="1273" w:type="dxa"/>
            <w:tcBorders>
              <w:top w:val="single" w:sz="4" w:space="0" w:color="000000"/>
              <w:left w:val="single" w:sz="4" w:space="0" w:color="000000"/>
              <w:bottom w:val="single" w:sz="4" w:space="0" w:color="000000"/>
              <w:right w:val="single" w:sz="4" w:space="0" w:color="000000"/>
            </w:tcBorders>
            <w:hideMark/>
          </w:tcPr>
          <w:p w14:paraId="4FC1BB66" w14:textId="77777777" w:rsidR="00A56310" w:rsidRDefault="00A56310" w:rsidP="00A56310">
            <w:pPr>
              <w:jc w:val="center"/>
              <w:rPr>
                <w:rFonts w:ascii="Calibri" w:eastAsia="Cambria" w:hAnsi="Calibri" w:cs="Calibri"/>
              </w:rPr>
            </w:pPr>
            <w:r>
              <w:rPr>
                <w:rFonts w:ascii="Calibri" w:eastAsia="Cambria" w:hAnsi="Calibri" w:cs="Calibri"/>
              </w:rPr>
              <w:t>25%</w:t>
            </w:r>
          </w:p>
        </w:tc>
        <w:tc>
          <w:tcPr>
            <w:tcW w:w="3118" w:type="dxa"/>
            <w:tcBorders>
              <w:top w:val="single" w:sz="4" w:space="0" w:color="000000"/>
              <w:left w:val="single" w:sz="4" w:space="0" w:color="000000"/>
              <w:bottom w:val="single" w:sz="4" w:space="0" w:color="000000"/>
              <w:right w:val="single" w:sz="4" w:space="0" w:color="000000"/>
            </w:tcBorders>
            <w:hideMark/>
          </w:tcPr>
          <w:p w14:paraId="563F199C" w14:textId="52AB0B30" w:rsidR="00A56310" w:rsidRDefault="00B9025C" w:rsidP="00A56310">
            <w:pPr>
              <w:ind w:left="140"/>
              <w:rPr>
                <w:rFonts w:asciiTheme="minorHAnsi" w:hAnsiTheme="minorHAnsi" w:cstheme="minorHAnsi"/>
              </w:rPr>
            </w:pPr>
            <w:r>
              <w:rPr>
                <w:rFonts w:asciiTheme="minorHAnsi" w:hAnsiTheme="minorHAnsi" w:cstheme="minorHAnsi"/>
              </w:rPr>
              <w:t>Learner participated well during facilitation. He managed to complete activity one and two in class, remaining activities were given to learner as homework. Summative, admin and formatives will be completed the next training day.</w:t>
            </w:r>
          </w:p>
        </w:tc>
        <w:tc>
          <w:tcPr>
            <w:tcW w:w="1700" w:type="dxa"/>
            <w:tcBorders>
              <w:top w:val="single" w:sz="4" w:space="0" w:color="000000"/>
              <w:left w:val="single" w:sz="4" w:space="0" w:color="000000"/>
              <w:bottom w:val="single" w:sz="4" w:space="0" w:color="000000"/>
              <w:right w:val="single" w:sz="4" w:space="0" w:color="000000"/>
            </w:tcBorders>
            <w:hideMark/>
          </w:tcPr>
          <w:p w14:paraId="4DC6628B" w14:textId="5D05B76D" w:rsidR="00A56310" w:rsidRDefault="00A56310" w:rsidP="00A56310">
            <w:pPr>
              <w:ind w:left="137"/>
              <w:jc w:val="center"/>
              <w:rPr>
                <w:rFonts w:ascii="Calibri" w:eastAsia="Cambria" w:hAnsi="Calibri" w:cs="Calibri"/>
              </w:rPr>
            </w:pPr>
            <w:r>
              <w:rPr>
                <w:rFonts w:asciiTheme="minorHAnsi" w:hAnsiTheme="minorHAnsi" w:cstheme="minorHAnsi"/>
              </w:rPr>
              <w:t>Learner’s work is</w:t>
            </w:r>
            <w:r w:rsidR="00B220C0">
              <w:rPr>
                <w:rFonts w:asciiTheme="minorHAnsi" w:hAnsiTheme="minorHAnsi" w:cstheme="minorHAnsi"/>
              </w:rPr>
              <w:t xml:space="preserve"> not</w:t>
            </w:r>
            <w:r>
              <w:rPr>
                <w:rFonts w:asciiTheme="minorHAnsi" w:hAnsiTheme="minorHAnsi" w:cstheme="minorHAnsi"/>
              </w:rPr>
              <w:t xml:space="preserve"> up to date.</w:t>
            </w:r>
          </w:p>
        </w:tc>
        <w:tc>
          <w:tcPr>
            <w:tcW w:w="5525" w:type="dxa"/>
            <w:tcBorders>
              <w:top w:val="single" w:sz="4" w:space="0" w:color="000000"/>
              <w:left w:val="single" w:sz="4" w:space="0" w:color="000000"/>
              <w:bottom w:val="single" w:sz="4" w:space="0" w:color="000000"/>
              <w:right w:val="single" w:sz="4" w:space="0" w:color="000000"/>
            </w:tcBorders>
          </w:tcPr>
          <w:p w14:paraId="4EBF456A" w14:textId="0567D935" w:rsidR="00A56310" w:rsidRDefault="00B9025C" w:rsidP="00A56310">
            <w:pPr>
              <w:ind w:left="136"/>
              <w:rPr>
                <w:rFonts w:ascii="Calibri" w:eastAsia="Cambria" w:hAnsi="Calibri" w:cs="Calibri"/>
              </w:rPr>
            </w:pPr>
            <w:r>
              <w:rPr>
                <w:rFonts w:ascii="Calibri" w:eastAsia="Cambria" w:hAnsi="Calibri" w:cs="Calibri"/>
              </w:rPr>
              <w:t>US: 8973</w:t>
            </w:r>
            <w:r w:rsidR="00B220C0">
              <w:rPr>
                <w:rFonts w:ascii="Calibri" w:eastAsia="Cambria" w:hAnsi="Calibri" w:cs="Calibri"/>
              </w:rPr>
              <w:t xml:space="preserve"> is in progress</w:t>
            </w:r>
            <w:r>
              <w:rPr>
                <w:rFonts w:ascii="Calibri" w:eastAsia="Cambria" w:hAnsi="Calibri" w:cs="Calibri"/>
              </w:rPr>
              <w:t>.</w:t>
            </w:r>
          </w:p>
        </w:tc>
      </w:tr>
      <w:tr w:rsidR="00A56310" w14:paraId="402D9021" w14:textId="77777777" w:rsidTr="00964471">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3BDBB4A9" w14:textId="38E411C4"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Molefe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76AE9D5E" w14:textId="387159C6"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Katlego</w:t>
            </w:r>
            <w:proofErr w:type="spellEnd"/>
          </w:p>
        </w:tc>
        <w:tc>
          <w:tcPr>
            <w:tcW w:w="1418" w:type="dxa"/>
            <w:tcBorders>
              <w:top w:val="single" w:sz="4" w:space="0" w:color="000000"/>
              <w:left w:val="single" w:sz="4" w:space="0" w:color="000000"/>
              <w:bottom w:val="single" w:sz="4" w:space="0" w:color="000000"/>
              <w:right w:val="single" w:sz="4" w:space="0" w:color="000000"/>
            </w:tcBorders>
            <w:hideMark/>
          </w:tcPr>
          <w:p w14:paraId="27E96129" w14:textId="77777777" w:rsidR="001602DB" w:rsidRDefault="001602DB" w:rsidP="001602DB">
            <w:pPr>
              <w:jc w:val="center"/>
              <w:rPr>
                <w:rFonts w:asciiTheme="minorHAnsi" w:eastAsia="Cambria" w:hAnsiTheme="minorHAnsi" w:cstheme="minorHAnsi"/>
                <w:bCs/>
              </w:rPr>
            </w:pPr>
            <w:proofErr w:type="spellStart"/>
            <w:r>
              <w:rPr>
                <w:rFonts w:asciiTheme="minorHAnsi" w:eastAsia="Cambria" w:hAnsiTheme="minorHAnsi" w:cstheme="minorHAnsi"/>
                <w:bCs/>
              </w:rPr>
              <w:t>Harambe</w:t>
            </w:r>
            <w:proofErr w:type="spellEnd"/>
            <w:r>
              <w:rPr>
                <w:rFonts w:asciiTheme="minorHAnsi" w:eastAsia="Cambria" w:hAnsiTheme="minorHAnsi" w:cstheme="minorHAnsi"/>
                <w:bCs/>
              </w:rPr>
              <w:t xml:space="preserve"> Technologies</w:t>
            </w:r>
          </w:p>
          <w:p w14:paraId="23D82785" w14:textId="251157A7" w:rsidR="00A56310" w:rsidRDefault="001602DB" w:rsidP="001602DB">
            <w:pPr>
              <w:jc w:val="center"/>
              <w:rPr>
                <w:rFonts w:asciiTheme="minorHAnsi" w:eastAsia="Cambria" w:hAnsiTheme="minorHAnsi" w:cstheme="minorHAnsi"/>
                <w:bCs/>
              </w:rPr>
            </w:pPr>
            <w:r>
              <w:rPr>
                <w:rFonts w:asciiTheme="minorHAnsi" w:eastAsia="Cambria" w:hAnsiTheme="minorHAnsi" w:cstheme="minorHAnsi"/>
                <w:bCs/>
              </w:rPr>
              <w:t>(Pty) Ltd</w:t>
            </w:r>
          </w:p>
        </w:tc>
        <w:tc>
          <w:tcPr>
            <w:tcW w:w="1273" w:type="dxa"/>
            <w:tcBorders>
              <w:top w:val="single" w:sz="4" w:space="0" w:color="000000"/>
              <w:left w:val="single" w:sz="4" w:space="0" w:color="000000"/>
              <w:bottom w:val="single" w:sz="4" w:space="0" w:color="000000"/>
              <w:right w:val="single" w:sz="4" w:space="0" w:color="000000"/>
            </w:tcBorders>
            <w:hideMark/>
          </w:tcPr>
          <w:p w14:paraId="3670E346" w14:textId="7BE5AFF4" w:rsidR="00A56310" w:rsidRDefault="001602DB" w:rsidP="00A56310">
            <w:pPr>
              <w:jc w:val="center"/>
              <w:rPr>
                <w:rFonts w:ascii="Calibri" w:eastAsia="Cambria" w:hAnsi="Calibri" w:cs="Calibri"/>
              </w:rPr>
            </w:pPr>
            <w:r>
              <w:rPr>
                <w:rFonts w:ascii="Calibri" w:eastAsia="Cambria" w:hAnsi="Calibri" w:cs="Calibri"/>
              </w:rPr>
              <w:t>0</w:t>
            </w:r>
            <w:r w:rsidR="00A56310">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23CBB29F" w14:textId="178AFD73" w:rsidR="00A56310" w:rsidRDefault="001602DB" w:rsidP="002D5B31">
            <w:pPr>
              <w:ind w:left="140"/>
              <w:rPr>
                <w:rFonts w:asciiTheme="minorHAnsi" w:hAnsiTheme="minorHAnsi" w:cstheme="minorHAnsi"/>
              </w:rPr>
            </w:pPr>
            <w:r>
              <w:rPr>
                <w:rFonts w:asciiTheme="minorHAnsi" w:hAnsiTheme="minorHAnsi" w:cstheme="minorHAnsi"/>
              </w:rPr>
              <w:t>Absent</w:t>
            </w:r>
          </w:p>
        </w:tc>
        <w:tc>
          <w:tcPr>
            <w:tcW w:w="1700" w:type="dxa"/>
            <w:tcBorders>
              <w:top w:val="single" w:sz="4" w:space="0" w:color="000000"/>
              <w:left w:val="single" w:sz="4" w:space="0" w:color="000000"/>
              <w:bottom w:val="single" w:sz="4" w:space="0" w:color="000000"/>
              <w:right w:val="single" w:sz="4" w:space="0" w:color="000000"/>
            </w:tcBorders>
            <w:hideMark/>
          </w:tcPr>
          <w:p w14:paraId="58904E75" w14:textId="0ABF51A7" w:rsidR="00A56310" w:rsidRDefault="00A56310"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31ED065" w14:textId="6C914425" w:rsidR="00A56310" w:rsidRDefault="00A56310" w:rsidP="00B9025C">
            <w:pPr>
              <w:ind w:left="136"/>
              <w:rPr>
                <w:rFonts w:ascii="Calibri" w:eastAsia="Cambria" w:hAnsi="Calibri" w:cs="Calibri"/>
              </w:rPr>
            </w:pPr>
          </w:p>
        </w:tc>
      </w:tr>
      <w:tr w:rsidR="00A56310" w14:paraId="21424C75" w14:textId="77777777" w:rsidTr="00964471">
        <w:trPr>
          <w:trHeight w:val="668"/>
        </w:trPr>
        <w:tc>
          <w:tcPr>
            <w:tcW w:w="1419" w:type="dxa"/>
            <w:tcBorders>
              <w:top w:val="single" w:sz="4" w:space="0" w:color="000000"/>
              <w:left w:val="single" w:sz="4" w:space="0" w:color="000000"/>
              <w:bottom w:val="single" w:sz="4" w:space="0" w:color="000000"/>
              <w:right w:val="single" w:sz="4" w:space="0" w:color="000000"/>
            </w:tcBorders>
            <w:hideMark/>
          </w:tcPr>
          <w:p w14:paraId="2EFF08DF" w14:textId="57279F50"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Munzhelele</w:t>
            </w:r>
            <w:proofErr w:type="spellEnd"/>
          </w:p>
        </w:tc>
        <w:tc>
          <w:tcPr>
            <w:tcW w:w="1417" w:type="dxa"/>
            <w:tcBorders>
              <w:top w:val="single" w:sz="4" w:space="0" w:color="000000"/>
              <w:left w:val="single" w:sz="4" w:space="0" w:color="000000"/>
              <w:bottom w:val="single" w:sz="4" w:space="0" w:color="000000"/>
              <w:right w:val="single" w:sz="4" w:space="0" w:color="000000"/>
            </w:tcBorders>
            <w:hideMark/>
          </w:tcPr>
          <w:p w14:paraId="09042669" w14:textId="6E1635EE" w:rsidR="00A56310" w:rsidRDefault="001602DB" w:rsidP="00A56310">
            <w:pPr>
              <w:jc w:val="center"/>
              <w:rPr>
                <w:rFonts w:asciiTheme="minorHAnsi" w:eastAsia="Cambria" w:hAnsiTheme="minorHAnsi" w:cstheme="minorHAnsi"/>
                <w:bCs/>
              </w:rPr>
            </w:pPr>
            <w:proofErr w:type="spellStart"/>
            <w:r>
              <w:rPr>
                <w:rFonts w:asciiTheme="minorHAnsi" w:eastAsia="Cambria" w:hAnsiTheme="minorHAnsi" w:cstheme="minorHAnsi"/>
                <w:bCs/>
              </w:rPr>
              <w:t>Ipfaenefhedzi</w:t>
            </w:r>
            <w:bookmarkStart w:id="0" w:name="_GoBack"/>
            <w:bookmarkEnd w:id="0"/>
            <w:proofErr w:type="spellEnd"/>
          </w:p>
        </w:tc>
        <w:tc>
          <w:tcPr>
            <w:tcW w:w="1418" w:type="dxa"/>
            <w:tcBorders>
              <w:top w:val="single" w:sz="4" w:space="0" w:color="000000"/>
              <w:left w:val="single" w:sz="4" w:space="0" w:color="000000"/>
              <w:bottom w:val="single" w:sz="4" w:space="0" w:color="000000"/>
              <w:right w:val="single" w:sz="4" w:space="0" w:color="000000"/>
            </w:tcBorders>
            <w:hideMark/>
          </w:tcPr>
          <w:p w14:paraId="25F15D15" w14:textId="77777777" w:rsidR="001602DB" w:rsidRDefault="001602DB" w:rsidP="001602DB">
            <w:pPr>
              <w:jc w:val="center"/>
              <w:rPr>
                <w:rFonts w:asciiTheme="minorHAnsi" w:eastAsia="Cambria" w:hAnsiTheme="minorHAnsi" w:cstheme="minorHAnsi"/>
                <w:bCs/>
              </w:rPr>
            </w:pPr>
            <w:proofErr w:type="spellStart"/>
            <w:r>
              <w:rPr>
                <w:rFonts w:asciiTheme="minorHAnsi" w:eastAsia="Cambria" w:hAnsiTheme="minorHAnsi" w:cstheme="minorHAnsi"/>
                <w:bCs/>
              </w:rPr>
              <w:t>Harambe</w:t>
            </w:r>
            <w:proofErr w:type="spellEnd"/>
            <w:r>
              <w:rPr>
                <w:rFonts w:asciiTheme="minorHAnsi" w:eastAsia="Cambria" w:hAnsiTheme="minorHAnsi" w:cstheme="minorHAnsi"/>
                <w:bCs/>
              </w:rPr>
              <w:t xml:space="preserve"> Technologies</w:t>
            </w:r>
          </w:p>
          <w:p w14:paraId="7F4243FC" w14:textId="2E7F54F7" w:rsidR="00A56310" w:rsidRDefault="001602DB" w:rsidP="001602DB">
            <w:pPr>
              <w:jc w:val="center"/>
              <w:rPr>
                <w:rFonts w:asciiTheme="minorHAnsi" w:eastAsia="Cambria" w:hAnsiTheme="minorHAnsi" w:cstheme="minorHAnsi"/>
                <w:bCs/>
              </w:rPr>
            </w:pPr>
            <w:r>
              <w:rPr>
                <w:rFonts w:asciiTheme="minorHAnsi" w:eastAsia="Cambria" w:hAnsiTheme="minorHAnsi" w:cstheme="minorHAnsi"/>
                <w:bCs/>
              </w:rPr>
              <w:t>(Pty) Ltd</w:t>
            </w:r>
          </w:p>
        </w:tc>
        <w:tc>
          <w:tcPr>
            <w:tcW w:w="1273" w:type="dxa"/>
            <w:tcBorders>
              <w:top w:val="single" w:sz="4" w:space="0" w:color="000000"/>
              <w:left w:val="single" w:sz="4" w:space="0" w:color="000000"/>
              <w:bottom w:val="single" w:sz="4" w:space="0" w:color="000000"/>
              <w:right w:val="single" w:sz="4" w:space="0" w:color="000000"/>
            </w:tcBorders>
            <w:hideMark/>
          </w:tcPr>
          <w:p w14:paraId="2C372371" w14:textId="53EAB63A" w:rsidR="00A56310" w:rsidRDefault="001602DB" w:rsidP="00A56310">
            <w:pPr>
              <w:jc w:val="center"/>
              <w:rPr>
                <w:rFonts w:ascii="Calibri" w:eastAsia="Cambria" w:hAnsi="Calibri" w:cs="Calibri"/>
              </w:rPr>
            </w:pPr>
            <w:r>
              <w:rPr>
                <w:rFonts w:ascii="Calibri" w:eastAsia="Cambria" w:hAnsi="Calibri" w:cs="Calibri"/>
              </w:rPr>
              <w:t>0</w:t>
            </w:r>
            <w:r w:rsidR="00A56310">
              <w:rPr>
                <w:rFonts w:ascii="Calibri" w:eastAsia="Cambria" w:hAnsi="Calibri" w:cs="Calibri"/>
              </w:rPr>
              <w:t>%</w:t>
            </w:r>
          </w:p>
        </w:tc>
        <w:tc>
          <w:tcPr>
            <w:tcW w:w="3118" w:type="dxa"/>
            <w:tcBorders>
              <w:top w:val="single" w:sz="4" w:space="0" w:color="000000"/>
              <w:left w:val="single" w:sz="4" w:space="0" w:color="000000"/>
              <w:bottom w:val="single" w:sz="4" w:space="0" w:color="000000"/>
              <w:right w:val="single" w:sz="4" w:space="0" w:color="000000"/>
            </w:tcBorders>
            <w:hideMark/>
          </w:tcPr>
          <w:p w14:paraId="5A577A7E" w14:textId="5B2CA878" w:rsidR="00A56310" w:rsidRDefault="001602DB" w:rsidP="00A56310">
            <w:pPr>
              <w:ind w:left="140"/>
              <w:rPr>
                <w:rFonts w:asciiTheme="minorHAnsi" w:hAnsiTheme="minorHAnsi" w:cstheme="minorHAnsi"/>
              </w:rPr>
            </w:pPr>
            <w:r>
              <w:rPr>
                <w:rFonts w:asciiTheme="minorHAnsi" w:hAnsiTheme="minorHAnsi" w:cstheme="minorHAnsi"/>
              </w:rPr>
              <w:t>Absent</w:t>
            </w:r>
          </w:p>
        </w:tc>
        <w:tc>
          <w:tcPr>
            <w:tcW w:w="1700" w:type="dxa"/>
            <w:tcBorders>
              <w:top w:val="single" w:sz="4" w:space="0" w:color="000000"/>
              <w:left w:val="single" w:sz="4" w:space="0" w:color="000000"/>
              <w:bottom w:val="single" w:sz="4" w:space="0" w:color="000000"/>
              <w:right w:val="single" w:sz="4" w:space="0" w:color="000000"/>
            </w:tcBorders>
            <w:hideMark/>
          </w:tcPr>
          <w:p w14:paraId="690328CF" w14:textId="2896788E" w:rsidR="00A56310" w:rsidRDefault="00A56310" w:rsidP="00A56310">
            <w:pPr>
              <w:ind w:left="137"/>
              <w:jc w:val="center"/>
              <w:rPr>
                <w:rFonts w:ascii="Calibri" w:eastAsia="Cambria" w:hAnsi="Calibri" w:cs="Calibri"/>
              </w:rPr>
            </w:pPr>
          </w:p>
        </w:tc>
        <w:tc>
          <w:tcPr>
            <w:tcW w:w="5525" w:type="dxa"/>
            <w:tcBorders>
              <w:top w:val="single" w:sz="4" w:space="0" w:color="000000"/>
              <w:left w:val="single" w:sz="4" w:space="0" w:color="000000"/>
              <w:bottom w:val="single" w:sz="4" w:space="0" w:color="000000"/>
              <w:right w:val="single" w:sz="4" w:space="0" w:color="000000"/>
            </w:tcBorders>
          </w:tcPr>
          <w:p w14:paraId="394182C3" w14:textId="5BB58669" w:rsidR="00A56310" w:rsidRDefault="00A56310" w:rsidP="00B9025C">
            <w:pPr>
              <w:ind w:left="136"/>
              <w:rPr>
                <w:rFonts w:ascii="Calibri" w:eastAsia="Cambria" w:hAnsi="Calibri" w:cs="Calibri"/>
              </w:rPr>
            </w:pPr>
          </w:p>
        </w:tc>
      </w:tr>
    </w:tbl>
    <w:p w14:paraId="592B88A3" w14:textId="3CC3813A" w:rsidR="005A1570" w:rsidRDefault="005A1570" w:rsidP="00DB6412"/>
    <w:sectPr w:rsidR="005A1570" w:rsidSect="00E05CBF">
      <w:headerReference w:type="default" r:id="rId9"/>
      <w:footerReference w:type="default" r:id="rId10"/>
      <w:pgSz w:w="16838" w:h="11906" w:orient="landscape"/>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E3E28" w14:textId="77777777" w:rsidR="004602F0" w:rsidRDefault="004602F0" w:rsidP="00F704F8">
      <w:r>
        <w:separator/>
      </w:r>
    </w:p>
  </w:endnote>
  <w:endnote w:type="continuationSeparator" w:id="0">
    <w:p w14:paraId="0AE5D0B2" w14:textId="77777777" w:rsidR="004602F0" w:rsidRDefault="004602F0" w:rsidP="00F70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4342718"/>
      <w:docPartObj>
        <w:docPartGallery w:val="Page Numbers (Bottom of Page)"/>
        <w:docPartUnique/>
      </w:docPartObj>
    </w:sdtPr>
    <w:sdtEndPr/>
    <w:sdtContent>
      <w:sdt>
        <w:sdtPr>
          <w:id w:val="-1705238520"/>
          <w:docPartObj>
            <w:docPartGallery w:val="Page Numbers (Top of Page)"/>
            <w:docPartUnique/>
          </w:docPartObj>
        </w:sdtPr>
        <w:sdtEndPr/>
        <w:sdtContent>
          <w:p w14:paraId="71FB54F7" w14:textId="673CED23" w:rsidR="00A56310" w:rsidRDefault="00A56310" w:rsidP="00F704F8">
            <w:pPr>
              <w:pStyle w:val="Footer"/>
              <w:jc w:val="center"/>
            </w:pPr>
          </w:p>
          <w:p w14:paraId="1E0DC1F4" w14:textId="2762463C" w:rsidR="00A56310" w:rsidRDefault="00A56310" w:rsidP="00F704F8">
            <w:pPr>
              <w:pStyle w:val="Footer"/>
              <w:jc w:val="center"/>
            </w:pPr>
            <w:r>
              <w:rPr>
                <w:noProof/>
                <w:lang w:val="en-ZA" w:eastAsia="en-ZA"/>
              </w:rPr>
              <mc:AlternateContent>
                <mc:Choice Requires="wps">
                  <w:drawing>
                    <wp:anchor distT="0" distB="0" distL="114300" distR="114300" simplePos="0" relativeHeight="251661312" behindDoc="0" locked="0" layoutInCell="1" allowOverlap="1" wp14:anchorId="671AB480" wp14:editId="269C1CDB">
                      <wp:simplePos x="0" y="0"/>
                      <wp:positionH relativeFrom="column">
                        <wp:posOffset>561975</wp:posOffset>
                      </wp:positionH>
                      <wp:positionV relativeFrom="paragraph">
                        <wp:posOffset>63500</wp:posOffset>
                      </wp:positionV>
                      <wp:extent cx="7591425" cy="0"/>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7591425"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078DEF4"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25pt,5pt" to="64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" strokecolor="#2e74b5 [2404]" strokeweight=".5pt">
                      <v:stroke joinstyle="miter"/>
                    </v:line>
                  </w:pict>
                </mc:Fallback>
              </mc:AlternateContent>
            </w:r>
          </w:p>
          <w:p w14:paraId="3525F263" w14:textId="777B64D6" w:rsidR="00A56310" w:rsidRDefault="00A56310" w:rsidP="00F704F8">
            <w:pPr>
              <w:pStyle w:val="Footer"/>
              <w:jc w:val="center"/>
              <w:rPr>
                <w:rFonts w:asciiTheme="minorHAnsi" w:hAnsiTheme="minorHAnsi" w:cstheme="minorHAnsi"/>
              </w:rPr>
            </w:pPr>
            <w:r>
              <w:rPr>
                <w:rFonts w:asciiTheme="minorHAnsi" w:hAnsiTheme="minorHAnsi" w:cstheme="minorHAnsi"/>
              </w:rPr>
              <w:t>Monthly Facilitation Feedback Report</w:t>
            </w:r>
          </w:p>
          <w:p w14:paraId="0ACA27A1" w14:textId="05FF144C" w:rsidR="00A56310" w:rsidRDefault="00A56310" w:rsidP="00F704F8">
            <w:pPr>
              <w:pStyle w:val="Footer"/>
              <w:jc w:val="center"/>
            </w:pPr>
            <w:r w:rsidRPr="00F704F8">
              <w:rPr>
                <w:rFonts w:asciiTheme="minorHAnsi" w:hAnsiTheme="minorHAnsi" w:cstheme="minorHAnsi"/>
              </w:rPr>
              <w:t xml:space="preserve">Page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PAGE </w:instrText>
            </w:r>
            <w:r w:rsidRPr="00F704F8">
              <w:rPr>
                <w:rFonts w:asciiTheme="minorHAnsi" w:hAnsiTheme="minorHAnsi" w:cstheme="minorHAnsi"/>
                <w:b/>
                <w:bCs/>
              </w:rPr>
              <w:fldChar w:fldCharType="separate"/>
            </w:r>
            <w:r w:rsidR="001602DB">
              <w:rPr>
                <w:rFonts w:asciiTheme="minorHAnsi" w:hAnsiTheme="minorHAnsi" w:cstheme="minorHAnsi"/>
                <w:b/>
                <w:bCs/>
                <w:noProof/>
              </w:rPr>
              <w:t>1</w:t>
            </w:r>
            <w:r w:rsidRPr="00F704F8">
              <w:rPr>
                <w:rFonts w:asciiTheme="minorHAnsi" w:hAnsiTheme="minorHAnsi" w:cstheme="minorHAnsi"/>
                <w:b/>
                <w:bCs/>
              </w:rPr>
              <w:fldChar w:fldCharType="end"/>
            </w:r>
            <w:r w:rsidRPr="00F704F8">
              <w:rPr>
                <w:rFonts w:asciiTheme="minorHAnsi" w:hAnsiTheme="minorHAnsi" w:cstheme="minorHAnsi"/>
              </w:rPr>
              <w:t xml:space="preserve"> of </w:t>
            </w:r>
            <w:r w:rsidRPr="00F704F8">
              <w:rPr>
                <w:rFonts w:asciiTheme="minorHAnsi" w:hAnsiTheme="minorHAnsi" w:cstheme="minorHAnsi"/>
                <w:b/>
                <w:bCs/>
              </w:rPr>
              <w:fldChar w:fldCharType="begin"/>
            </w:r>
            <w:r w:rsidRPr="00F704F8">
              <w:rPr>
                <w:rFonts w:asciiTheme="minorHAnsi" w:hAnsiTheme="minorHAnsi" w:cstheme="minorHAnsi"/>
                <w:b/>
                <w:bCs/>
              </w:rPr>
              <w:instrText xml:space="preserve"> NUMPAGES  </w:instrText>
            </w:r>
            <w:r w:rsidRPr="00F704F8">
              <w:rPr>
                <w:rFonts w:asciiTheme="minorHAnsi" w:hAnsiTheme="minorHAnsi" w:cstheme="minorHAnsi"/>
                <w:b/>
                <w:bCs/>
              </w:rPr>
              <w:fldChar w:fldCharType="separate"/>
            </w:r>
            <w:r w:rsidR="001602DB">
              <w:rPr>
                <w:rFonts w:asciiTheme="minorHAnsi" w:hAnsiTheme="minorHAnsi" w:cstheme="minorHAnsi"/>
                <w:b/>
                <w:bCs/>
                <w:noProof/>
              </w:rPr>
              <w:t>1</w:t>
            </w:r>
            <w:r w:rsidRPr="00F704F8">
              <w:rPr>
                <w:rFonts w:asciiTheme="minorHAnsi" w:hAnsiTheme="minorHAnsi" w:cstheme="minorHAnsi"/>
                <w:b/>
                <w:bCs/>
              </w:rPr>
              <w:fldChar w:fldCharType="end"/>
            </w:r>
          </w:p>
        </w:sdtContent>
      </w:sdt>
    </w:sdtContent>
  </w:sdt>
  <w:p w14:paraId="09FB66E9" w14:textId="77777777" w:rsidR="00A56310" w:rsidRDefault="00A5631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7C3022" w14:textId="77777777" w:rsidR="004602F0" w:rsidRDefault="004602F0" w:rsidP="00F704F8">
      <w:r>
        <w:separator/>
      </w:r>
    </w:p>
  </w:footnote>
  <w:footnote w:type="continuationSeparator" w:id="0">
    <w:p w14:paraId="6F69BD16" w14:textId="77777777" w:rsidR="004602F0" w:rsidRDefault="004602F0" w:rsidP="00F70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2D181C" w14:textId="2BB31D38" w:rsidR="00A56310" w:rsidRDefault="00A56310">
    <w:pPr>
      <w:pStyle w:val="Header"/>
    </w:pPr>
    <w:r>
      <w:rPr>
        <w:noProof/>
        <w:lang w:val="en-ZA" w:eastAsia="en-ZA"/>
      </w:rPr>
      <w:drawing>
        <wp:anchor distT="0" distB="0" distL="114300" distR="114300" simplePos="0" relativeHeight="251659264" behindDoc="1" locked="0" layoutInCell="1" allowOverlap="1" wp14:anchorId="00C20636" wp14:editId="17FA2817">
          <wp:simplePos x="0" y="0"/>
          <wp:positionH relativeFrom="column">
            <wp:posOffset>-685800</wp:posOffset>
          </wp:positionH>
          <wp:positionV relativeFrom="paragraph">
            <wp:posOffset>-276860</wp:posOffset>
          </wp:positionV>
          <wp:extent cx="2438400" cy="868273"/>
          <wp:effectExtent l="0" t="0" r="0" b="8255"/>
          <wp:wrapNone/>
          <wp:docPr id="72" name="Picture 7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picture containing text, clip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38400" cy="868273"/>
                  </a:xfrm>
                  <a:prstGeom prst="rect">
                    <a:avLst/>
                  </a:prstGeom>
                </pic:spPr>
              </pic:pic>
            </a:graphicData>
          </a:graphic>
          <wp14:sizeRelH relativeFrom="page">
            <wp14:pctWidth>0</wp14:pctWidth>
          </wp14:sizeRelH>
          <wp14:sizeRelV relativeFrom="page">
            <wp14:pctHeight>0</wp14:pctHeight>
          </wp14:sizeRelV>
        </wp:anchor>
      </w:drawing>
    </w:r>
  </w:p>
  <w:p w14:paraId="06238181" w14:textId="77777777" w:rsidR="00A56310" w:rsidRDefault="00A56310">
    <w:pPr>
      <w:pStyle w:val="Header"/>
    </w:pPr>
  </w:p>
  <w:p w14:paraId="77320DD7" w14:textId="77777777" w:rsidR="00A56310" w:rsidRDefault="00A56310">
    <w:pPr>
      <w:pStyle w:val="Header"/>
    </w:pPr>
  </w:p>
  <w:p w14:paraId="6DFA7299" w14:textId="77777777" w:rsidR="00A56310" w:rsidRDefault="00A56310">
    <w:pPr>
      <w:pStyle w:val="Header"/>
    </w:pPr>
  </w:p>
  <w:p w14:paraId="1916F87F" w14:textId="77777777" w:rsidR="00A56310" w:rsidRDefault="00A5631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387522"/>
    <w:multiLevelType w:val="hybridMultilevel"/>
    <w:tmpl w:val="03B80672"/>
    <w:lvl w:ilvl="0" w:tplc="9A32E13A">
      <w:numFmt w:val="bullet"/>
      <w:lvlText w:val="-"/>
      <w:lvlJc w:val="left"/>
      <w:pPr>
        <w:ind w:left="1575" w:hanging="360"/>
      </w:pPr>
      <w:rPr>
        <w:rFonts w:ascii="Calibri" w:eastAsia="Cambria" w:hAnsi="Calibri" w:cs="Calibri" w:hint="default"/>
      </w:rPr>
    </w:lvl>
    <w:lvl w:ilvl="1" w:tplc="1C090003" w:tentative="1">
      <w:start w:val="1"/>
      <w:numFmt w:val="bullet"/>
      <w:lvlText w:val="o"/>
      <w:lvlJc w:val="left"/>
      <w:pPr>
        <w:ind w:left="2295" w:hanging="360"/>
      </w:pPr>
      <w:rPr>
        <w:rFonts w:ascii="Courier New" w:hAnsi="Courier New" w:cs="Courier New" w:hint="default"/>
      </w:rPr>
    </w:lvl>
    <w:lvl w:ilvl="2" w:tplc="1C090005" w:tentative="1">
      <w:start w:val="1"/>
      <w:numFmt w:val="bullet"/>
      <w:lvlText w:val=""/>
      <w:lvlJc w:val="left"/>
      <w:pPr>
        <w:ind w:left="3015" w:hanging="360"/>
      </w:pPr>
      <w:rPr>
        <w:rFonts w:ascii="Wingdings" w:hAnsi="Wingdings" w:hint="default"/>
      </w:rPr>
    </w:lvl>
    <w:lvl w:ilvl="3" w:tplc="1C090001" w:tentative="1">
      <w:start w:val="1"/>
      <w:numFmt w:val="bullet"/>
      <w:lvlText w:val=""/>
      <w:lvlJc w:val="left"/>
      <w:pPr>
        <w:ind w:left="3735" w:hanging="360"/>
      </w:pPr>
      <w:rPr>
        <w:rFonts w:ascii="Symbol" w:hAnsi="Symbol" w:hint="default"/>
      </w:rPr>
    </w:lvl>
    <w:lvl w:ilvl="4" w:tplc="1C090003" w:tentative="1">
      <w:start w:val="1"/>
      <w:numFmt w:val="bullet"/>
      <w:lvlText w:val="o"/>
      <w:lvlJc w:val="left"/>
      <w:pPr>
        <w:ind w:left="4455" w:hanging="360"/>
      </w:pPr>
      <w:rPr>
        <w:rFonts w:ascii="Courier New" w:hAnsi="Courier New" w:cs="Courier New" w:hint="default"/>
      </w:rPr>
    </w:lvl>
    <w:lvl w:ilvl="5" w:tplc="1C090005" w:tentative="1">
      <w:start w:val="1"/>
      <w:numFmt w:val="bullet"/>
      <w:lvlText w:val=""/>
      <w:lvlJc w:val="left"/>
      <w:pPr>
        <w:ind w:left="5175" w:hanging="360"/>
      </w:pPr>
      <w:rPr>
        <w:rFonts w:ascii="Wingdings" w:hAnsi="Wingdings" w:hint="default"/>
      </w:rPr>
    </w:lvl>
    <w:lvl w:ilvl="6" w:tplc="1C090001" w:tentative="1">
      <w:start w:val="1"/>
      <w:numFmt w:val="bullet"/>
      <w:lvlText w:val=""/>
      <w:lvlJc w:val="left"/>
      <w:pPr>
        <w:ind w:left="5895" w:hanging="360"/>
      </w:pPr>
      <w:rPr>
        <w:rFonts w:ascii="Symbol" w:hAnsi="Symbol" w:hint="default"/>
      </w:rPr>
    </w:lvl>
    <w:lvl w:ilvl="7" w:tplc="1C090003" w:tentative="1">
      <w:start w:val="1"/>
      <w:numFmt w:val="bullet"/>
      <w:lvlText w:val="o"/>
      <w:lvlJc w:val="left"/>
      <w:pPr>
        <w:ind w:left="6615" w:hanging="360"/>
      </w:pPr>
      <w:rPr>
        <w:rFonts w:ascii="Courier New" w:hAnsi="Courier New" w:cs="Courier New" w:hint="default"/>
      </w:rPr>
    </w:lvl>
    <w:lvl w:ilvl="8" w:tplc="1C090005" w:tentative="1">
      <w:start w:val="1"/>
      <w:numFmt w:val="bullet"/>
      <w:lvlText w:val=""/>
      <w:lvlJc w:val="left"/>
      <w:pPr>
        <w:ind w:left="7335" w:hanging="360"/>
      </w:pPr>
      <w:rPr>
        <w:rFonts w:ascii="Wingdings" w:hAnsi="Wingdings" w:hint="default"/>
      </w:rPr>
    </w:lvl>
  </w:abstractNum>
  <w:abstractNum w:abstractNumId="1" w15:restartNumberingAfterBreak="0">
    <w:nsid w:val="27EC3476"/>
    <w:multiLevelType w:val="hybridMultilevel"/>
    <w:tmpl w:val="80C45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GB" w:vendorID="64" w:dllVersion="6" w:nlCheck="1" w:checkStyle="0"/>
  <w:activeWritingStyle w:appName="MSWord" w:lang="en-GB" w:vendorID="64" w:dllVersion="0" w:nlCheck="1" w:checkStyle="0"/>
  <w:activeWritingStyle w:appName="MSWord" w:lang="en-GB" w:vendorID="64" w:dllVersion="4096" w:nlCheck="1" w:checkStyle="0"/>
  <w:activeWritingStyle w:appName="MSWord" w:lang="en-ZA" w:vendorID="64" w:dllVersion="0" w:nlCheck="1" w:checkStyle="0"/>
  <w:activeWritingStyle w:appName="MSWord" w:lang="en-GB"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CBF"/>
    <w:rsid w:val="00000B54"/>
    <w:rsid w:val="000010E9"/>
    <w:rsid w:val="0001126B"/>
    <w:rsid w:val="00011DCA"/>
    <w:rsid w:val="00012AF1"/>
    <w:rsid w:val="0003290D"/>
    <w:rsid w:val="00032E50"/>
    <w:rsid w:val="0003514F"/>
    <w:rsid w:val="00040940"/>
    <w:rsid w:val="00042838"/>
    <w:rsid w:val="00052E24"/>
    <w:rsid w:val="000556C2"/>
    <w:rsid w:val="0006240E"/>
    <w:rsid w:val="000631E6"/>
    <w:rsid w:val="00064E7A"/>
    <w:rsid w:val="0006525E"/>
    <w:rsid w:val="00072399"/>
    <w:rsid w:val="00073549"/>
    <w:rsid w:val="00075852"/>
    <w:rsid w:val="00076EA6"/>
    <w:rsid w:val="00080892"/>
    <w:rsid w:val="000943CD"/>
    <w:rsid w:val="000A02CD"/>
    <w:rsid w:val="000A3A6E"/>
    <w:rsid w:val="000A74E9"/>
    <w:rsid w:val="000B13F5"/>
    <w:rsid w:val="000C123B"/>
    <w:rsid w:val="000D71A0"/>
    <w:rsid w:val="000E1610"/>
    <w:rsid w:val="000E2126"/>
    <w:rsid w:val="000E421C"/>
    <w:rsid w:val="000F65F9"/>
    <w:rsid w:val="0010668A"/>
    <w:rsid w:val="00106BBC"/>
    <w:rsid w:val="00106D39"/>
    <w:rsid w:val="00110143"/>
    <w:rsid w:val="0011036C"/>
    <w:rsid w:val="00112E1B"/>
    <w:rsid w:val="0012346A"/>
    <w:rsid w:val="00123886"/>
    <w:rsid w:val="00125DBA"/>
    <w:rsid w:val="00126155"/>
    <w:rsid w:val="001263E7"/>
    <w:rsid w:val="00126CF2"/>
    <w:rsid w:val="0013424B"/>
    <w:rsid w:val="00134838"/>
    <w:rsid w:val="00137166"/>
    <w:rsid w:val="00141529"/>
    <w:rsid w:val="001461E8"/>
    <w:rsid w:val="00150A8B"/>
    <w:rsid w:val="00157C12"/>
    <w:rsid w:val="001602DB"/>
    <w:rsid w:val="00162858"/>
    <w:rsid w:val="00172C68"/>
    <w:rsid w:val="001853E3"/>
    <w:rsid w:val="00191D20"/>
    <w:rsid w:val="001A4002"/>
    <w:rsid w:val="001A7317"/>
    <w:rsid w:val="001B7BF7"/>
    <w:rsid w:val="001C2DD9"/>
    <w:rsid w:val="001C3D15"/>
    <w:rsid w:val="001C43BD"/>
    <w:rsid w:val="001C6F97"/>
    <w:rsid w:val="001C74B0"/>
    <w:rsid w:val="001D105B"/>
    <w:rsid w:val="001F0F17"/>
    <w:rsid w:val="001F45D1"/>
    <w:rsid w:val="001F4A6F"/>
    <w:rsid w:val="00206DDD"/>
    <w:rsid w:val="00214011"/>
    <w:rsid w:val="00216436"/>
    <w:rsid w:val="00227589"/>
    <w:rsid w:val="002277A6"/>
    <w:rsid w:val="00241CCD"/>
    <w:rsid w:val="002456A6"/>
    <w:rsid w:val="00255DF4"/>
    <w:rsid w:val="0027347D"/>
    <w:rsid w:val="002816D4"/>
    <w:rsid w:val="00296C3B"/>
    <w:rsid w:val="002A6BBC"/>
    <w:rsid w:val="002C1BAA"/>
    <w:rsid w:val="002C20AD"/>
    <w:rsid w:val="002C29D8"/>
    <w:rsid w:val="002C3C6F"/>
    <w:rsid w:val="002D1F3E"/>
    <w:rsid w:val="002D49BB"/>
    <w:rsid w:val="002D5B31"/>
    <w:rsid w:val="002D7D68"/>
    <w:rsid w:val="002E2B4E"/>
    <w:rsid w:val="002E414B"/>
    <w:rsid w:val="002E4E9A"/>
    <w:rsid w:val="002F3DE8"/>
    <w:rsid w:val="002F7EE2"/>
    <w:rsid w:val="003038FB"/>
    <w:rsid w:val="003043A3"/>
    <w:rsid w:val="00314B1F"/>
    <w:rsid w:val="003165FE"/>
    <w:rsid w:val="00321B3F"/>
    <w:rsid w:val="00331C09"/>
    <w:rsid w:val="003327FF"/>
    <w:rsid w:val="0033475E"/>
    <w:rsid w:val="00340181"/>
    <w:rsid w:val="003408DD"/>
    <w:rsid w:val="003453F5"/>
    <w:rsid w:val="00350CDC"/>
    <w:rsid w:val="00352FE5"/>
    <w:rsid w:val="00364304"/>
    <w:rsid w:val="00367912"/>
    <w:rsid w:val="003758ED"/>
    <w:rsid w:val="00376020"/>
    <w:rsid w:val="00381329"/>
    <w:rsid w:val="00384F26"/>
    <w:rsid w:val="003A41F4"/>
    <w:rsid w:val="003A7EF5"/>
    <w:rsid w:val="003B3999"/>
    <w:rsid w:val="003D2291"/>
    <w:rsid w:val="003D4289"/>
    <w:rsid w:val="003D558A"/>
    <w:rsid w:val="003E2245"/>
    <w:rsid w:val="003E3DF1"/>
    <w:rsid w:val="003F128C"/>
    <w:rsid w:val="003F7FC7"/>
    <w:rsid w:val="00402C26"/>
    <w:rsid w:val="00403A55"/>
    <w:rsid w:val="00404EFE"/>
    <w:rsid w:val="0041146A"/>
    <w:rsid w:val="0043112C"/>
    <w:rsid w:val="0044542A"/>
    <w:rsid w:val="004476BC"/>
    <w:rsid w:val="004477DA"/>
    <w:rsid w:val="00457279"/>
    <w:rsid w:val="004602F0"/>
    <w:rsid w:val="004647F1"/>
    <w:rsid w:val="0047449F"/>
    <w:rsid w:val="00481DA3"/>
    <w:rsid w:val="00487591"/>
    <w:rsid w:val="004912DC"/>
    <w:rsid w:val="004B5D8C"/>
    <w:rsid w:val="004C715B"/>
    <w:rsid w:val="004C7323"/>
    <w:rsid w:val="004E166F"/>
    <w:rsid w:val="004E35DE"/>
    <w:rsid w:val="004E7703"/>
    <w:rsid w:val="004F08A6"/>
    <w:rsid w:val="004F272A"/>
    <w:rsid w:val="004F5970"/>
    <w:rsid w:val="004F71A7"/>
    <w:rsid w:val="005049EE"/>
    <w:rsid w:val="0050674D"/>
    <w:rsid w:val="005154C1"/>
    <w:rsid w:val="00517CAD"/>
    <w:rsid w:val="00520B1E"/>
    <w:rsid w:val="005231E8"/>
    <w:rsid w:val="00527364"/>
    <w:rsid w:val="00543E9C"/>
    <w:rsid w:val="00545BE0"/>
    <w:rsid w:val="005552B2"/>
    <w:rsid w:val="005657ED"/>
    <w:rsid w:val="005730D2"/>
    <w:rsid w:val="00573C0D"/>
    <w:rsid w:val="005861D9"/>
    <w:rsid w:val="005912FF"/>
    <w:rsid w:val="005974F6"/>
    <w:rsid w:val="005A0184"/>
    <w:rsid w:val="005A1570"/>
    <w:rsid w:val="005A609D"/>
    <w:rsid w:val="005B2E25"/>
    <w:rsid w:val="005B4324"/>
    <w:rsid w:val="005B619A"/>
    <w:rsid w:val="005B6B3B"/>
    <w:rsid w:val="005C02DA"/>
    <w:rsid w:val="005C15A6"/>
    <w:rsid w:val="005C4495"/>
    <w:rsid w:val="005C5D25"/>
    <w:rsid w:val="005D49DD"/>
    <w:rsid w:val="005E2916"/>
    <w:rsid w:val="005E6BF8"/>
    <w:rsid w:val="005E7D55"/>
    <w:rsid w:val="005F4484"/>
    <w:rsid w:val="00600403"/>
    <w:rsid w:val="0060180C"/>
    <w:rsid w:val="00610ADB"/>
    <w:rsid w:val="00615DE3"/>
    <w:rsid w:val="00620916"/>
    <w:rsid w:val="0062516C"/>
    <w:rsid w:val="00631012"/>
    <w:rsid w:val="006315A7"/>
    <w:rsid w:val="006417B1"/>
    <w:rsid w:val="00643D9B"/>
    <w:rsid w:val="0064550D"/>
    <w:rsid w:val="00657A36"/>
    <w:rsid w:val="0067197B"/>
    <w:rsid w:val="00672248"/>
    <w:rsid w:val="0067512B"/>
    <w:rsid w:val="00676342"/>
    <w:rsid w:val="00682491"/>
    <w:rsid w:val="0068724E"/>
    <w:rsid w:val="0068744F"/>
    <w:rsid w:val="00691C0D"/>
    <w:rsid w:val="00695F6F"/>
    <w:rsid w:val="006A098F"/>
    <w:rsid w:val="006B2D0F"/>
    <w:rsid w:val="006B44DF"/>
    <w:rsid w:val="006C02F0"/>
    <w:rsid w:val="006E01F3"/>
    <w:rsid w:val="006E0FFD"/>
    <w:rsid w:val="006F02EF"/>
    <w:rsid w:val="006F1427"/>
    <w:rsid w:val="00702E14"/>
    <w:rsid w:val="00706E65"/>
    <w:rsid w:val="007074D0"/>
    <w:rsid w:val="00711D0A"/>
    <w:rsid w:val="00715305"/>
    <w:rsid w:val="00717A92"/>
    <w:rsid w:val="00740A2B"/>
    <w:rsid w:val="0074209A"/>
    <w:rsid w:val="00752485"/>
    <w:rsid w:val="00757613"/>
    <w:rsid w:val="00766B1C"/>
    <w:rsid w:val="00767E06"/>
    <w:rsid w:val="007730AF"/>
    <w:rsid w:val="007754F2"/>
    <w:rsid w:val="00777323"/>
    <w:rsid w:val="00777F02"/>
    <w:rsid w:val="007921A9"/>
    <w:rsid w:val="007921D3"/>
    <w:rsid w:val="0079423A"/>
    <w:rsid w:val="007A44EB"/>
    <w:rsid w:val="007A7A10"/>
    <w:rsid w:val="007B0C95"/>
    <w:rsid w:val="007B7C9D"/>
    <w:rsid w:val="007C5F4A"/>
    <w:rsid w:val="007D143F"/>
    <w:rsid w:val="007D3C28"/>
    <w:rsid w:val="007F3694"/>
    <w:rsid w:val="007F731F"/>
    <w:rsid w:val="00801E6D"/>
    <w:rsid w:val="00806D67"/>
    <w:rsid w:val="00815517"/>
    <w:rsid w:val="00823873"/>
    <w:rsid w:val="008365D1"/>
    <w:rsid w:val="00836E4A"/>
    <w:rsid w:val="008469A1"/>
    <w:rsid w:val="00850BA4"/>
    <w:rsid w:val="00861A6C"/>
    <w:rsid w:val="008651D5"/>
    <w:rsid w:val="00872599"/>
    <w:rsid w:val="00873FC0"/>
    <w:rsid w:val="0088013C"/>
    <w:rsid w:val="0088086B"/>
    <w:rsid w:val="00882710"/>
    <w:rsid w:val="0089072F"/>
    <w:rsid w:val="008B2EB4"/>
    <w:rsid w:val="008C4B63"/>
    <w:rsid w:val="008C6DA1"/>
    <w:rsid w:val="008D2929"/>
    <w:rsid w:val="008D5578"/>
    <w:rsid w:val="008D6981"/>
    <w:rsid w:val="008D69B8"/>
    <w:rsid w:val="008E5EDC"/>
    <w:rsid w:val="008F049A"/>
    <w:rsid w:val="008F18E8"/>
    <w:rsid w:val="008F6D9D"/>
    <w:rsid w:val="009016C0"/>
    <w:rsid w:val="00903602"/>
    <w:rsid w:val="009057C5"/>
    <w:rsid w:val="009254FB"/>
    <w:rsid w:val="0093039C"/>
    <w:rsid w:val="00942965"/>
    <w:rsid w:val="009445FB"/>
    <w:rsid w:val="00947120"/>
    <w:rsid w:val="009530FC"/>
    <w:rsid w:val="00960848"/>
    <w:rsid w:val="00964471"/>
    <w:rsid w:val="00973550"/>
    <w:rsid w:val="00973D62"/>
    <w:rsid w:val="009740A9"/>
    <w:rsid w:val="00974AD7"/>
    <w:rsid w:val="0097704E"/>
    <w:rsid w:val="00977A8F"/>
    <w:rsid w:val="00984BB8"/>
    <w:rsid w:val="00992356"/>
    <w:rsid w:val="009A0271"/>
    <w:rsid w:val="009D7E5C"/>
    <w:rsid w:val="009E2F46"/>
    <w:rsid w:val="009E4C6A"/>
    <w:rsid w:val="009E5B2A"/>
    <w:rsid w:val="00A11038"/>
    <w:rsid w:val="00A12A06"/>
    <w:rsid w:val="00A130C1"/>
    <w:rsid w:val="00A157CF"/>
    <w:rsid w:val="00A23F14"/>
    <w:rsid w:val="00A30F6E"/>
    <w:rsid w:val="00A31A60"/>
    <w:rsid w:val="00A31A6E"/>
    <w:rsid w:val="00A4332F"/>
    <w:rsid w:val="00A44932"/>
    <w:rsid w:val="00A50278"/>
    <w:rsid w:val="00A52B0A"/>
    <w:rsid w:val="00A53BCD"/>
    <w:rsid w:val="00A56310"/>
    <w:rsid w:val="00A61E18"/>
    <w:rsid w:val="00A62255"/>
    <w:rsid w:val="00A75A8E"/>
    <w:rsid w:val="00A75AAB"/>
    <w:rsid w:val="00A7733A"/>
    <w:rsid w:val="00A82162"/>
    <w:rsid w:val="00A85D44"/>
    <w:rsid w:val="00A94DFE"/>
    <w:rsid w:val="00AA715B"/>
    <w:rsid w:val="00AB123C"/>
    <w:rsid w:val="00AB1541"/>
    <w:rsid w:val="00AB2C1C"/>
    <w:rsid w:val="00AB5640"/>
    <w:rsid w:val="00AC313E"/>
    <w:rsid w:val="00AC7D7E"/>
    <w:rsid w:val="00AD11A5"/>
    <w:rsid w:val="00AF02C3"/>
    <w:rsid w:val="00AF3CA2"/>
    <w:rsid w:val="00AF4988"/>
    <w:rsid w:val="00AF4EE3"/>
    <w:rsid w:val="00B072D5"/>
    <w:rsid w:val="00B12948"/>
    <w:rsid w:val="00B12DF3"/>
    <w:rsid w:val="00B151D1"/>
    <w:rsid w:val="00B17ED4"/>
    <w:rsid w:val="00B20427"/>
    <w:rsid w:val="00B220C0"/>
    <w:rsid w:val="00B22F2C"/>
    <w:rsid w:val="00B2467A"/>
    <w:rsid w:val="00B25E73"/>
    <w:rsid w:val="00B3046C"/>
    <w:rsid w:val="00B30516"/>
    <w:rsid w:val="00B313B6"/>
    <w:rsid w:val="00B31B7E"/>
    <w:rsid w:val="00B333A3"/>
    <w:rsid w:val="00B36368"/>
    <w:rsid w:val="00B36BAF"/>
    <w:rsid w:val="00B37D8B"/>
    <w:rsid w:val="00B40B6F"/>
    <w:rsid w:val="00B41B9B"/>
    <w:rsid w:val="00B42A57"/>
    <w:rsid w:val="00B42ED9"/>
    <w:rsid w:val="00B44DA5"/>
    <w:rsid w:val="00B53432"/>
    <w:rsid w:val="00B54DB4"/>
    <w:rsid w:val="00B60B02"/>
    <w:rsid w:val="00B64B03"/>
    <w:rsid w:val="00B70F1C"/>
    <w:rsid w:val="00B72D1F"/>
    <w:rsid w:val="00B74056"/>
    <w:rsid w:val="00B753BA"/>
    <w:rsid w:val="00B8782B"/>
    <w:rsid w:val="00B9025C"/>
    <w:rsid w:val="00BA7732"/>
    <w:rsid w:val="00BB164C"/>
    <w:rsid w:val="00BB4158"/>
    <w:rsid w:val="00BB6A48"/>
    <w:rsid w:val="00BB7EDC"/>
    <w:rsid w:val="00BD21A8"/>
    <w:rsid w:val="00BD309C"/>
    <w:rsid w:val="00BE080C"/>
    <w:rsid w:val="00BE1AAC"/>
    <w:rsid w:val="00BE7967"/>
    <w:rsid w:val="00C00409"/>
    <w:rsid w:val="00C011DB"/>
    <w:rsid w:val="00C01C08"/>
    <w:rsid w:val="00C239B9"/>
    <w:rsid w:val="00C24715"/>
    <w:rsid w:val="00C272CE"/>
    <w:rsid w:val="00C34DEB"/>
    <w:rsid w:val="00C36E08"/>
    <w:rsid w:val="00C4029B"/>
    <w:rsid w:val="00C46754"/>
    <w:rsid w:val="00C52483"/>
    <w:rsid w:val="00C54634"/>
    <w:rsid w:val="00C62DB1"/>
    <w:rsid w:val="00C67846"/>
    <w:rsid w:val="00C704A2"/>
    <w:rsid w:val="00C70C47"/>
    <w:rsid w:val="00C70FA0"/>
    <w:rsid w:val="00C807E4"/>
    <w:rsid w:val="00C8229D"/>
    <w:rsid w:val="00C8719D"/>
    <w:rsid w:val="00C87DE1"/>
    <w:rsid w:val="00CA5B4F"/>
    <w:rsid w:val="00CA6401"/>
    <w:rsid w:val="00CC2230"/>
    <w:rsid w:val="00CD37FE"/>
    <w:rsid w:val="00CD4CFF"/>
    <w:rsid w:val="00CE019F"/>
    <w:rsid w:val="00CE77CB"/>
    <w:rsid w:val="00CF0B35"/>
    <w:rsid w:val="00D00412"/>
    <w:rsid w:val="00D01925"/>
    <w:rsid w:val="00D01B26"/>
    <w:rsid w:val="00D06B6B"/>
    <w:rsid w:val="00D14089"/>
    <w:rsid w:val="00D14CD1"/>
    <w:rsid w:val="00D21BB3"/>
    <w:rsid w:val="00D35A71"/>
    <w:rsid w:val="00D361AF"/>
    <w:rsid w:val="00D4127C"/>
    <w:rsid w:val="00D41901"/>
    <w:rsid w:val="00D45093"/>
    <w:rsid w:val="00D54F38"/>
    <w:rsid w:val="00D55305"/>
    <w:rsid w:val="00D66E38"/>
    <w:rsid w:val="00D7168E"/>
    <w:rsid w:val="00D73EA0"/>
    <w:rsid w:val="00D757DF"/>
    <w:rsid w:val="00D75E42"/>
    <w:rsid w:val="00D75FB3"/>
    <w:rsid w:val="00D816C2"/>
    <w:rsid w:val="00D873EA"/>
    <w:rsid w:val="00D90BD8"/>
    <w:rsid w:val="00D9389E"/>
    <w:rsid w:val="00D97AD0"/>
    <w:rsid w:val="00DA1077"/>
    <w:rsid w:val="00DA2A22"/>
    <w:rsid w:val="00DB6412"/>
    <w:rsid w:val="00DB7B5E"/>
    <w:rsid w:val="00DC2078"/>
    <w:rsid w:val="00DD755A"/>
    <w:rsid w:val="00DD7B16"/>
    <w:rsid w:val="00DE7098"/>
    <w:rsid w:val="00DF47B4"/>
    <w:rsid w:val="00DF5314"/>
    <w:rsid w:val="00E03106"/>
    <w:rsid w:val="00E0388C"/>
    <w:rsid w:val="00E05CBF"/>
    <w:rsid w:val="00E10028"/>
    <w:rsid w:val="00E11F3C"/>
    <w:rsid w:val="00E21496"/>
    <w:rsid w:val="00E23319"/>
    <w:rsid w:val="00E25ABA"/>
    <w:rsid w:val="00E314B5"/>
    <w:rsid w:val="00E35892"/>
    <w:rsid w:val="00E36F8B"/>
    <w:rsid w:val="00E41C0A"/>
    <w:rsid w:val="00E41F9C"/>
    <w:rsid w:val="00E52258"/>
    <w:rsid w:val="00E5293C"/>
    <w:rsid w:val="00E54873"/>
    <w:rsid w:val="00E6449C"/>
    <w:rsid w:val="00E70DC8"/>
    <w:rsid w:val="00E72162"/>
    <w:rsid w:val="00E81171"/>
    <w:rsid w:val="00E827FE"/>
    <w:rsid w:val="00EA6C4D"/>
    <w:rsid w:val="00EB2874"/>
    <w:rsid w:val="00EB365E"/>
    <w:rsid w:val="00EB62ED"/>
    <w:rsid w:val="00EB736D"/>
    <w:rsid w:val="00EC1807"/>
    <w:rsid w:val="00EC21B3"/>
    <w:rsid w:val="00EC2630"/>
    <w:rsid w:val="00EC4834"/>
    <w:rsid w:val="00EC5381"/>
    <w:rsid w:val="00EC5BB6"/>
    <w:rsid w:val="00ED0251"/>
    <w:rsid w:val="00ED59AD"/>
    <w:rsid w:val="00ED7C09"/>
    <w:rsid w:val="00EF150D"/>
    <w:rsid w:val="00EF32D8"/>
    <w:rsid w:val="00F170B8"/>
    <w:rsid w:val="00F17BFF"/>
    <w:rsid w:val="00F3248F"/>
    <w:rsid w:val="00F3367E"/>
    <w:rsid w:val="00F46D66"/>
    <w:rsid w:val="00F5085C"/>
    <w:rsid w:val="00F704F8"/>
    <w:rsid w:val="00F75F6B"/>
    <w:rsid w:val="00F80D50"/>
    <w:rsid w:val="00F9268A"/>
    <w:rsid w:val="00F93F4E"/>
    <w:rsid w:val="00FA5676"/>
    <w:rsid w:val="00FB0EDF"/>
    <w:rsid w:val="00FB6060"/>
    <w:rsid w:val="00FC3ACA"/>
    <w:rsid w:val="00FC3B06"/>
    <w:rsid w:val="00FD2B1A"/>
    <w:rsid w:val="00FF4A08"/>
    <w:rsid w:val="00FF7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59ED3C"/>
  <w15:docId w15:val="{F176C894-C8E2-49B1-9DA0-024033F21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475"/>
  </w:style>
  <w:style w:type="paragraph" w:styleId="Heading1">
    <w:name w:val="heading 1"/>
    <w:basedOn w:val="Normal1"/>
    <w:next w:val="Normal1"/>
    <w:rsid w:val="00E05CBF"/>
    <w:pPr>
      <w:keepNext/>
      <w:keepLines/>
      <w:spacing w:before="480" w:after="120"/>
      <w:outlineLvl w:val="0"/>
    </w:pPr>
    <w:rPr>
      <w:b/>
      <w:sz w:val="48"/>
      <w:szCs w:val="48"/>
    </w:rPr>
  </w:style>
  <w:style w:type="paragraph" w:styleId="Heading2">
    <w:name w:val="heading 2"/>
    <w:basedOn w:val="Normal1"/>
    <w:next w:val="Normal1"/>
    <w:rsid w:val="00E05CBF"/>
    <w:pPr>
      <w:keepNext/>
      <w:keepLines/>
      <w:spacing w:before="360" w:after="80"/>
      <w:outlineLvl w:val="1"/>
    </w:pPr>
    <w:rPr>
      <w:b/>
      <w:sz w:val="36"/>
      <w:szCs w:val="36"/>
    </w:rPr>
  </w:style>
  <w:style w:type="paragraph" w:styleId="Heading3">
    <w:name w:val="heading 3"/>
    <w:basedOn w:val="Normal1"/>
    <w:next w:val="Normal1"/>
    <w:rsid w:val="00E05CBF"/>
    <w:pPr>
      <w:keepNext/>
      <w:keepLines/>
      <w:spacing w:before="280" w:after="80"/>
      <w:outlineLvl w:val="2"/>
    </w:pPr>
    <w:rPr>
      <w:b/>
      <w:sz w:val="28"/>
      <w:szCs w:val="28"/>
    </w:rPr>
  </w:style>
  <w:style w:type="paragraph" w:styleId="Heading4">
    <w:name w:val="heading 4"/>
    <w:basedOn w:val="Normal1"/>
    <w:next w:val="Normal1"/>
    <w:rsid w:val="00E05CBF"/>
    <w:pPr>
      <w:keepNext/>
      <w:keepLines/>
      <w:spacing w:before="240" w:after="40"/>
      <w:outlineLvl w:val="3"/>
    </w:pPr>
    <w:rPr>
      <w:b/>
      <w:sz w:val="24"/>
      <w:szCs w:val="24"/>
    </w:rPr>
  </w:style>
  <w:style w:type="paragraph" w:styleId="Heading5">
    <w:name w:val="heading 5"/>
    <w:basedOn w:val="Normal1"/>
    <w:next w:val="Normal1"/>
    <w:rsid w:val="00E05CBF"/>
    <w:pPr>
      <w:keepNext/>
      <w:keepLines/>
      <w:spacing w:before="220" w:after="40"/>
      <w:outlineLvl w:val="4"/>
    </w:pPr>
    <w:rPr>
      <w:b/>
      <w:sz w:val="22"/>
      <w:szCs w:val="22"/>
    </w:rPr>
  </w:style>
  <w:style w:type="paragraph" w:styleId="Heading6">
    <w:name w:val="heading 6"/>
    <w:basedOn w:val="Normal1"/>
    <w:next w:val="Normal1"/>
    <w:rsid w:val="00E05CBF"/>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E05CBF"/>
  </w:style>
  <w:style w:type="paragraph" w:styleId="Title">
    <w:name w:val="Title"/>
    <w:basedOn w:val="Normal1"/>
    <w:next w:val="Normal1"/>
    <w:rsid w:val="00E05CBF"/>
    <w:pPr>
      <w:keepNext/>
      <w:keepLines/>
      <w:spacing w:before="480" w:after="120"/>
    </w:pPr>
    <w:rPr>
      <w:b/>
      <w:sz w:val="72"/>
      <w:szCs w:val="72"/>
    </w:rPr>
  </w:style>
  <w:style w:type="paragraph" w:styleId="ListParagraph">
    <w:name w:val="List Paragraph"/>
    <w:basedOn w:val="Normal"/>
    <w:uiPriority w:val="34"/>
    <w:qFormat/>
    <w:rsid w:val="005C4475"/>
    <w:pPr>
      <w:ind w:left="720"/>
    </w:pPr>
  </w:style>
  <w:style w:type="paragraph" w:styleId="Subtitle">
    <w:name w:val="Subtitle"/>
    <w:basedOn w:val="Normal"/>
    <w:next w:val="Normal"/>
    <w:rsid w:val="00E05CBF"/>
    <w:pPr>
      <w:keepNext/>
      <w:keepLines/>
      <w:spacing w:before="360" w:after="80"/>
    </w:pPr>
    <w:rPr>
      <w:rFonts w:ascii="Georgia" w:eastAsia="Georgia" w:hAnsi="Georgia" w:cs="Georgia"/>
      <w:i/>
      <w:color w:val="666666"/>
      <w:sz w:val="48"/>
      <w:szCs w:val="48"/>
    </w:rPr>
  </w:style>
  <w:style w:type="table" w:customStyle="1" w:styleId="1">
    <w:name w:val="1"/>
    <w:basedOn w:val="TableNormal"/>
    <w:rsid w:val="00E05CBF"/>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F704F8"/>
    <w:pPr>
      <w:tabs>
        <w:tab w:val="center" w:pos="4513"/>
        <w:tab w:val="right" w:pos="9026"/>
      </w:tabs>
    </w:pPr>
  </w:style>
  <w:style w:type="character" w:customStyle="1" w:styleId="HeaderChar">
    <w:name w:val="Header Char"/>
    <w:basedOn w:val="DefaultParagraphFont"/>
    <w:link w:val="Header"/>
    <w:uiPriority w:val="99"/>
    <w:rsid w:val="00F704F8"/>
  </w:style>
  <w:style w:type="paragraph" w:styleId="Footer">
    <w:name w:val="footer"/>
    <w:basedOn w:val="Normal"/>
    <w:link w:val="FooterChar"/>
    <w:uiPriority w:val="99"/>
    <w:unhideWhenUsed/>
    <w:rsid w:val="00F704F8"/>
    <w:pPr>
      <w:tabs>
        <w:tab w:val="center" w:pos="4513"/>
        <w:tab w:val="right" w:pos="9026"/>
      </w:tabs>
    </w:pPr>
  </w:style>
  <w:style w:type="character" w:customStyle="1" w:styleId="FooterChar">
    <w:name w:val="Footer Char"/>
    <w:basedOn w:val="DefaultParagraphFont"/>
    <w:link w:val="Footer"/>
    <w:uiPriority w:val="99"/>
    <w:rsid w:val="00F70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1103246">
      <w:bodyDiv w:val="1"/>
      <w:marLeft w:val="0"/>
      <w:marRight w:val="0"/>
      <w:marTop w:val="0"/>
      <w:marBottom w:val="0"/>
      <w:divBdr>
        <w:top w:val="none" w:sz="0" w:space="0" w:color="auto"/>
        <w:left w:val="none" w:sz="0" w:space="0" w:color="auto"/>
        <w:bottom w:val="none" w:sz="0" w:space="0" w:color="auto"/>
        <w:right w:val="none" w:sz="0" w:space="0" w:color="auto"/>
      </w:divBdr>
    </w:div>
    <w:div w:id="701587998">
      <w:bodyDiv w:val="1"/>
      <w:marLeft w:val="0"/>
      <w:marRight w:val="0"/>
      <w:marTop w:val="0"/>
      <w:marBottom w:val="0"/>
      <w:divBdr>
        <w:top w:val="none" w:sz="0" w:space="0" w:color="auto"/>
        <w:left w:val="none" w:sz="0" w:space="0" w:color="auto"/>
        <w:bottom w:val="none" w:sz="0" w:space="0" w:color="auto"/>
        <w:right w:val="none" w:sz="0" w:space="0" w:color="auto"/>
      </w:divBdr>
    </w:div>
    <w:div w:id="1027604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3qh68VnA28G+AAEWGzfjySRiw==">AMUW2mXNeXa2S3rau5cV2G3UuU1q4UAJfr55ULQ9cxjGn7lKHFTK0B01x0EKbLOYsO1Lxu4W9e2sArTy1CgNbmWhzK0oKaE24Kr0IF60xplIIWUMowZm+JDXGV/N/Qt7COxmD/IzwJeyXDm+U3lTUcDek94Fr8kaUg==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438BE1-6041-479A-82EA-2B9CB5200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Zama Mxobo</dc:creator>
  <cp:keywords/>
  <dc:description/>
  <cp:lastModifiedBy>JosephA</cp:lastModifiedBy>
  <cp:revision>2</cp:revision>
  <cp:lastPrinted>2023-08-18T08:29:00Z</cp:lastPrinted>
  <dcterms:created xsi:type="dcterms:W3CDTF">2024-03-08T06:03:00Z</dcterms:created>
  <dcterms:modified xsi:type="dcterms:W3CDTF">2024-03-08T06:03:00Z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e99562b642b3b769f62e137a46a9c247b3b38a72d2be7f82f427cc762ba6ff33</vt:lpwstr>
  </property>
</Properties>
</file>