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A2CEA" w14:textId="282E27E0" w:rsidR="00A56310" w:rsidRDefault="00A5631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23F26195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973550">
              <w:rPr>
                <w:rFonts w:ascii="Calibri" w:eastAsia="Cambria" w:hAnsi="Calibri" w:cs="Calibri"/>
                <w:b/>
              </w:rPr>
              <w:t>VIDUAL LEARNER FEEDBACK DATE: 05/03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32F5BBD5" w:rsidR="00A56310" w:rsidRDefault="0097355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8973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964471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56310" w14:paraId="792876EC" w14:textId="77777777" w:rsidTr="00964471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2F4CA910" w:rsidR="00A56310" w:rsidRDefault="00833A21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1D829BFE" w:rsidR="00A56310" w:rsidRDefault="00833A21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EC37E" w14:textId="55A9D19F" w:rsidR="00973550" w:rsidRDefault="00833A21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5FB2D260" w14:textId="1C89E339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B9530" w14:textId="5E5EE1D5" w:rsidR="00A56310" w:rsidRDefault="00A56310" w:rsidP="00B9025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B9025C">
              <w:rPr>
                <w:rFonts w:asciiTheme="minorHAnsi" w:hAnsiTheme="minorHAnsi" w:cstheme="minorHAnsi"/>
              </w:rPr>
              <w:t>participated well during facilitation</w:t>
            </w:r>
            <w:r w:rsidR="001602DB">
              <w:rPr>
                <w:rFonts w:asciiTheme="minorHAnsi" w:hAnsiTheme="minorHAnsi" w:cstheme="minorHAnsi"/>
              </w:rPr>
              <w:t>. Sh</w:t>
            </w:r>
            <w:r w:rsidR="00B9025C">
              <w:rPr>
                <w:rFonts w:asciiTheme="minorHAnsi" w:hAnsiTheme="minorHAnsi" w:cstheme="minorHAnsi"/>
              </w:rPr>
              <w:t>e managed to complete activity one to three as planned. Summative and practical will be completed on the next training day.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77EE2602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FB5A" w14:textId="04C73F8D" w:rsidR="00A56310" w:rsidRDefault="00B9025C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</w:t>
            </w:r>
            <w:r w:rsidR="00FC3B06">
              <w:rPr>
                <w:rFonts w:ascii="Calibri" w:eastAsia="Cambria" w:hAnsi="Calibri" w:cs="Calibri"/>
              </w:rPr>
              <w:t xml:space="preserve"> is in progress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</w:tbl>
    <w:p w14:paraId="592B88A3" w14:textId="3CC3813A" w:rsidR="005A1570" w:rsidRDefault="005A1570" w:rsidP="00DB6412"/>
    <w:sectPr w:rsidR="005A157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1D488B" w14:textId="77777777" w:rsidR="00580E35" w:rsidRDefault="00580E35" w:rsidP="00F704F8">
      <w:r>
        <w:separator/>
      </w:r>
    </w:p>
  </w:endnote>
  <w:endnote w:type="continuationSeparator" w:id="0">
    <w:p w14:paraId="1086677B" w14:textId="77777777" w:rsidR="00580E35" w:rsidRDefault="00580E35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3BA85FB8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833A21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833A21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A5577" w14:textId="77777777" w:rsidR="00580E35" w:rsidRDefault="00580E35" w:rsidP="00F704F8">
      <w:r>
        <w:separator/>
      </w:r>
    </w:p>
  </w:footnote>
  <w:footnote w:type="continuationSeparator" w:id="0">
    <w:p w14:paraId="233221FA" w14:textId="77777777" w:rsidR="00580E35" w:rsidRDefault="00580E35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56DCBD-550B-4B0C-BA95-B14A3A3F4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2024-03-08T06:06:00Z</dcterms:created>
  <dcterms:modified xsi:type="dcterms:W3CDTF">2024-03-08T06:06:00Z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