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F487C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17CA7690" wp14:editId="4D3328B6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C9E87" w14:textId="77777777" w:rsidR="002A7F14" w:rsidRDefault="002A7F14"/>
    <w:p w14:paraId="17BA86F3" w14:textId="77777777" w:rsidR="002A7F14" w:rsidRDefault="002A7F14"/>
    <w:p w14:paraId="69D7CCF3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2F6B019E" w14:textId="77777777" w:rsidTr="009D67DD">
        <w:trPr>
          <w:trHeight w:val="455"/>
        </w:trPr>
        <w:tc>
          <w:tcPr>
            <w:tcW w:w="2405" w:type="dxa"/>
          </w:tcPr>
          <w:p w14:paraId="16DE7AB8" w14:textId="77777777" w:rsidR="002A7F14" w:rsidRDefault="002A7F14"/>
        </w:tc>
        <w:tc>
          <w:tcPr>
            <w:tcW w:w="9639" w:type="dxa"/>
          </w:tcPr>
          <w:p w14:paraId="7016A2A8" w14:textId="6CC90206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 xml:space="preserve">SON PLAN FOR: END USER COMPUTING – </w:t>
            </w:r>
            <w:r w:rsidR="00B6157B">
              <w:rPr>
                <w:b/>
                <w:bCs/>
              </w:rPr>
              <w:t>HARAMBE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6157B">
              <w:rPr>
                <w:b/>
                <w:bCs/>
              </w:rPr>
              <w:t>G3G</w:t>
            </w:r>
            <w:r w:rsidR="00B818B4" w:rsidRPr="00C367B8">
              <w:rPr>
                <w:b/>
                <w:bCs/>
              </w:rPr>
              <w:t xml:space="preserve"> (PTY) LTD</w:t>
            </w:r>
            <w:r w:rsidR="00B6157B">
              <w:rPr>
                <w:b/>
                <w:bCs/>
              </w:rPr>
              <w:t>/TOLL GLOBAL FORWARDING SA (PTY) LTD</w:t>
            </w:r>
          </w:p>
        </w:tc>
      </w:tr>
      <w:tr w:rsidR="002A7F14" w14:paraId="3003C091" w14:textId="77777777" w:rsidTr="002A7F14">
        <w:tc>
          <w:tcPr>
            <w:tcW w:w="2405" w:type="dxa"/>
          </w:tcPr>
          <w:p w14:paraId="3729C42B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5857812F" w14:textId="645820AB" w:rsidR="002A7F14" w:rsidRPr="00E91931" w:rsidRDefault="002A7F14" w:rsidP="002A7F14">
            <w:pPr>
              <w:rPr>
                <w:bCs/>
                <w:highlight w:val="yellow"/>
              </w:rPr>
            </w:pPr>
            <w:r w:rsidRPr="00C367B8">
              <w:rPr>
                <w:bCs/>
                <w:i/>
                <w:sz w:val="20"/>
                <w:szCs w:val="20"/>
              </w:rPr>
              <w:t xml:space="preserve"> </w:t>
            </w:r>
            <w:r w:rsidR="00731D8D">
              <w:rPr>
                <w:bCs/>
                <w:iCs/>
                <w:sz w:val="20"/>
                <w:szCs w:val="20"/>
              </w:rPr>
              <w:t>Remedial/PoE</w:t>
            </w:r>
            <w:bookmarkStart w:id="0" w:name="_GoBack"/>
            <w:bookmarkEnd w:id="0"/>
            <w:r w:rsidR="00731D8D">
              <w:rPr>
                <w:bCs/>
                <w:iCs/>
                <w:sz w:val="20"/>
                <w:szCs w:val="20"/>
              </w:rPr>
              <w:t xml:space="preserve"> build-up</w:t>
            </w:r>
          </w:p>
        </w:tc>
      </w:tr>
      <w:tr w:rsidR="002A7F14" w14:paraId="463F3185" w14:textId="77777777" w:rsidTr="00E91931">
        <w:trPr>
          <w:trHeight w:val="358"/>
        </w:trPr>
        <w:tc>
          <w:tcPr>
            <w:tcW w:w="2405" w:type="dxa"/>
          </w:tcPr>
          <w:p w14:paraId="1AFF4203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4D941D91" w14:textId="6802BB8C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731D8D">
              <w:rPr>
                <w:bCs/>
                <w:sz w:val="20"/>
                <w:szCs w:val="20"/>
              </w:rPr>
              <w:t>8973, 8968 and</w:t>
            </w:r>
            <w:r w:rsidR="00B818B4" w:rsidRPr="00C367B8">
              <w:rPr>
                <w:bCs/>
                <w:sz w:val="20"/>
                <w:szCs w:val="20"/>
              </w:rPr>
              <w:t>10135</w:t>
            </w:r>
            <w:r w:rsidRPr="00C367B8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78DB9551" w14:textId="77777777" w:rsidTr="00E91931">
        <w:trPr>
          <w:trHeight w:val="279"/>
        </w:trPr>
        <w:tc>
          <w:tcPr>
            <w:tcW w:w="2405" w:type="dxa"/>
          </w:tcPr>
          <w:p w14:paraId="015BA019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33199E53" w14:textId="624F5428" w:rsidR="002A7F14" w:rsidRPr="00E91931" w:rsidRDefault="00731D8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02</w:t>
            </w:r>
            <w:r w:rsidR="00B818B4" w:rsidRPr="00C367B8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C367B8">
              <w:rPr>
                <w:bCs/>
                <w:sz w:val="20"/>
                <w:szCs w:val="20"/>
              </w:rPr>
              <w:t>/202</w:t>
            </w:r>
            <w:r w:rsidR="00B6157B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536A8187" w14:textId="77777777" w:rsidTr="00E91931">
        <w:trPr>
          <w:trHeight w:val="410"/>
        </w:trPr>
        <w:tc>
          <w:tcPr>
            <w:tcW w:w="2405" w:type="dxa"/>
          </w:tcPr>
          <w:p w14:paraId="1AFC2E7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57903C6A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744C40" w:rsidRPr="00744C40">
              <w:rPr>
                <w:bCs/>
                <w:sz w:val="20"/>
                <w:szCs w:val="20"/>
              </w:rPr>
              <w:t>SENTATION/GROUP DISCUSSIONS/</w:t>
            </w:r>
            <w:r w:rsidR="002A7F14" w:rsidRPr="00744C40">
              <w:rPr>
                <w:bCs/>
                <w:sz w:val="20"/>
                <w:szCs w:val="20"/>
              </w:rPr>
              <w:t>ROLE PLAYS</w:t>
            </w:r>
          </w:p>
        </w:tc>
      </w:tr>
      <w:tr w:rsidR="002A7F14" w14:paraId="1301EAE4" w14:textId="77777777" w:rsidTr="00E91931">
        <w:trPr>
          <w:trHeight w:val="416"/>
        </w:trPr>
        <w:tc>
          <w:tcPr>
            <w:tcW w:w="2405" w:type="dxa"/>
          </w:tcPr>
          <w:p w14:paraId="37F7FBC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3F82ABB4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FACILITATOR GUIDE</w:t>
            </w:r>
            <w:r w:rsidR="00744C40" w:rsidRPr="00744C40">
              <w:rPr>
                <w:bCs/>
                <w:sz w:val="20"/>
                <w:szCs w:val="20"/>
              </w:rPr>
              <w:t>/</w:t>
            </w:r>
            <w:r w:rsidRPr="00744C40">
              <w:rPr>
                <w:bCs/>
                <w:sz w:val="20"/>
                <w:szCs w:val="20"/>
              </w:rPr>
              <w:t xml:space="preserve">LEARNER </w:t>
            </w:r>
            <w:r w:rsidR="00744C40" w:rsidRPr="00744C40">
              <w:rPr>
                <w:bCs/>
                <w:sz w:val="20"/>
                <w:szCs w:val="20"/>
              </w:rPr>
              <w:t>GUIDES/</w:t>
            </w:r>
            <w:r w:rsidRPr="00744C40">
              <w:rPr>
                <w:bCs/>
                <w:sz w:val="20"/>
                <w:szCs w:val="20"/>
              </w:rPr>
              <w:t>WHITEBOARD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14:paraId="50AE5BB4" w14:textId="77777777" w:rsidTr="00E91931">
        <w:trPr>
          <w:trHeight w:val="586"/>
        </w:trPr>
        <w:tc>
          <w:tcPr>
            <w:tcW w:w="2405" w:type="dxa"/>
          </w:tcPr>
          <w:p w14:paraId="4B9CDFC7" w14:textId="77777777" w:rsidR="002A7F14" w:rsidRDefault="002A7F14" w:rsidP="002A7F14"/>
        </w:tc>
        <w:tc>
          <w:tcPr>
            <w:tcW w:w="9639" w:type="dxa"/>
          </w:tcPr>
          <w:p w14:paraId="5C41C2E9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61DF5AE1" w14:textId="77777777" w:rsidR="002A7F14" w:rsidRDefault="002A7F14" w:rsidP="002A7F14"/>
        </w:tc>
      </w:tr>
      <w:tr w:rsidR="002A7F14" w14:paraId="7FBD936E" w14:textId="77777777" w:rsidTr="002A7F14">
        <w:tc>
          <w:tcPr>
            <w:tcW w:w="2405" w:type="dxa"/>
          </w:tcPr>
          <w:p w14:paraId="4C00ECCB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5A8910DF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57590EC8" w14:textId="60D13003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</w:t>
            </w:r>
            <w:r w:rsidR="00C33AA9">
              <w:rPr>
                <w:b/>
                <w:bCs/>
                <w:sz w:val="20"/>
                <w:szCs w:val="20"/>
              </w:rPr>
              <w:t>storeroom</w:t>
            </w:r>
          </w:p>
          <w:p w14:paraId="0E98EB59" w14:textId="77777777" w:rsidR="00744C40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role plays</w:t>
            </w:r>
          </w:p>
          <w:p w14:paraId="1B895CE6" w14:textId="77777777" w:rsid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2A7F14" w14:paraId="0092EF5B" w14:textId="77777777" w:rsidTr="002A7F14">
        <w:tc>
          <w:tcPr>
            <w:tcW w:w="2405" w:type="dxa"/>
          </w:tcPr>
          <w:p w14:paraId="26CDE5CA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43F52F8E" w14:textId="532F76F3"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731D8D">
              <w:rPr>
                <w:b/>
                <w:bCs/>
                <w:sz w:val="20"/>
                <w:szCs w:val="20"/>
              </w:rPr>
              <w:t>Explain the importance of remediating and fixing errors that were found by facilitator</w:t>
            </w:r>
          </w:p>
          <w:p w14:paraId="1C1EDFC6" w14:textId="2685C181" w:rsidR="00D3166D" w:rsidRDefault="00731D8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remediating</w:t>
            </w:r>
          </w:p>
          <w:p w14:paraId="7DA6BC4E" w14:textId="41E2219E" w:rsidR="00D3166D" w:rsidRPr="00731D8D" w:rsidRDefault="00731D8D" w:rsidP="00731D8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Remediating facilitator’s findings</w:t>
            </w:r>
          </w:p>
        </w:tc>
      </w:tr>
      <w:tr w:rsidR="002A7F14" w14:paraId="663C6EDA" w14:textId="77777777" w:rsidTr="002A7F14">
        <w:trPr>
          <w:trHeight w:val="555"/>
        </w:trPr>
        <w:tc>
          <w:tcPr>
            <w:tcW w:w="2405" w:type="dxa"/>
          </w:tcPr>
          <w:p w14:paraId="1FF522A5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3ECA58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75E54BFF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8A17CC4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62CCB414" w14:textId="77777777" w:rsidTr="009D67DD">
        <w:trPr>
          <w:trHeight w:val="274"/>
        </w:trPr>
        <w:tc>
          <w:tcPr>
            <w:tcW w:w="2405" w:type="dxa"/>
          </w:tcPr>
          <w:p w14:paraId="37758094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31D2905F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5F967D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C11D9C7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3DCA18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22C8F3B" w14:textId="77777777" w:rsidR="002A7F14" w:rsidRPr="002A7F14" w:rsidRDefault="002A7F14" w:rsidP="002A7F14"/>
        </w:tc>
        <w:tc>
          <w:tcPr>
            <w:tcW w:w="9639" w:type="dxa"/>
          </w:tcPr>
          <w:p w14:paraId="127F9B36" w14:textId="5B359C9D"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 xml:space="preserve">Re welcome everyone and once </w:t>
            </w:r>
            <w:r w:rsidR="00D3166D">
              <w:rPr>
                <w:b/>
                <w:bCs/>
                <w:iCs/>
                <w:sz w:val="20"/>
                <w:szCs w:val="20"/>
              </w:rPr>
              <w:t>they</w:t>
            </w:r>
            <w:r w:rsidR="00731D8D">
              <w:rPr>
                <w:b/>
                <w:bCs/>
                <w:iCs/>
                <w:sz w:val="20"/>
                <w:szCs w:val="20"/>
              </w:rPr>
              <w:t xml:space="preserve"> are at ease continue with session one</w:t>
            </w:r>
          </w:p>
          <w:p w14:paraId="447212C0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28370BCE" w14:textId="442176BB" w:rsidR="002A7F14" w:rsidRPr="00731D8D" w:rsidRDefault="00731D8D" w:rsidP="00731D8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Remediating facilitator’s findings.</w:t>
            </w:r>
          </w:p>
        </w:tc>
      </w:tr>
      <w:tr w:rsidR="002A7F14" w14:paraId="6D547C39" w14:textId="77777777" w:rsidTr="002A7F14">
        <w:tc>
          <w:tcPr>
            <w:tcW w:w="2405" w:type="dxa"/>
          </w:tcPr>
          <w:p w14:paraId="62253FBA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14F3F040" w14:textId="781134DD" w:rsidR="004E3E12" w:rsidRDefault="00731D8D" w:rsidP="00731D8D">
            <w:pPr>
              <w:pStyle w:val="ListParagraph"/>
            </w:pPr>
            <w:r>
              <w:t>Continuation of session one</w:t>
            </w:r>
          </w:p>
        </w:tc>
      </w:tr>
      <w:tr w:rsidR="00E91931" w14:paraId="19FEF508" w14:textId="77777777" w:rsidTr="009D67DD">
        <w:trPr>
          <w:trHeight w:val="483"/>
        </w:trPr>
        <w:tc>
          <w:tcPr>
            <w:tcW w:w="2405" w:type="dxa"/>
          </w:tcPr>
          <w:p w14:paraId="5D2E80A7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5C0A80E0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464C6EE4" w14:textId="77777777" w:rsidTr="002A7F14">
        <w:tc>
          <w:tcPr>
            <w:tcW w:w="2405" w:type="dxa"/>
          </w:tcPr>
          <w:p w14:paraId="650AFDB5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897669">
              <w:rPr>
                <w:b/>
                <w:sz w:val="20"/>
                <w:szCs w:val="20"/>
              </w:rPr>
              <w:t xml:space="preserve"> – 13:</w:t>
            </w:r>
            <w:r>
              <w:rPr>
                <w:b/>
                <w:sz w:val="20"/>
                <w:szCs w:val="20"/>
              </w:rPr>
              <w:t>45</w:t>
            </w:r>
          </w:p>
          <w:p w14:paraId="71B405BB" w14:textId="77777777" w:rsidR="00E91931" w:rsidRDefault="00E91931" w:rsidP="00E91931"/>
        </w:tc>
        <w:tc>
          <w:tcPr>
            <w:tcW w:w="9639" w:type="dxa"/>
          </w:tcPr>
          <w:p w14:paraId="78C3AD03" w14:textId="2CD94EC3" w:rsidR="009D67DD" w:rsidRDefault="00731D8D" w:rsidP="00731D8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PoE build-up</w:t>
            </w:r>
          </w:p>
          <w:p w14:paraId="27AF6CF4" w14:textId="24A90B5E" w:rsidR="00731D8D" w:rsidRPr="00731D8D" w:rsidRDefault="00731D8D" w:rsidP="00731D8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Facilitator’s admin</w:t>
            </w:r>
          </w:p>
          <w:p w14:paraId="05D1378A" w14:textId="77777777" w:rsidR="00E91931" w:rsidRDefault="00E91931" w:rsidP="00E91931"/>
        </w:tc>
      </w:tr>
      <w:tr w:rsidR="009D67DD" w14:paraId="2961EC1D" w14:textId="77777777" w:rsidTr="002A7F14">
        <w:tc>
          <w:tcPr>
            <w:tcW w:w="2405" w:type="dxa"/>
          </w:tcPr>
          <w:p w14:paraId="7D46FEC9" w14:textId="77777777" w:rsidR="009D67DD" w:rsidRDefault="00897669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27A95CAF" w14:textId="77777777" w:rsidR="009D67DD" w:rsidRDefault="009D67DD" w:rsidP="009D67DD"/>
        </w:tc>
        <w:tc>
          <w:tcPr>
            <w:tcW w:w="9639" w:type="dxa"/>
          </w:tcPr>
          <w:p w14:paraId="0A5992D0" w14:textId="4F1CF327" w:rsidR="009D67DD" w:rsidRDefault="00731D8D" w:rsidP="00731D8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Facilitator’s admin and PoE build-up.</w:t>
            </w:r>
          </w:p>
        </w:tc>
      </w:tr>
      <w:tr w:rsidR="009D67DD" w14:paraId="20DFFB51" w14:textId="77777777" w:rsidTr="002A7F14">
        <w:tc>
          <w:tcPr>
            <w:tcW w:w="2405" w:type="dxa"/>
          </w:tcPr>
          <w:p w14:paraId="2CABD101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567DDD3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359D711C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740913FD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1B50C26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043FB0A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A67F2F2" w14:textId="77777777" w:rsidR="009D67DD" w:rsidRDefault="009D67DD" w:rsidP="009D67DD">
            <w:pPr>
              <w:pStyle w:val="ListParagraph"/>
            </w:pPr>
          </w:p>
        </w:tc>
      </w:tr>
    </w:tbl>
    <w:p w14:paraId="4BB91E41" w14:textId="77777777" w:rsidR="002A7F14" w:rsidRDefault="002A7F14"/>
    <w:sectPr w:rsidR="002A7F14" w:rsidSect="00481F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57D4C5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110A0C"/>
    <w:rsid w:val="00206A0B"/>
    <w:rsid w:val="00267F78"/>
    <w:rsid w:val="002A7F14"/>
    <w:rsid w:val="00315243"/>
    <w:rsid w:val="00481F37"/>
    <w:rsid w:val="004E3E12"/>
    <w:rsid w:val="00731D8D"/>
    <w:rsid w:val="00744C40"/>
    <w:rsid w:val="007E18EB"/>
    <w:rsid w:val="00897669"/>
    <w:rsid w:val="009A18FD"/>
    <w:rsid w:val="009D67DD"/>
    <w:rsid w:val="00B6157B"/>
    <w:rsid w:val="00B818B4"/>
    <w:rsid w:val="00C33AA9"/>
    <w:rsid w:val="00C367B8"/>
    <w:rsid w:val="00D3166D"/>
    <w:rsid w:val="00E91931"/>
    <w:rsid w:val="00F1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0073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4</cp:revision>
  <dcterms:created xsi:type="dcterms:W3CDTF">2024-03-19T09:20:00Z</dcterms:created>
  <dcterms:modified xsi:type="dcterms:W3CDTF">2024-04-03T11:40:00Z</dcterms:modified>
</cp:coreProperties>
</file>