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8F487C" w14:textId="77777777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17CA7690" wp14:editId="4D3328B6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DC9E87" w14:textId="77777777" w:rsidR="002A7F14" w:rsidRDefault="002A7F14"/>
    <w:p w14:paraId="17BA86F3" w14:textId="77777777" w:rsidR="002A7F14" w:rsidRDefault="002A7F14"/>
    <w:p w14:paraId="69D7CCF3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2F6B019E" w14:textId="77777777" w:rsidTr="009D67DD">
        <w:trPr>
          <w:trHeight w:val="455"/>
        </w:trPr>
        <w:tc>
          <w:tcPr>
            <w:tcW w:w="2405" w:type="dxa"/>
          </w:tcPr>
          <w:p w14:paraId="16DE7AB8" w14:textId="77777777" w:rsidR="002A7F14" w:rsidRDefault="002A7F14"/>
        </w:tc>
        <w:tc>
          <w:tcPr>
            <w:tcW w:w="9639" w:type="dxa"/>
          </w:tcPr>
          <w:p w14:paraId="7016A2A8" w14:textId="6CC90206" w:rsidR="002A7F14" w:rsidRPr="00E91931" w:rsidRDefault="00E91931">
            <w:pPr>
              <w:rPr>
                <w:b/>
                <w:bCs/>
                <w:highlight w:val="yellow"/>
              </w:rPr>
            </w:pPr>
            <w:r w:rsidRPr="00C367B8">
              <w:rPr>
                <w:b/>
                <w:bCs/>
              </w:rPr>
              <w:t>LES</w:t>
            </w:r>
            <w:r w:rsidR="00B818B4" w:rsidRPr="00C367B8">
              <w:rPr>
                <w:b/>
                <w:bCs/>
              </w:rPr>
              <w:t xml:space="preserve">SON PLAN FOR: END USER COMPUTING – </w:t>
            </w:r>
            <w:r w:rsidR="00B6157B">
              <w:rPr>
                <w:b/>
                <w:bCs/>
              </w:rPr>
              <w:t>HARAMBE</w:t>
            </w:r>
            <w:r w:rsidRPr="00C367B8">
              <w:rPr>
                <w:b/>
                <w:bCs/>
              </w:rPr>
              <w:t xml:space="preserve"> (PTY) LTD</w:t>
            </w:r>
            <w:r w:rsidR="00C367B8" w:rsidRPr="00C367B8">
              <w:rPr>
                <w:b/>
                <w:bCs/>
              </w:rPr>
              <w:t>/</w:t>
            </w:r>
            <w:r w:rsidR="00B6157B">
              <w:rPr>
                <w:b/>
                <w:bCs/>
              </w:rPr>
              <w:t>G3G</w:t>
            </w:r>
            <w:r w:rsidR="00B818B4" w:rsidRPr="00C367B8">
              <w:rPr>
                <w:b/>
                <w:bCs/>
              </w:rPr>
              <w:t xml:space="preserve"> (PTY) LTD</w:t>
            </w:r>
            <w:r w:rsidR="00B6157B">
              <w:rPr>
                <w:b/>
                <w:bCs/>
              </w:rPr>
              <w:t>/TOLL GLOBAL FORWARDING SA (PTY) LTD</w:t>
            </w:r>
          </w:p>
        </w:tc>
      </w:tr>
      <w:tr w:rsidR="002A7F14" w14:paraId="3003C091" w14:textId="77777777" w:rsidTr="002A7F14">
        <w:tc>
          <w:tcPr>
            <w:tcW w:w="2405" w:type="dxa"/>
          </w:tcPr>
          <w:p w14:paraId="3729C42B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5857812F" w14:textId="47FD4021" w:rsidR="002A7F14" w:rsidRPr="00E91931" w:rsidRDefault="002A7F14" w:rsidP="002A7F14">
            <w:pPr>
              <w:rPr>
                <w:bCs/>
                <w:highlight w:val="yellow"/>
              </w:rPr>
            </w:pPr>
            <w:r w:rsidRPr="00C367B8">
              <w:rPr>
                <w:bCs/>
                <w:i/>
                <w:sz w:val="20"/>
                <w:szCs w:val="20"/>
              </w:rPr>
              <w:t xml:space="preserve"> </w:t>
            </w:r>
            <w:r w:rsidR="00F61B4A">
              <w:rPr>
                <w:bCs/>
                <w:iCs/>
                <w:sz w:val="20"/>
                <w:szCs w:val="20"/>
              </w:rPr>
              <w:t>Demonstrate an understanding of the use of information communication technology (ICT) in an organisation and the impact it has on societies</w:t>
            </w:r>
          </w:p>
        </w:tc>
      </w:tr>
      <w:tr w:rsidR="002A7F14" w14:paraId="463F3185" w14:textId="77777777" w:rsidTr="00E91931">
        <w:trPr>
          <w:trHeight w:val="358"/>
        </w:trPr>
        <w:tc>
          <w:tcPr>
            <w:tcW w:w="2405" w:type="dxa"/>
          </w:tcPr>
          <w:p w14:paraId="1AFF4203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4D941D91" w14:textId="2B807A89" w:rsidR="002A7F14" w:rsidRPr="00E91931" w:rsidRDefault="002A7F14" w:rsidP="002A7F14">
            <w:pPr>
              <w:rPr>
                <w:bCs/>
              </w:rPr>
            </w:pPr>
            <w:r w:rsidRPr="00C367B8">
              <w:rPr>
                <w:bCs/>
                <w:sz w:val="20"/>
                <w:szCs w:val="20"/>
              </w:rPr>
              <w:t xml:space="preserve">UNIT STANDARD </w:t>
            </w:r>
            <w:r w:rsidR="00E91931" w:rsidRPr="00C367B8">
              <w:rPr>
                <w:bCs/>
                <w:sz w:val="20"/>
                <w:szCs w:val="20"/>
              </w:rPr>
              <w:t>NUMBER (</w:t>
            </w:r>
            <w:r w:rsidR="00F61B4A">
              <w:rPr>
                <w:bCs/>
                <w:sz w:val="20"/>
                <w:szCs w:val="20"/>
              </w:rPr>
              <w:t>117925)</w:t>
            </w:r>
          </w:p>
        </w:tc>
      </w:tr>
      <w:tr w:rsidR="002A7F14" w14:paraId="78DB9551" w14:textId="77777777" w:rsidTr="00E91931">
        <w:trPr>
          <w:trHeight w:val="279"/>
        </w:trPr>
        <w:tc>
          <w:tcPr>
            <w:tcW w:w="2405" w:type="dxa"/>
          </w:tcPr>
          <w:p w14:paraId="015BA019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33199E53" w14:textId="3852C13C" w:rsidR="002A7F14" w:rsidRPr="00E91931" w:rsidRDefault="00F61B4A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09</w:t>
            </w:r>
            <w:r w:rsidR="00B818B4" w:rsidRPr="00C367B8">
              <w:rPr>
                <w:bCs/>
                <w:sz w:val="20"/>
                <w:szCs w:val="20"/>
              </w:rPr>
              <w:t>/</w:t>
            </w:r>
            <w:r w:rsidR="00731D8D">
              <w:rPr>
                <w:bCs/>
                <w:sz w:val="20"/>
                <w:szCs w:val="20"/>
              </w:rPr>
              <w:t>04</w:t>
            </w:r>
            <w:r w:rsidR="002A7F14" w:rsidRPr="00C367B8">
              <w:rPr>
                <w:bCs/>
                <w:sz w:val="20"/>
                <w:szCs w:val="20"/>
              </w:rPr>
              <w:t>/202</w:t>
            </w:r>
            <w:r w:rsidR="00B6157B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536A8187" w14:textId="77777777" w:rsidTr="00E91931">
        <w:trPr>
          <w:trHeight w:val="410"/>
        </w:trPr>
        <w:tc>
          <w:tcPr>
            <w:tcW w:w="2405" w:type="dxa"/>
          </w:tcPr>
          <w:p w14:paraId="1AFC2E7D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57903C6A" w14:textId="77777777" w:rsidR="002A7F14" w:rsidRPr="00744C40" w:rsidRDefault="00B818B4" w:rsidP="002A7F14">
            <w:pPr>
              <w:rPr>
                <w:bCs/>
              </w:rPr>
            </w:pPr>
            <w:r w:rsidRPr="00744C40">
              <w:rPr>
                <w:bCs/>
                <w:sz w:val="20"/>
                <w:szCs w:val="20"/>
              </w:rPr>
              <w:t>PRE</w:t>
            </w:r>
            <w:r w:rsidR="00744C40" w:rsidRPr="00744C40">
              <w:rPr>
                <w:bCs/>
                <w:sz w:val="20"/>
                <w:szCs w:val="20"/>
              </w:rPr>
              <w:t>SENTATION/GROUP DISCUSSIONS/</w:t>
            </w:r>
            <w:r w:rsidR="002A7F14" w:rsidRPr="00744C40">
              <w:rPr>
                <w:bCs/>
                <w:sz w:val="20"/>
                <w:szCs w:val="20"/>
              </w:rPr>
              <w:t>ROLE PLAYS</w:t>
            </w:r>
          </w:p>
        </w:tc>
      </w:tr>
      <w:tr w:rsidR="002A7F14" w14:paraId="1301EAE4" w14:textId="77777777" w:rsidTr="00E91931">
        <w:trPr>
          <w:trHeight w:val="416"/>
        </w:trPr>
        <w:tc>
          <w:tcPr>
            <w:tcW w:w="2405" w:type="dxa"/>
          </w:tcPr>
          <w:p w14:paraId="37F7FBC6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3F82ABB4" w14:textId="77777777" w:rsidR="002A7F14" w:rsidRPr="00744C40" w:rsidRDefault="00B818B4" w:rsidP="002A7F14">
            <w:pPr>
              <w:rPr>
                <w:bCs/>
              </w:rPr>
            </w:pPr>
            <w:r w:rsidRPr="00744C40">
              <w:rPr>
                <w:bCs/>
                <w:sz w:val="20"/>
                <w:szCs w:val="20"/>
              </w:rPr>
              <w:t>FACILITATOR GUIDE</w:t>
            </w:r>
            <w:r w:rsidR="00744C40" w:rsidRPr="00744C40">
              <w:rPr>
                <w:bCs/>
                <w:sz w:val="20"/>
                <w:szCs w:val="20"/>
              </w:rPr>
              <w:t>/</w:t>
            </w:r>
            <w:r w:rsidRPr="00744C40">
              <w:rPr>
                <w:bCs/>
                <w:sz w:val="20"/>
                <w:szCs w:val="20"/>
              </w:rPr>
              <w:t xml:space="preserve">LEARNER </w:t>
            </w:r>
            <w:r w:rsidR="00744C40" w:rsidRPr="00744C40">
              <w:rPr>
                <w:bCs/>
                <w:sz w:val="20"/>
                <w:szCs w:val="20"/>
              </w:rPr>
              <w:t>GUIDES/</w:t>
            </w:r>
            <w:r w:rsidRPr="00744C40">
              <w:rPr>
                <w:bCs/>
                <w:sz w:val="20"/>
                <w:szCs w:val="20"/>
              </w:rPr>
              <w:t>WHITEBOARD</w:t>
            </w:r>
            <w:r w:rsidR="00744C40" w:rsidRPr="00744C40">
              <w:rPr>
                <w:bCs/>
                <w:sz w:val="20"/>
                <w:szCs w:val="20"/>
              </w:rPr>
              <w:t>/LAPTOPS</w:t>
            </w:r>
          </w:p>
        </w:tc>
      </w:tr>
      <w:tr w:rsidR="002A7F14" w14:paraId="50AE5BB4" w14:textId="77777777" w:rsidTr="00E91931">
        <w:trPr>
          <w:trHeight w:val="586"/>
        </w:trPr>
        <w:tc>
          <w:tcPr>
            <w:tcW w:w="2405" w:type="dxa"/>
          </w:tcPr>
          <w:p w14:paraId="4B9CDFC7" w14:textId="77777777" w:rsidR="002A7F14" w:rsidRDefault="002A7F14" w:rsidP="002A7F14"/>
        </w:tc>
        <w:tc>
          <w:tcPr>
            <w:tcW w:w="9639" w:type="dxa"/>
          </w:tcPr>
          <w:p w14:paraId="5C41C2E9" w14:textId="77777777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61DF5AE1" w14:textId="77777777" w:rsidR="002A7F14" w:rsidRDefault="002A7F14" w:rsidP="002A7F14"/>
        </w:tc>
      </w:tr>
      <w:tr w:rsidR="002A7F14" w14:paraId="7FBD936E" w14:textId="77777777" w:rsidTr="002A7F14">
        <w:tc>
          <w:tcPr>
            <w:tcW w:w="2405" w:type="dxa"/>
          </w:tcPr>
          <w:p w14:paraId="4C00ECCB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744C40"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</w:tcPr>
          <w:p w14:paraId="5A8910DF" w14:textId="77777777" w:rsidR="00744C40" w:rsidRPr="00744C40" w:rsidRDefault="00B818B4" w:rsidP="00744C40">
            <w:pPr>
              <w:pStyle w:val="ListParagraph"/>
              <w:numPr>
                <w:ilvl w:val="0"/>
                <w:numId w:val="3"/>
              </w:numPr>
            </w:pPr>
            <w:r w:rsidRPr="00744C40">
              <w:rPr>
                <w:b/>
                <w:bCs/>
                <w:sz w:val="20"/>
                <w:szCs w:val="20"/>
              </w:rPr>
              <w:t>Signing of attendance registers</w:t>
            </w:r>
          </w:p>
          <w:p w14:paraId="57590EC8" w14:textId="60D13003" w:rsidR="002A7F14" w:rsidRP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B818B4" w:rsidRPr="00744C40">
              <w:rPr>
                <w:b/>
                <w:bCs/>
                <w:sz w:val="20"/>
                <w:szCs w:val="20"/>
              </w:rPr>
              <w:t xml:space="preserve">ollecting </w:t>
            </w:r>
            <w:r w:rsidR="00315243" w:rsidRPr="00744C40">
              <w:rPr>
                <w:b/>
                <w:bCs/>
                <w:sz w:val="20"/>
                <w:szCs w:val="20"/>
              </w:rPr>
              <w:t>Poe’s</w:t>
            </w:r>
            <w:r>
              <w:rPr>
                <w:b/>
                <w:bCs/>
                <w:sz w:val="20"/>
                <w:szCs w:val="20"/>
              </w:rPr>
              <w:t xml:space="preserve"> from </w:t>
            </w:r>
            <w:r w:rsidR="00C33AA9">
              <w:rPr>
                <w:b/>
                <w:bCs/>
                <w:sz w:val="20"/>
                <w:szCs w:val="20"/>
              </w:rPr>
              <w:t>storeroom</w:t>
            </w:r>
          </w:p>
          <w:p w14:paraId="0E98EB59" w14:textId="77777777" w:rsidR="00744C40" w:rsidRP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Class preparation for role plays</w:t>
            </w:r>
          </w:p>
          <w:p w14:paraId="1B895CE6" w14:textId="77777777" w:rsid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</w:p>
        </w:tc>
      </w:tr>
      <w:tr w:rsidR="002A7F14" w14:paraId="0092EF5B" w14:textId="77777777" w:rsidTr="002A7F14">
        <w:tc>
          <w:tcPr>
            <w:tcW w:w="2405" w:type="dxa"/>
          </w:tcPr>
          <w:p w14:paraId="26CDE5CA" w14:textId="77777777" w:rsidR="002A7F14" w:rsidRDefault="00744C40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10:30</w:t>
            </w:r>
          </w:p>
        </w:tc>
        <w:tc>
          <w:tcPr>
            <w:tcW w:w="9639" w:type="dxa"/>
          </w:tcPr>
          <w:p w14:paraId="43F52F8E" w14:textId="17FD0F10" w:rsidR="002A7F14" w:rsidRPr="00C367B8" w:rsidRDefault="00B818B4" w:rsidP="002A7F14">
            <w:pPr>
              <w:rPr>
                <w:b/>
                <w:bCs/>
                <w:sz w:val="20"/>
                <w:szCs w:val="20"/>
              </w:rPr>
            </w:pPr>
            <w:r w:rsidRPr="00C367B8">
              <w:rPr>
                <w:b/>
                <w:bCs/>
                <w:sz w:val="20"/>
                <w:szCs w:val="20"/>
              </w:rPr>
              <w:t xml:space="preserve">SESSION 1: </w:t>
            </w:r>
            <w:r w:rsidR="00F61B4A">
              <w:rPr>
                <w:b/>
                <w:bCs/>
                <w:sz w:val="20"/>
                <w:szCs w:val="20"/>
              </w:rPr>
              <w:t>Introduction to ICT</w:t>
            </w:r>
          </w:p>
          <w:p w14:paraId="2BE40652" w14:textId="77777777" w:rsidR="00D3166D" w:rsidRDefault="00F61B4A" w:rsidP="00F61B4A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role ICT play in our daily lives</w:t>
            </w:r>
          </w:p>
          <w:p w14:paraId="7DA6BC4E" w14:textId="54BDE34E" w:rsidR="00F61B4A" w:rsidRPr="00F61B4A" w:rsidRDefault="00F61B4A" w:rsidP="00F61B4A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Unpack the Unit Standard using table of contents</w:t>
            </w:r>
          </w:p>
        </w:tc>
      </w:tr>
      <w:tr w:rsidR="002A7F14" w14:paraId="663C6EDA" w14:textId="77777777" w:rsidTr="002A7F14">
        <w:trPr>
          <w:trHeight w:val="555"/>
        </w:trPr>
        <w:tc>
          <w:tcPr>
            <w:tcW w:w="2405" w:type="dxa"/>
          </w:tcPr>
          <w:p w14:paraId="1FF522A5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1A3ECA58" w14:textId="77777777" w:rsidR="002A7F14" w:rsidRDefault="00744C40" w:rsidP="002A7F14">
            <w:r>
              <w:rPr>
                <w:b/>
                <w:sz w:val="20"/>
                <w:szCs w:val="20"/>
              </w:rPr>
              <w:t>10:30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10:40</w:t>
            </w:r>
          </w:p>
        </w:tc>
        <w:tc>
          <w:tcPr>
            <w:tcW w:w="9639" w:type="dxa"/>
          </w:tcPr>
          <w:p w14:paraId="75E54BFF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78A17CC4" w14:textId="77777777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 w:rsidRPr="00315243">
              <w:rPr>
                <w:b/>
                <w:bCs/>
                <w:sz w:val="20"/>
                <w:szCs w:val="20"/>
              </w:rPr>
              <w:t xml:space="preserve"> 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62CCB414" w14:textId="77777777" w:rsidTr="009D67DD">
        <w:trPr>
          <w:trHeight w:val="274"/>
        </w:trPr>
        <w:tc>
          <w:tcPr>
            <w:tcW w:w="2405" w:type="dxa"/>
          </w:tcPr>
          <w:p w14:paraId="37758094" w14:textId="77777777" w:rsidR="002A7F14" w:rsidRPr="002A7F14" w:rsidRDefault="00744C40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10:40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</w:t>
            </w:r>
            <w:r w:rsidR="004E3E12">
              <w:rPr>
                <w:b/>
                <w:sz w:val="20"/>
                <w:szCs w:val="20"/>
              </w:rPr>
              <w:t xml:space="preserve"> 11</w:t>
            </w:r>
            <w:r>
              <w:rPr>
                <w:b/>
                <w:sz w:val="20"/>
                <w:szCs w:val="20"/>
              </w:rPr>
              <w:t>:30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31D2905F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5F967D9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C11D9C7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3DCA180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22C8F3B" w14:textId="77777777" w:rsidR="002A7F14" w:rsidRPr="002A7F14" w:rsidRDefault="002A7F14" w:rsidP="002A7F14"/>
        </w:tc>
        <w:tc>
          <w:tcPr>
            <w:tcW w:w="9639" w:type="dxa"/>
          </w:tcPr>
          <w:p w14:paraId="127F9B36" w14:textId="5B359C9D" w:rsidR="002A7F14" w:rsidRPr="004E3E12" w:rsidRDefault="004E3E12" w:rsidP="002A7F14">
            <w:pPr>
              <w:pStyle w:val="ListParagraph"/>
              <w:rPr>
                <w:b/>
                <w:bCs/>
                <w:iCs/>
                <w:sz w:val="20"/>
                <w:szCs w:val="20"/>
              </w:rPr>
            </w:pPr>
            <w:r w:rsidRPr="004E3E12">
              <w:rPr>
                <w:b/>
                <w:bCs/>
                <w:iCs/>
                <w:sz w:val="20"/>
                <w:szCs w:val="20"/>
              </w:rPr>
              <w:t xml:space="preserve">Re welcome everyone and once </w:t>
            </w:r>
            <w:r w:rsidR="00D3166D">
              <w:rPr>
                <w:b/>
                <w:bCs/>
                <w:iCs/>
                <w:sz w:val="20"/>
                <w:szCs w:val="20"/>
              </w:rPr>
              <w:t>they</w:t>
            </w:r>
            <w:r w:rsidR="00731D8D">
              <w:rPr>
                <w:b/>
                <w:bCs/>
                <w:iCs/>
                <w:sz w:val="20"/>
                <w:szCs w:val="20"/>
              </w:rPr>
              <w:t xml:space="preserve"> are at ease continue with session one</w:t>
            </w:r>
          </w:p>
          <w:p w14:paraId="447212C0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0ED50918" w14:textId="77777777" w:rsidR="002A7F14" w:rsidRDefault="00A61040" w:rsidP="00731D8D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and simulate the role of hardware and demonstrate types of hardware inside a personal computer</w:t>
            </w:r>
          </w:p>
          <w:p w14:paraId="28370BCE" w14:textId="18CF8F5D" w:rsidR="00A61040" w:rsidRPr="00A61040" w:rsidRDefault="00A61040" w:rsidP="00A61040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role of software that operates on a computer</w:t>
            </w:r>
          </w:p>
        </w:tc>
      </w:tr>
      <w:tr w:rsidR="002A7F14" w14:paraId="6D547C39" w14:textId="77777777" w:rsidTr="002A7F14">
        <w:tc>
          <w:tcPr>
            <w:tcW w:w="2405" w:type="dxa"/>
          </w:tcPr>
          <w:p w14:paraId="62253FBA" w14:textId="77777777" w:rsidR="002A7F14" w:rsidRP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2A7F14">
              <w:rPr>
                <w:b/>
                <w:bCs/>
                <w:sz w:val="20"/>
                <w:szCs w:val="20"/>
              </w:rPr>
              <w:lastRenderedPageBreak/>
              <w:t>11:30 -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 w:rsidR="004E3E12">
              <w:rPr>
                <w:b/>
                <w:bCs/>
                <w:sz w:val="20"/>
                <w:szCs w:val="20"/>
              </w:rPr>
              <w:t>12:30</w:t>
            </w:r>
          </w:p>
        </w:tc>
        <w:tc>
          <w:tcPr>
            <w:tcW w:w="9639" w:type="dxa"/>
          </w:tcPr>
          <w:p w14:paraId="14F3F040" w14:textId="774CC517" w:rsidR="004E3E12" w:rsidRDefault="00A61040" w:rsidP="00731D8D">
            <w:pPr>
              <w:pStyle w:val="ListParagraph"/>
            </w:pPr>
            <w:r>
              <w:t>Demonstrate and discuss the importance of computer ergonomics in a workplace</w:t>
            </w:r>
          </w:p>
        </w:tc>
      </w:tr>
      <w:tr w:rsidR="00E91931" w14:paraId="19FEF508" w14:textId="77777777" w:rsidTr="009D67DD">
        <w:trPr>
          <w:trHeight w:val="483"/>
        </w:trPr>
        <w:tc>
          <w:tcPr>
            <w:tcW w:w="2405" w:type="dxa"/>
          </w:tcPr>
          <w:p w14:paraId="5D2E80A7" w14:textId="77777777" w:rsidR="00E91931" w:rsidRDefault="00315243" w:rsidP="00E91931">
            <w:r>
              <w:rPr>
                <w:b/>
                <w:bCs/>
                <w:sz w:val="20"/>
                <w:szCs w:val="20"/>
              </w:rPr>
              <w:t>12:45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</w:tcPr>
          <w:p w14:paraId="5C0A80E0" w14:textId="77777777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89766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464C6EE4" w14:textId="77777777" w:rsidTr="002A7F14">
        <w:tc>
          <w:tcPr>
            <w:tcW w:w="2405" w:type="dxa"/>
          </w:tcPr>
          <w:p w14:paraId="650AFDB5" w14:textId="77777777" w:rsidR="009D67DD" w:rsidRDefault="00315243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13:15</w:t>
            </w:r>
            <w:r w:rsidR="00897669">
              <w:rPr>
                <w:b/>
                <w:sz w:val="20"/>
                <w:szCs w:val="20"/>
              </w:rPr>
              <w:t xml:space="preserve"> – 13:</w:t>
            </w:r>
            <w:r>
              <w:rPr>
                <w:b/>
                <w:sz w:val="20"/>
                <w:szCs w:val="20"/>
              </w:rPr>
              <w:t>45</w:t>
            </w:r>
          </w:p>
          <w:p w14:paraId="71B405BB" w14:textId="77777777" w:rsidR="00E91931" w:rsidRDefault="00E91931" w:rsidP="00E91931"/>
        </w:tc>
        <w:tc>
          <w:tcPr>
            <w:tcW w:w="9639" w:type="dxa"/>
          </w:tcPr>
          <w:p w14:paraId="78C3AD03" w14:textId="411B2A94" w:rsidR="009D67DD" w:rsidRDefault="00A61040" w:rsidP="00731D8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Formative assessment</w:t>
            </w:r>
          </w:p>
          <w:p w14:paraId="27AF6CF4" w14:textId="24A90B5E" w:rsidR="00731D8D" w:rsidRPr="00731D8D" w:rsidRDefault="00731D8D" w:rsidP="00731D8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Facilitator’s admin</w:t>
            </w:r>
          </w:p>
          <w:p w14:paraId="05D1378A" w14:textId="77777777" w:rsidR="00E91931" w:rsidRDefault="00E91931" w:rsidP="00E91931"/>
        </w:tc>
      </w:tr>
      <w:tr w:rsidR="009D67DD" w14:paraId="2961EC1D" w14:textId="77777777" w:rsidTr="002A7F14">
        <w:tc>
          <w:tcPr>
            <w:tcW w:w="2405" w:type="dxa"/>
          </w:tcPr>
          <w:p w14:paraId="7D46FEC9" w14:textId="77777777" w:rsidR="009D67DD" w:rsidRDefault="00897669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13:45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27A95CAF" w14:textId="77777777" w:rsidR="009D67DD" w:rsidRDefault="009D67DD" w:rsidP="009D67DD"/>
        </w:tc>
        <w:tc>
          <w:tcPr>
            <w:tcW w:w="9639" w:type="dxa"/>
          </w:tcPr>
          <w:p w14:paraId="40CDDD9F" w14:textId="2D96DD82" w:rsidR="00A61040" w:rsidRDefault="00A61040" w:rsidP="00731D8D">
            <w:pPr>
              <w:pStyle w:val="ListParagraph"/>
              <w:numPr>
                <w:ilvl w:val="0"/>
                <w:numId w:val="1"/>
              </w:numPr>
            </w:pPr>
            <w:r>
              <w:t>Summative assessment</w:t>
            </w:r>
          </w:p>
          <w:p w14:paraId="0FBC99DF" w14:textId="4E3AAFA9" w:rsidR="00A61040" w:rsidRPr="00A61040" w:rsidRDefault="00A61040" w:rsidP="00731D8D">
            <w:pPr>
              <w:pStyle w:val="ListParagraph"/>
              <w:numPr>
                <w:ilvl w:val="0"/>
                <w:numId w:val="1"/>
              </w:numPr>
            </w:pPr>
            <w:r>
              <w:t>Practical activities</w:t>
            </w:r>
            <w:bookmarkStart w:id="0" w:name="_GoBack"/>
            <w:bookmarkEnd w:id="0"/>
          </w:p>
          <w:p w14:paraId="0A5992D0" w14:textId="411AEB9E" w:rsidR="009D67DD" w:rsidRDefault="00731D8D" w:rsidP="00731D8D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  <w:sz w:val="20"/>
                <w:szCs w:val="20"/>
              </w:rPr>
              <w:t xml:space="preserve">Facilitator’s admin and </w:t>
            </w:r>
            <w:proofErr w:type="spellStart"/>
            <w:r>
              <w:rPr>
                <w:iCs/>
                <w:sz w:val="20"/>
                <w:szCs w:val="20"/>
              </w:rPr>
              <w:t>PoE</w:t>
            </w:r>
            <w:proofErr w:type="spellEnd"/>
            <w:r>
              <w:rPr>
                <w:iCs/>
                <w:sz w:val="20"/>
                <w:szCs w:val="20"/>
              </w:rPr>
              <w:t xml:space="preserve"> build-up.</w:t>
            </w:r>
          </w:p>
        </w:tc>
      </w:tr>
      <w:tr w:rsidR="009D67DD" w14:paraId="20DFFB51" w14:textId="77777777" w:rsidTr="002A7F14">
        <w:tc>
          <w:tcPr>
            <w:tcW w:w="2405" w:type="dxa"/>
          </w:tcPr>
          <w:p w14:paraId="2CABD101" w14:textId="77777777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315243">
              <w:rPr>
                <w:b/>
                <w:bCs/>
                <w:sz w:val="20"/>
                <w:szCs w:val="20"/>
              </w:rPr>
              <w:t xml:space="preserve"> 15:30</w:t>
            </w:r>
          </w:p>
        </w:tc>
        <w:tc>
          <w:tcPr>
            <w:tcW w:w="9639" w:type="dxa"/>
          </w:tcPr>
          <w:p w14:paraId="567DDD3E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Signing of the Afternoon Attendance Register</w:t>
            </w:r>
          </w:p>
          <w:p w14:paraId="359D711C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Thanking everyone for their participation</w:t>
            </w:r>
          </w:p>
          <w:p w14:paraId="740913FD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Housekeeping (closing the windows and picking up papers on the floor)</w:t>
            </w:r>
          </w:p>
          <w:p w14:paraId="1B50C26E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315243">
              <w:rPr>
                <w:iCs/>
                <w:sz w:val="20"/>
                <w:szCs w:val="20"/>
              </w:rPr>
              <w:t>Packing up for the day</w:t>
            </w:r>
          </w:p>
          <w:p w14:paraId="043FB0A2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  <w:sz w:val="20"/>
                <w:szCs w:val="20"/>
              </w:rPr>
              <w:t>Return Poe’s to the store room</w:t>
            </w:r>
          </w:p>
          <w:p w14:paraId="1A67F2F2" w14:textId="77777777" w:rsidR="009D67DD" w:rsidRDefault="009D67DD" w:rsidP="009D67DD">
            <w:pPr>
              <w:pStyle w:val="ListParagraph"/>
            </w:pPr>
          </w:p>
        </w:tc>
      </w:tr>
    </w:tbl>
    <w:p w14:paraId="4BB91E41" w14:textId="77777777" w:rsidR="002A7F14" w:rsidRDefault="002A7F14"/>
    <w:sectPr w:rsidR="002A7F14" w:rsidSect="00481F3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53981"/>
    <w:multiLevelType w:val="hybridMultilevel"/>
    <w:tmpl w:val="57D4C5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63D4C"/>
    <w:multiLevelType w:val="hybridMultilevel"/>
    <w:tmpl w:val="962820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45E"/>
    <w:rsid w:val="00110A0C"/>
    <w:rsid w:val="00206A0B"/>
    <w:rsid w:val="00267F78"/>
    <w:rsid w:val="002A7F14"/>
    <w:rsid w:val="00315243"/>
    <w:rsid w:val="00481F37"/>
    <w:rsid w:val="004E3E12"/>
    <w:rsid w:val="00731D8D"/>
    <w:rsid w:val="00744C40"/>
    <w:rsid w:val="007E18EB"/>
    <w:rsid w:val="00897669"/>
    <w:rsid w:val="009A18FD"/>
    <w:rsid w:val="009D67DD"/>
    <w:rsid w:val="00A61040"/>
    <w:rsid w:val="00B6157B"/>
    <w:rsid w:val="00B818B4"/>
    <w:rsid w:val="00C33AA9"/>
    <w:rsid w:val="00C367B8"/>
    <w:rsid w:val="00D3166D"/>
    <w:rsid w:val="00E91931"/>
    <w:rsid w:val="00F1345E"/>
    <w:rsid w:val="00F6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10073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JosephA</cp:lastModifiedBy>
  <cp:revision>5</cp:revision>
  <dcterms:created xsi:type="dcterms:W3CDTF">2024-03-19T09:20:00Z</dcterms:created>
  <dcterms:modified xsi:type="dcterms:W3CDTF">2024-04-11T17:52:00Z</dcterms:modified>
</cp:coreProperties>
</file>