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C541A" w14:textId="458659BE" w:rsidR="00783AB1" w:rsidRDefault="00783AB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83AB1" w14:paraId="2A6295EF" w14:textId="77777777" w:rsidTr="0019550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BFD4BA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B50D742" w14:textId="2F742B94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A77F15">
              <w:rPr>
                <w:rFonts w:ascii="Calibri" w:eastAsia="Cambria" w:hAnsi="Calibri" w:cs="Calibri"/>
                <w:b/>
              </w:rPr>
              <w:t>VIDUAL LEARNER FEEDBACK DATE: 16</w:t>
            </w:r>
            <w:bookmarkStart w:id="0" w:name="_GoBack"/>
            <w:bookmarkEnd w:id="0"/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75EEA33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1F4B7D99" w14:textId="509F62E0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D93E2A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2E1E0C9B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1D66EB9" w14:textId="77777777" w:rsidR="00783AB1" w:rsidRDefault="00783AB1" w:rsidP="0019550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3AB1" w14:paraId="10C3B1D1" w14:textId="77777777" w:rsidTr="0019550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ECCC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FA3287D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1552BB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7AB8F7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16990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944FC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84E2B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3B7A33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CBC14E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83AB1" w14:paraId="02841929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968A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C4A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244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9AA5BD5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E261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8193" w14:textId="06EAEDC6" w:rsidR="00783AB1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her as homework and she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B22E" w14:textId="076FCBE5" w:rsidR="00783AB1" w:rsidRDefault="00D93E2A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5705" w14:textId="2F6EF6B0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7A0F1204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F22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1EE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69F7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B509BB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3264F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A6E8F" w14:textId="7B3B98AE" w:rsidR="00783AB1" w:rsidRDefault="00D93E2A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17BA" w14:textId="542C7F4A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</w:t>
            </w:r>
            <w:r w:rsidR="00D93E2A">
              <w:rPr>
                <w:rFonts w:asciiTheme="minorHAnsi" w:hAnsiTheme="minorHAnsi" w:cstheme="minorHAnsi"/>
              </w:rPr>
              <w:t xml:space="preserve"> is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01C1" w14:textId="2E48796B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27B4C260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198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A729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4BC8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41E282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700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E81F6" w14:textId="3FB6E182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  <w:r w:rsidR="00E51088">
              <w:rPr>
                <w:rFonts w:asciiTheme="minorHAnsi" w:hAnsiTheme="minorHAnsi" w:cstheme="minorHAnsi"/>
              </w:rPr>
              <w:t>.</w:t>
            </w:r>
          </w:p>
          <w:p w14:paraId="54260F2A" w14:textId="5D4A2DB0" w:rsidR="00D93E2A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has not been in class for three weeks and his cell phone goes to voicemai</w:t>
            </w:r>
            <w:r w:rsidR="00E51088">
              <w:rPr>
                <w:rFonts w:asciiTheme="minorHAnsi" w:hAnsiTheme="minorHAnsi" w:cstheme="minorHAnsi"/>
              </w:rPr>
              <w:t>l. Therefore the is no communication between me and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AECD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C192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83AB1" w14:paraId="39395055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A98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72E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0CD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422A17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0A29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74EF" w14:textId="6031A0FF" w:rsidR="004750D7" w:rsidRDefault="00D93E2A" w:rsidP="00D93E2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was released early due </w:t>
            </w:r>
            <w:r w:rsidR="0026419D">
              <w:rPr>
                <w:rFonts w:asciiTheme="minorHAnsi" w:hAnsiTheme="minorHAnsi" w:cstheme="minorHAnsi"/>
              </w:rPr>
              <w:t>to not feeling well. However, She managed to complete all tasks planned for the day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C106" w14:textId="141D7ECB" w:rsidR="00783AB1" w:rsidRDefault="0026419D" w:rsidP="0019550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1005" w14:textId="7EE99169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11B3126A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8F6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D1B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1FA4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CACA91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FD68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B6BBB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9C75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FED5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72BE6A9" w14:textId="77777777" w:rsidR="00783AB1" w:rsidRDefault="00783AB1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25900" w14:textId="77777777" w:rsidR="006010D6" w:rsidRDefault="006010D6" w:rsidP="00F704F8">
      <w:r>
        <w:separator/>
      </w:r>
    </w:p>
  </w:endnote>
  <w:endnote w:type="continuationSeparator" w:id="0">
    <w:p w14:paraId="46A59D86" w14:textId="77777777" w:rsidR="006010D6" w:rsidRDefault="006010D6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2B089245" w:rsidR="00A56310" w:rsidRDefault="004E445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61ED3F56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77F1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77F15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EFDA5" w14:textId="77777777" w:rsidR="006010D6" w:rsidRDefault="006010D6" w:rsidP="00F704F8">
      <w:r>
        <w:separator/>
      </w:r>
    </w:p>
  </w:footnote>
  <w:footnote w:type="continuationSeparator" w:id="0">
    <w:p w14:paraId="1988897D" w14:textId="77777777" w:rsidR="006010D6" w:rsidRDefault="006010D6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3B86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19D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B66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750D7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4455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034F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0D6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83AB1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17EA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77F15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3BA5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3E2A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1088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5AD4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54A466-9ABB-42D8-B49C-58D1C0E5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8</cp:revision>
  <cp:lastPrinted>2023-08-18T08:29:00Z</cp:lastPrinted>
  <dcterms:created xsi:type="dcterms:W3CDTF">2024-03-19T19:57:00Z</dcterms:created>
  <dcterms:modified xsi:type="dcterms:W3CDTF">2024-04-17T09:39:00Z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