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F5A341" w14:textId="77777777" w:rsidR="00D94DE8" w:rsidRDefault="00D94DE8"/>
    <w:p w14:paraId="1F84C0BE" w14:textId="77777777" w:rsidR="00D94DE8" w:rsidRDefault="00D94DE8"/>
    <w:tbl>
      <w:tblPr>
        <w:tblStyle w:val="TableGrid"/>
        <w:tblW w:w="10008" w:type="dxa"/>
        <w:tblInd w:w="-515" w:type="dxa"/>
        <w:tblLook w:val="04A0" w:firstRow="1" w:lastRow="0" w:firstColumn="1" w:lastColumn="0" w:noHBand="0" w:noVBand="1"/>
      </w:tblPr>
      <w:tblGrid>
        <w:gridCol w:w="1776"/>
        <w:gridCol w:w="2054"/>
        <w:gridCol w:w="3084"/>
        <w:gridCol w:w="1412"/>
        <w:gridCol w:w="1682"/>
      </w:tblGrid>
      <w:tr w:rsidR="00E30C8B" w14:paraId="5DF81562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42E3017B" w14:textId="77777777" w:rsidR="00D94DE8" w:rsidRDefault="00D94DE8">
            <w:r>
              <w:t>Date</w:t>
            </w:r>
          </w:p>
        </w:tc>
        <w:tc>
          <w:tcPr>
            <w:tcW w:w="2054" w:type="dxa"/>
            <w:shd w:val="clear" w:color="auto" w:fill="9CC2E5" w:themeFill="accent1" w:themeFillTint="99"/>
          </w:tcPr>
          <w:p w14:paraId="19BC97F7" w14:textId="5D59BBD4" w:rsidR="00D94DE8" w:rsidRDefault="00D94DE8">
            <w:r>
              <w:t>Client</w:t>
            </w:r>
            <w:r w:rsidR="00BC1A93">
              <w:t xml:space="preserve"> &amp; Programme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731E8EC2" w14:textId="77777777" w:rsidR="00D94DE8" w:rsidRDefault="00D94DE8">
            <w:r>
              <w:t>Module</w:t>
            </w:r>
          </w:p>
        </w:tc>
        <w:tc>
          <w:tcPr>
            <w:tcW w:w="1412" w:type="dxa"/>
            <w:shd w:val="clear" w:color="auto" w:fill="9CC2E5" w:themeFill="accent1" w:themeFillTint="99"/>
          </w:tcPr>
          <w:p w14:paraId="765792DF" w14:textId="77777777" w:rsidR="00D94DE8" w:rsidRDefault="00D94DE8">
            <w:r>
              <w:t>Facilitation</w:t>
            </w:r>
          </w:p>
        </w:tc>
        <w:tc>
          <w:tcPr>
            <w:tcW w:w="1682" w:type="dxa"/>
            <w:shd w:val="clear" w:color="auto" w:fill="9CC2E5" w:themeFill="accent1" w:themeFillTint="99"/>
          </w:tcPr>
          <w:p w14:paraId="18AA7285" w14:textId="77777777" w:rsidR="00D94DE8" w:rsidRDefault="00D94DE8">
            <w:r>
              <w:t>Amount</w:t>
            </w:r>
          </w:p>
        </w:tc>
      </w:tr>
      <w:tr w:rsidR="00E30C8B" w14:paraId="2FEC2478" w14:textId="77777777" w:rsidTr="006D0A5B">
        <w:tc>
          <w:tcPr>
            <w:tcW w:w="1776" w:type="dxa"/>
            <w:shd w:val="clear" w:color="auto" w:fill="9CC2E5" w:themeFill="accent1" w:themeFillTint="99"/>
          </w:tcPr>
          <w:p w14:paraId="5F52F500" w14:textId="77777777" w:rsidR="00591E9B" w:rsidRDefault="00591E9B"/>
        </w:tc>
        <w:tc>
          <w:tcPr>
            <w:tcW w:w="2054" w:type="dxa"/>
            <w:shd w:val="clear" w:color="auto" w:fill="9CC2E5" w:themeFill="accent1" w:themeFillTint="99"/>
          </w:tcPr>
          <w:p w14:paraId="0C8DE5DB" w14:textId="6D9312E4" w:rsidR="00591E9B" w:rsidRDefault="00DD2CB7" w:rsidP="00DD2CB7">
            <w:pPr>
              <w:jc w:val="center"/>
            </w:pPr>
            <w:r>
              <w:t>EUC</w:t>
            </w:r>
          </w:p>
        </w:tc>
        <w:tc>
          <w:tcPr>
            <w:tcW w:w="3084" w:type="dxa"/>
            <w:shd w:val="clear" w:color="auto" w:fill="9CC2E5" w:themeFill="accent1" w:themeFillTint="99"/>
          </w:tcPr>
          <w:p w14:paraId="3AB7C8C4" w14:textId="77777777" w:rsidR="00591E9B" w:rsidRDefault="00591E9B"/>
        </w:tc>
        <w:tc>
          <w:tcPr>
            <w:tcW w:w="1412" w:type="dxa"/>
            <w:shd w:val="clear" w:color="auto" w:fill="9CC2E5" w:themeFill="accent1" w:themeFillTint="99"/>
          </w:tcPr>
          <w:p w14:paraId="379DE89C" w14:textId="77777777" w:rsidR="00591E9B" w:rsidRDefault="00591E9B"/>
        </w:tc>
        <w:tc>
          <w:tcPr>
            <w:tcW w:w="1682" w:type="dxa"/>
            <w:shd w:val="clear" w:color="auto" w:fill="9CC2E5" w:themeFill="accent1" w:themeFillTint="99"/>
          </w:tcPr>
          <w:p w14:paraId="3FF1879B" w14:textId="77777777" w:rsidR="00591E9B" w:rsidRDefault="00591E9B"/>
        </w:tc>
      </w:tr>
      <w:tr w:rsidR="00BE35CC" w14:paraId="2556AC4E" w14:textId="77777777" w:rsidTr="006D0A5B">
        <w:tc>
          <w:tcPr>
            <w:tcW w:w="1776" w:type="dxa"/>
          </w:tcPr>
          <w:p w14:paraId="33C5AEAC" w14:textId="75D63C71" w:rsidR="00BE35CC" w:rsidRDefault="00CC126F" w:rsidP="003423A0">
            <w:r>
              <w:t>25</w:t>
            </w:r>
            <w:r w:rsidR="00FA090D">
              <w:t>/</w:t>
            </w:r>
            <w:r>
              <w:t>03</w:t>
            </w:r>
            <w:r w:rsidR="00FA7A38">
              <w:t>/2024</w:t>
            </w:r>
          </w:p>
        </w:tc>
        <w:tc>
          <w:tcPr>
            <w:tcW w:w="2054" w:type="dxa"/>
          </w:tcPr>
          <w:p w14:paraId="594BCAD2" w14:textId="567912C0" w:rsidR="00BE35CC" w:rsidRDefault="00FA090D" w:rsidP="00F02D20">
            <w:r>
              <w:t>IOTDC</w:t>
            </w:r>
            <w:r w:rsidR="00941E70">
              <w:t xml:space="preserve"> (Pty) Ltd</w:t>
            </w:r>
          </w:p>
          <w:p w14:paraId="41CADA85" w14:textId="39CC3F7E" w:rsidR="00FA090D" w:rsidRDefault="008B5386" w:rsidP="00F02D20">
            <w:r>
              <w:t>Mergence Investment Managers</w:t>
            </w:r>
            <w:r w:rsidR="00941E70">
              <w:t xml:space="preserve"> (Pty) Ltd</w:t>
            </w:r>
          </w:p>
        </w:tc>
        <w:tc>
          <w:tcPr>
            <w:tcW w:w="3084" w:type="dxa"/>
          </w:tcPr>
          <w:p w14:paraId="6E64EF22" w14:textId="77777777" w:rsidR="00935742" w:rsidRDefault="00935742" w:rsidP="00935742">
            <w:r>
              <w:t>Facilitation and Admin</w:t>
            </w:r>
          </w:p>
          <w:p w14:paraId="1E2E0416" w14:textId="26F8CA9D" w:rsidR="00BE35CC" w:rsidRDefault="00CC126F" w:rsidP="00935742">
            <w:r>
              <w:t>LP 6</w:t>
            </w:r>
            <w:r w:rsidR="00335A27">
              <w:t xml:space="preserve"> (Remedial</w:t>
            </w:r>
            <w:r w:rsidR="00935742">
              <w:t>)</w:t>
            </w:r>
          </w:p>
        </w:tc>
        <w:tc>
          <w:tcPr>
            <w:tcW w:w="1412" w:type="dxa"/>
          </w:tcPr>
          <w:p w14:paraId="665F8107" w14:textId="17B9DEE1" w:rsidR="00BE35CC" w:rsidRDefault="00AF62AA" w:rsidP="003423A0">
            <w:r>
              <w:t>YES</w:t>
            </w:r>
          </w:p>
        </w:tc>
        <w:tc>
          <w:tcPr>
            <w:tcW w:w="1682" w:type="dxa"/>
          </w:tcPr>
          <w:p w14:paraId="78E5DCDB" w14:textId="42B6F79B" w:rsidR="00BE35CC" w:rsidRDefault="00AF62AA" w:rsidP="003423A0">
            <w:r>
              <w:t>R 1200.00</w:t>
            </w:r>
          </w:p>
        </w:tc>
      </w:tr>
      <w:tr w:rsidR="00CC126F" w14:paraId="6032E0AA" w14:textId="77777777" w:rsidTr="006D0A5B">
        <w:tc>
          <w:tcPr>
            <w:tcW w:w="1776" w:type="dxa"/>
          </w:tcPr>
          <w:p w14:paraId="76D7707D" w14:textId="45D26CEB" w:rsidR="00CC126F" w:rsidRDefault="006676A7" w:rsidP="003423A0">
            <w:r>
              <w:t>26/03/2024</w:t>
            </w:r>
          </w:p>
        </w:tc>
        <w:tc>
          <w:tcPr>
            <w:tcW w:w="2054" w:type="dxa"/>
          </w:tcPr>
          <w:p w14:paraId="138FC6BF" w14:textId="77777777" w:rsidR="006676A7" w:rsidRDefault="006676A7" w:rsidP="006676A7">
            <w:r>
              <w:t>G3G (Pty) Ltd</w:t>
            </w:r>
          </w:p>
          <w:p w14:paraId="0DC84D9B" w14:textId="77777777" w:rsidR="006676A7" w:rsidRDefault="006676A7" w:rsidP="006676A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4203518A" w14:textId="10976A64" w:rsidR="00CC126F" w:rsidRDefault="006676A7" w:rsidP="006676A7">
            <w:r>
              <w:t>Toll Global Forwarding SA (Pty) Ltd</w:t>
            </w:r>
          </w:p>
        </w:tc>
        <w:tc>
          <w:tcPr>
            <w:tcW w:w="3084" w:type="dxa"/>
          </w:tcPr>
          <w:p w14:paraId="79E327F1" w14:textId="77777777" w:rsidR="006676A7" w:rsidRDefault="006676A7" w:rsidP="006676A7">
            <w:r>
              <w:t>Facilitation and Admin</w:t>
            </w:r>
          </w:p>
          <w:p w14:paraId="145BE4CA" w14:textId="4B2070F6" w:rsidR="00CC126F" w:rsidRDefault="006676A7" w:rsidP="006676A7">
            <w:r>
              <w:t>LP 1 (10135)</w:t>
            </w:r>
            <w:bookmarkStart w:id="0" w:name="_GoBack"/>
            <w:bookmarkEnd w:id="0"/>
          </w:p>
        </w:tc>
        <w:tc>
          <w:tcPr>
            <w:tcW w:w="1412" w:type="dxa"/>
          </w:tcPr>
          <w:p w14:paraId="2464E211" w14:textId="76B204A7" w:rsidR="00CC126F" w:rsidRDefault="006676A7" w:rsidP="003423A0">
            <w:r>
              <w:t>Yes</w:t>
            </w:r>
          </w:p>
        </w:tc>
        <w:tc>
          <w:tcPr>
            <w:tcW w:w="1682" w:type="dxa"/>
          </w:tcPr>
          <w:p w14:paraId="4D4160FE" w14:textId="6166C2DE" w:rsidR="00CC126F" w:rsidRDefault="006676A7" w:rsidP="003423A0">
            <w:r>
              <w:t>R 1200 00</w:t>
            </w:r>
          </w:p>
        </w:tc>
      </w:tr>
      <w:tr w:rsidR="00335A27" w14:paraId="00523788" w14:textId="77777777" w:rsidTr="006D0A5B">
        <w:tc>
          <w:tcPr>
            <w:tcW w:w="1776" w:type="dxa"/>
          </w:tcPr>
          <w:p w14:paraId="6B919DD8" w14:textId="5B8798A9" w:rsidR="00335A27" w:rsidRDefault="006676A7" w:rsidP="003423A0">
            <w:r>
              <w:t>02</w:t>
            </w:r>
            <w:r w:rsidR="00CC126F">
              <w:t>/04</w:t>
            </w:r>
            <w:r w:rsidR="00335A27">
              <w:t>/2024</w:t>
            </w:r>
          </w:p>
        </w:tc>
        <w:tc>
          <w:tcPr>
            <w:tcW w:w="2054" w:type="dxa"/>
          </w:tcPr>
          <w:p w14:paraId="7996F86E" w14:textId="77777777" w:rsidR="006676A7" w:rsidRDefault="006676A7" w:rsidP="006676A7">
            <w:r>
              <w:t>G3G (Pty) Ltd</w:t>
            </w:r>
          </w:p>
          <w:p w14:paraId="2FC59909" w14:textId="77777777" w:rsidR="006676A7" w:rsidRDefault="006676A7" w:rsidP="006676A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4C615769" w14:textId="4A8CB886" w:rsidR="00335A27" w:rsidRDefault="006676A7" w:rsidP="006676A7">
            <w:r>
              <w:t>Toll Global Forwarding SA (Pty) Ltd</w:t>
            </w:r>
          </w:p>
        </w:tc>
        <w:tc>
          <w:tcPr>
            <w:tcW w:w="3084" w:type="dxa"/>
          </w:tcPr>
          <w:p w14:paraId="34B90803" w14:textId="77777777" w:rsidR="00335A27" w:rsidRDefault="00335A27" w:rsidP="00335A27">
            <w:r>
              <w:t>Facilitation and Admin</w:t>
            </w:r>
          </w:p>
          <w:p w14:paraId="4D633F5F" w14:textId="3B50B9E8" w:rsidR="00335A27" w:rsidRDefault="00CC126F" w:rsidP="00335A27">
            <w:r>
              <w:t xml:space="preserve">LP </w:t>
            </w:r>
            <w:r w:rsidR="006676A7">
              <w:t>(Remedial</w:t>
            </w:r>
            <w:r w:rsidR="00335A27">
              <w:t>)</w:t>
            </w:r>
          </w:p>
        </w:tc>
        <w:tc>
          <w:tcPr>
            <w:tcW w:w="1412" w:type="dxa"/>
          </w:tcPr>
          <w:p w14:paraId="7382EC63" w14:textId="39784334" w:rsidR="00335A27" w:rsidRDefault="00664FB2" w:rsidP="003423A0">
            <w:r>
              <w:t>Yes</w:t>
            </w:r>
          </w:p>
        </w:tc>
        <w:tc>
          <w:tcPr>
            <w:tcW w:w="1682" w:type="dxa"/>
          </w:tcPr>
          <w:p w14:paraId="00B379BF" w14:textId="2994284A" w:rsidR="00335A27" w:rsidRDefault="00664FB2" w:rsidP="003423A0">
            <w:r>
              <w:t>R 1200.00</w:t>
            </w:r>
          </w:p>
        </w:tc>
      </w:tr>
      <w:tr w:rsidR="00A11061" w14:paraId="1E7CE792" w14:textId="77777777" w:rsidTr="006D0A5B">
        <w:tc>
          <w:tcPr>
            <w:tcW w:w="1776" w:type="dxa"/>
          </w:tcPr>
          <w:p w14:paraId="7EE829C3" w14:textId="10200D80" w:rsidR="00A11061" w:rsidRDefault="00CC126F" w:rsidP="003423A0">
            <w:r>
              <w:t>08</w:t>
            </w:r>
            <w:r w:rsidR="00FA090D">
              <w:t>/</w:t>
            </w:r>
            <w:r>
              <w:t>04</w:t>
            </w:r>
            <w:r w:rsidR="00A11061">
              <w:t>/202</w:t>
            </w:r>
            <w:r w:rsidR="00FA7A38">
              <w:t>4</w:t>
            </w:r>
          </w:p>
        </w:tc>
        <w:tc>
          <w:tcPr>
            <w:tcW w:w="2054" w:type="dxa"/>
          </w:tcPr>
          <w:p w14:paraId="56628335" w14:textId="77777777" w:rsidR="008B5386" w:rsidRDefault="008B5386" w:rsidP="008B5386">
            <w:r>
              <w:t>IOTDC (Pty) Ltd</w:t>
            </w:r>
          </w:p>
          <w:p w14:paraId="2B972610" w14:textId="2C62370A" w:rsidR="00A11061" w:rsidRDefault="008B5386" w:rsidP="008B5386">
            <w:r>
              <w:t>Mergence Investment Managers (Pty) Ltd</w:t>
            </w:r>
          </w:p>
        </w:tc>
        <w:tc>
          <w:tcPr>
            <w:tcW w:w="3084" w:type="dxa"/>
          </w:tcPr>
          <w:p w14:paraId="7908AD04" w14:textId="77777777" w:rsidR="00A11061" w:rsidRDefault="00A11061" w:rsidP="003423A0">
            <w:r>
              <w:t>Facilitation and Admin</w:t>
            </w:r>
          </w:p>
          <w:p w14:paraId="609BEFFA" w14:textId="4C69BF2C" w:rsidR="00A11061" w:rsidRDefault="00CC126F" w:rsidP="003423A0">
            <w:r>
              <w:t>LP</w:t>
            </w:r>
            <w:r w:rsidR="008A14BD">
              <w:t xml:space="preserve"> </w:t>
            </w:r>
            <w:r>
              <w:t>7</w:t>
            </w:r>
            <w:r w:rsidR="008A14BD">
              <w:t>(</w:t>
            </w:r>
            <w:r>
              <w:t>US: 116937</w:t>
            </w:r>
            <w:r w:rsidR="000A73B8">
              <w:t>)</w:t>
            </w:r>
          </w:p>
        </w:tc>
        <w:tc>
          <w:tcPr>
            <w:tcW w:w="1412" w:type="dxa"/>
          </w:tcPr>
          <w:p w14:paraId="5952448D" w14:textId="602EC65D" w:rsidR="00A11061" w:rsidRDefault="00A11061" w:rsidP="003423A0">
            <w:r>
              <w:t>Yes</w:t>
            </w:r>
          </w:p>
        </w:tc>
        <w:tc>
          <w:tcPr>
            <w:tcW w:w="1682" w:type="dxa"/>
          </w:tcPr>
          <w:p w14:paraId="441CC34B" w14:textId="115B754C" w:rsidR="00A11061" w:rsidRDefault="00A11061" w:rsidP="003423A0">
            <w:r>
              <w:t>R 1200.00</w:t>
            </w:r>
          </w:p>
        </w:tc>
      </w:tr>
      <w:tr w:rsidR="00335A27" w14:paraId="56D47F57" w14:textId="77777777" w:rsidTr="006D0A5B">
        <w:tc>
          <w:tcPr>
            <w:tcW w:w="1776" w:type="dxa"/>
          </w:tcPr>
          <w:p w14:paraId="1AF7ED64" w14:textId="66A41BB6" w:rsidR="00335A27" w:rsidRDefault="006676A7" w:rsidP="003423A0">
            <w:r>
              <w:t>09/04</w:t>
            </w:r>
            <w:r w:rsidR="00335A27">
              <w:t>/2024</w:t>
            </w:r>
          </w:p>
        </w:tc>
        <w:tc>
          <w:tcPr>
            <w:tcW w:w="2054" w:type="dxa"/>
          </w:tcPr>
          <w:p w14:paraId="2F9CBA3A" w14:textId="77777777" w:rsidR="00335A27" w:rsidRDefault="00335A27" w:rsidP="00335A27">
            <w:r>
              <w:t>G3G (Pty) Ltd</w:t>
            </w:r>
          </w:p>
          <w:p w14:paraId="2AA11891" w14:textId="77777777" w:rsidR="00335A27" w:rsidRDefault="00335A27" w:rsidP="00335A2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345ADBFD" w14:textId="0AA9A865" w:rsidR="00335A27" w:rsidRDefault="00335A27" w:rsidP="00335A27">
            <w:r>
              <w:t>Toll Global Forwarding SA (Pty) Ltd</w:t>
            </w:r>
          </w:p>
        </w:tc>
        <w:tc>
          <w:tcPr>
            <w:tcW w:w="3084" w:type="dxa"/>
          </w:tcPr>
          <w:p w14:paraId="1B5E478A" w14:textId="77777777" w:rsidR="00335A27" w:rsidRDefault="00335A27" w:rsidP="00335A27">
            <w:r>
              <w:t>Facilitation and Admin</w:t>
            </w:r>
          </w:p>
          <w:p w14:paraId="1CB63767" w14:textId="04ACA358" w:rsidR="00335A27" w:rsidRDefault="006676A7" w:rsidP="00335A27">
            <w:r>
              <w:t>LP 2 (117925</w:t>
            </w:r>
            <w:r w:rsidR="00335A27">
              <w:t>)</w:t>
            </w:r>
          </w:p>
        </w:tc>
        <w:tc>
          <w:tcPr>
            <w:tcW w:w="1412" w:type="dxa"/>
          </w:tcPr>
          <w:p w14:paraId="157830A1" w14:textId="7514EDB1" w:rsidR="00335A27" w:rsidRDefault="00664FB2" w:rsidP="003423A0">
            <w:r>
              <w:t>Yes</w:t>
            </w:r>
          </w:p>
        </w:tc>
        <w:tc>
          <w:tcPr>
            <w:tcW w:w="1682" w:type="dxa"/>
          </w:tcPr>
          <w:p w14:paraId="3EEE4B88" w14:textId="0EDB2A07" w:rsidR="00335A27" w:rsidRDefault="00664FB2" w:rsidP="003423A0">
            <w:r>
              <w:t>R 1200.00</w:t>
            </w:r>
          </w:p>
        </w:tc>
      </w:tr>
      <w:tr w:rsidR="00935742" w14:paraId="6410C6D1" w14:textId="77777777" w:rsidTr="006D0A5B">
        <w:tc>
          <w:tcPr>
            <w:tcW w:w="1776" w:type="dxa"/>
          </w:tcPr>
          <w:p w14:paraId="11D18581" w14:textId="25E33FE2" w:rsidR="00935742" w:rsidRDefault="00CC126F" w:rsidP="003423A0">
            <w:r>
              <w:t>15/04</w:t>
            </w:r>
            <w:r w:rsidR="00935742">
              <w:t>/2024</w:t>
            </w:r>
          </w:p>
        </w:tc>
        <w:tc>
          <w:tcPr>
            <w:tcW w:w="2054" w:type="dxa"/>
          </w:tcPr>
          <w:p w14:paraId="4DD24963" w14:textId="77777777" w:rsidR="00935742" w:rsidRDefault="00935742" w:rsidP="00935742">
            <w:r>
              <w:t>IOTDC (Pty) Ltd</w:t>
            </w:r>
          </w:p>
          <w:p w14:paraId="2DFB6C72" w14:textId="57D1345A" w:rsidR="00935742" w:rsidRDefault="00935742" w:rsidP="00935742">
            <w:r>
              <w:t>Mergence Investment Managers (Pty) Ltd</w:t>
            </w:r>
          </w:p>
        </w:tc>
        <w:tc>
          <w:tcPr>
            <w:tcW w:w="3084" w:type="dxa"/>
          </w:tcPr>
          <w:p w14:paraId="50EC24BA" w14:textId="77777777" w:rsidR="00935742" w:rsidRDefault="00935742" w:rsidP="00935742">
            <w:r>
              <w:t>Facilitation and Admin</w:t>
            </w:r>
          </w:p>
          <w:p w14:paraId="217C2F4D" w14:textId="25500689" w:rsidR="00935742" w:rsidRDefault="00CC126F" w:rsidP="00935742">
            <w:r>
              <w:t>LP 7 (116943</w:t>
            </w:r>
            <w:r w:rsidR="00935742">
              <w:t>)</w:t>
            </w:r>
          </w:p>
        </w:tc>
        <w:tc>
          <w:tcPr>
            <w:tcW w:w="1412" w:type="dxa"/>
          </w:tcPr>
          <w:p w14:paraId="342F674D" w14:textId="3D3C2AE5" w:rsidR="00935742" w:rsidRDefault="00935742" w:rsidP="003423A0">
            <w:r>
              <w:t>Yes</w:t>
            </w:r>
          </w:p>
        </w:tc>
        <w:tc>
          <w:tcPr>
            <w:tcW w:w="1682" w:type="dxa"/>
          </w:tcPr>
          <w:p w14:paraId="199AD602" w14:textId="30E14142" w:rsidR="00935742" w:rsidRDefault="00935742" w:rsidP="003423A0">
            <w:r>
              <w:t>R 1200.00</w:t>
            </w:r>
          </w:p>
        </w:tc>
      </w:tr>
      <w:tr w:rsidR="00335A27" w14:paraId="14091AAC" w14:textId="77777777" w:rsidTr="006D0A5B">
        <w:tc>
          <w:tcPr>
            <w:tcW w:w="1776" w:type="dxa"/>
          </w:tcPr>
          <w:p w14:paraId="7F9581EC" w14:textId="6AFBBD8E" w:rsidR="00335A27" w:rsidRDefault="006676A7" w:rsidP="003423A0">
            <w:r>
              <w:t>16/04</w:t>
            </w:r>
            <w:r w:rsidR="00335A27">
              <w:t>/2024</w:t>
            </w:r>
          </w:p>
        </w:tc>
        <w:tc>
          <w:tcPr>
            <w:tcW w:w="2054" w:type="dxa"/>
          </w:tcPr>
          <w:p w14:paraId="29ADE7FC" w14:textId="77777777" w:rsidR="00335A27" w:rsidRDefault="00335A27" w:rsidP="00335A27">
            <w:r>
              <w:t>G3G (Pty) Ltd</w:t>
            </w:r>
          </w:p>
          <w:p w14:paraId="0FA9785B" w14:textId="77777777" w:rsidR="00335A27" w:rsidRDefault="00335A27" w:rsidP="00335A2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25A64966" w14:textId="62D83237" w:rsidR="00335A27" w:rsidRDefault="00335A27" w:rsidP="00335A27">
            <w:r>
              <w:t>Toll Global Forwarding SA (Pty) Ltd</w:t>
            </w:r>
          </w:p>
        </w:tc>
        <w:tc>
          <w:tcPr>
            <w:tcW w:w="3084" w:type="dxa"/>
          </w:tcPr>
          <w:p w14:paraId="65C683FA" w14:textId="77777777" w:rsidR="00664FB2" w:rsidRDefault="00664FB2" w:rsidP="00664FB2">
            <w:r>
              <w:t>Facilitation and Admin</w:t>
            </w:r>
          </w:p>
          <w:p w14:paraId="775AA1E5" w14:textId="6D7C8A65" w:rsidR="00335A27" w:rsidRDefault="00664FB2" w:rsidP="006676A7">
            <w:r>
              <w:t xml:space="preserve">LP </w:t>
            </w:r>
            <w:r w:rsidR="006676A7">
              <w:t>2 (117925 Remedial</w:t>
            </w:r>
            <w:r>
              <w:t>)</w:t>
            </w:r>
          </w:p>
        </w:tc>
        <w:tc>
          <w:tcPr>
            <w:tcW w:w="1412" w:type="dxa"/>
          </w:tcPr>
          <w:p w14:paraId="6B01D835" w14:textId="369876CB" w:rsidR="00335A27" w:rsidRDefault="00664FB2" w:rsidP="003423A0">
            <w:r>
              <w:t>Yes</w:t>
            </w:r>
          </w:p>
        </w:tc>
        <w:tc>
          <w:tcPr>
            <w:tcW w:w="1682" w:type="dxa"/>
          </w:tcPr>
          <w:p w14:paraId="40D05992" w14:textId="43BF494A" w:rsidR="00335A27" w:rsidRDefault="00664FB2" w:rsidP="003423A0">
            <w:r>
              <w:t>R 1200.00</w:t>
            </w:r>
          </w:p>
        </w:tc>
      </w:tr>
      <w:tr w:rsidR="00CC126F" w14:paraId="59903CB0" w14:textId="77777777" w:rsidTr="006D0A5B">
        <w:tc>
          <w:tcPr>
            <w:tcW w:w="1776" w:type="dxa"/>
          </w:tcPr>
          <w:p w14:paraId="40C6E4C2" w14:textId="61487774" w:rsidR="00CC126F" w:rsidRDefault="00CC126F" w:rsidP="003423A0">
            <w:r>
              <w:t>22/04/2024</w:t>
            </w:r>
          </w:p>
        </w:tc>
        <w:tc>
          <w:tcPr>
            <w:tcW w:w="2054" w:type="dxa"/>
          </w:tcPr>
          <w:p w14:paraId="33FBD717" w14:textId="77777777" w:rsidR="00CC126F" w:rsidRDefault="00CC126F" w:rsidP="00CC126F">
            <w:r>
              <w:t>IOTDC (Pty) Ltd</w:t>
            </w:r>
          </w:p>
          <w:p w14:paraId="2942AEA2" w14:textId="7D93DA32" w:rsidR="00CC126F" w:rsidRDefault="00CC126F" w:rsidP="00CC126F">
            <w:r>
              <w:lastRenderedPageBreak/>
              <w:t>Mergence Investment Managers (Pty) Ltd</w:t>
            </w:r>
          </w:p>
        </w:tc>
        <w:tc>
          <w:tcPr>
            <w:tcW w:w="3084" w:type="dxa"/>
          </w:tcPr>
          <w:p w14:paraId="0B69CB94" w14:textId="77777777" w:rsidR="00CC126F" w:rsidRDefault="00CC126F" w:rsidP="00CC126F">
            <w:r>
              <w:lastRenderedPageBreak/>
              <w:t>Facilitation and Admin</w:t>
            </w:r>
          </w:p>
          <w:p w14:paraId="7E32539D" w14:textId="2DF49F38" w:rsidR="00CC126F" w:rsidRDefault="00CC126F" w:rsidP="00CC126F">
            <w:r>
              <w:t>LP 7 (258879)</w:t>
            </w:r>
          </w:p>
        </w:tc>
        <w:tc>
          <w:tcPr>
            <w:tcW w:w="1412" w:type="dxa"/>
          </w:tcPr>
          <w:p w14:paraId="6BBEBB46" w14:textId="7094DF24" w:rsidR="00CC126F" w:rsidRDefault="006676A7" w:rsidP="003423A0">
            <w:r>
              <w:t>Yes</w:t>
            </w:r>
          </w:p>
        </w:tc>
        <w:tc>
          <w:tcPr>
            <w:tcW w:w="1682" w:type="dxa"/>
          </w:tcPr>
          <w:p w14:paraId="0F235568" w14:textId="2876DEF5" w:rsidR="00CC126F" w:rsidRDefault="006676A7" w:rsidP="003423A0">
            <w:r>
              <w:t>R 1200.00</w:t>
            </w:r>
          </w:p>
        </w:tc>
      </w:tr>
      <w:tr w:rsidR="006676A7" w14:paraId="157FD244" w14:textId="77777777" w:rsidTr="006D0A5B">
        <w:tc>
          <w:tcPr>
            <w:tcW w:w="1776" w:type="dxa"/>
          </w:tcPr>
          <w:p w14:paraId="19C36923" w14:textId="20CF2D31" w:rsidR="006676A7" w:rsidRDefault="006676A7" w:rsidP="006676A7">
            <w:r>
              <w:lastRenderedPageBreak/>
              <w:t>23/04/2024</w:t>
            </w:r>
          </w:p>
        </w:tc>
        <w:tc>
          <w:tcPr>
            <w:tcW w:w="2054" w:type="dxa"/>
          </w:tcPr>
          <w:p w14:paraId="7CF74B0B" w14:textId="77777777" w:rsidR="006676A7" w:rsidRDefault="006676A7" w:rsidP="006676A7">
            <w:r>
              <w:t>G3G (Pty) Ltd</w:t>
            </w:r>
          </w:p>
          <w:p w14:paraId="3606E413" w14:textId="77777777" w:rsidR="006676A7" w:rsidRDefault="006676A7" w:rsidP="006676A7">
            <w:proofErr w:type="spellStart"/>
            <w:r>
              <w:t>Harambe</w:t>
            </w:r>
            <w:proofErr w:type="spellEnd"/>
            <w:r>
              <w:t xml:space="preserve"> Technologies (Pty) Ltd</w:t>
            </w:r>
          </w:p>
          <w:p w14:paraId="78A5342F" w14:textId="41688924" w:rsidR="006676A7" w:rsidRDefault="006676A7" w:rsidP="006676A7">
            <w:r>
              <w:t>Toll Global Forwarding SA (Pty) Ltd</w:t>
            </w:r>
          </w:p>
        </w:tc>
        <w:tc>
          <w:tcPr>
            <w:tcW w:w="3084" w:type="dxa"/>
          </w:tcPr>
          <w:p w14:paraId="28133A46" w14:textId="77777777" w:rsidR="006676A7" w:rsidRDefault="006676A7" w:rsidP="006676A7">
            <w:r>
              <w:t>Facilitation and Admin</w:t>
            </w:r>
          </w:p>
          <w:p w14:paraId="74CFF26C" w14:textId="19092693" w:rsidR="006676A7" w:rsidRDefault="006676A7" w:rsidP="006676A7">
            <w:r>
              <w:t>LP 3 (8970)</w:t>
            </w:r>
          </w:p>
        </w:tc>
        <w:tc>
          <w:tcPr>
            <w:tcW w:w="1412" w:type="dxa"/>
          </w:tcPr>
          <w:p w14:paraId="6894031B" w14:textId="09AF766D" w:rsidR="006676A7" w:rsidRDefault="006676A7" w:rsidP="006676A7">
            <w:r>
              <w:t>Yes</w:t>
            </w:r>
          </w:p>
        </w:tc>
        <w:tc>
          <w:tcPr>
            <w:tcW w:w="1682" w:type="dxa"/>
          </w:tcPr>
          <w:p w14:paraId="114815FA" w14:textId="65B9D317" w:rsidR="006676A7" w:rsidRDefault="006676A7" w:rsidP="006676A7">
            <w:r>
              <w:t>R 1200.00</w:t>
            </w:r>
          </w:p>
        </w:tc>
      </w:tr>
      <w:tr w:rsidR="006676A7" w14:paraId="4829CE98" w14:textId="77777777" w:rsidTr="006D0A5B"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189C209D" w14:textId="77777777" w:rsidR="006676A7" w:rsidRPr="00D94DE8" w:rsidRDefault="006676A7" w:rsidP="006676A7">
            <w:pPr>
              <w:rPr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389BE168" w14:textId="77777777" w:rsidR="006676A7" w:rsidRPr="00324004" w:rsidRDefault="006676A7" w:rsidP="006676A7"/>
        </w:tc>
        <w:tc>
          <w:tcPr>
            <w:tcW w:w="30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9CC2E5" w:themeFill="accent1" w:themeFillTint="99"/>
          </w:tcPr>
          <w:p w14:paraId="4F23195D" w14:textId="77777777" w:rsidR="006676A7" w:rsidRPr="00D515B7" w:rsidRDefault="006676A7" w:rsidP="006676A7"/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</w:tcPr>
          <w:p w14:paraId="1090E2AC" w14:textId="77777777" w:rsidR="006676A7" w:rsidRPr="00FC1C15" w:rsidRDefault="006676A7" w:rsidP="006676A7">
            <w:r>
              <w:t>TOTAL</w:t>
            </w:r>
          </w:p>
        </w:tc>
        <w:tc>
          <w:tcPr>
            <w:tcW w:w="1682" w:type="dxa"/>
            <w:tcBorders>
              <w:left w:val="single" w:sz="4" w:space="0" w:color="auto"/>
            </w:tcBorders>
            <w:shd w:val="clear" w:color="auto" w:fill="9CC2E5" w:themeFill="accent1" w:themeFillTint="99"/>
          </w:tcPr>
          <w:p w14:paraId="2154AAD1" w14:textId="681D7656" w:rsidR="006676A7" w:rsidRDefault="006676A7" w:rsidP="006676A7">
            <w:r>
              <w:t>R 10 800.00</w:t>
            </w:r>
          </w:p>
        </w:tc>
      </w:tr>
    </w:tbl>
    <w:p w14:paraId="06E77FAE" w14:textId="77777777" w:rsidR="00D94DE8" w:rsidRDefault="00D94DE8"/>
    <w:p w14:paraId="7A19DD3F" w14:textId="1B0B536E" w:rsidR="00F53CFE" w:rsidRDefault="00F53CFE"/>
    <w:p w14:paraId="1C8C6892" w14:textId="77777777" w:rsidR="00335A27" w:rsidRDefault="00335A27"/>
    <w:p w14:paraId="4D49AC14" w14:textId="77777777" w:rsidR="00F53CFE" w:rsidRPr="0098596A" w:rsidRDefault="0098596A" w:rsidP="00F53CFE">
      <w:pPr>
        <w:rPr>
          <w:b/>
          <w:u w:val="single"/>
        </w:rPr>
      </w:pPr>
      <w:r>
        <w:rPr>
          <w:b/>
          <w:u w:val="single"/>
        </w:rPr>
        <w:t>BANKING DETAILS</w:t>
      </w:r>
    </w:p>
    <w:p w14:paraId="1E5B4E37" w14:textId="53372D51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Holder: </w:t>
      </w:r>
      <w:proofErr w:type="spellStart"/>
      <w:r w:rsidR="00D579F1">
        <w:t>Sipho</w:t>
      </w:r>
      <w:proofErr w:type="spellEnd"/>
      <w:r w:rsidR="00D579F1">
        <w:t xml:space="preserve"> Alfred </w:t>
      </w:r>
      <w:proofErr w:type="spellStart"/>
      <w:r w:rsidR="00D579F1">
        <w:t>Mxobo</w:t>
      </w:r>
      <w:proofErr w:type="spellEnd"/>
      <w:r>
        <w:tab/>
      </w:r>
      <w:r>
        <w:tab/>
      </w:r>
    </w:p>
    <w:p w14:paraId="2FD44A61" w14:textId="070731C5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Bank: First National Bank</w:t>
      </w:r>
      <w:r w:rsidR="00F53CFE">
        <w:tab/>
      </w:r>
      <w:r w:rsidR="00F53CFE">
        <w:tab/>
      </w:r>
    </w:p>
    <w:p w14:paraId="7E364021" w14:textId="584456C9" w:rsidR="00F53CFE" w:rsidRDefault="008A0125" w:rsidP="00BC1A93">
      <w:pPr>
        <w:pStyle w:val="ListParagraph"/>
        <w:numPr>
          <w:ilvl w:val="0"/>
          <w:numId w:val="1"/>
        </w:numPr>
        <w:spacing w:after="0" w:line="240" w:lineRule="auto"/>
      </w:pPr>
      <w:r>
        <w:t>Account Type: Cheque</w:t>
      </w:r>
    </w:p>
    <w:p w14:paraId="02472A7A" w14:textId="279D6766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Branch Code: </w:t>
      </w:r>
      <w:r w:rsidR="001240A2">
        <w:t>250655</w:t>
      </w:r>
      <w:r>
        <w:tab/>
      </w:r>
    </w:p>
    <w:p w14:paraId="7F3540CA" w14:textId="45EBEAC4" w:rsidR="00F53CFE" w:rsidRDefault="00F53CFE" w:rsidP="00BC1A93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Account number: </w:t>
      </w:r>
      <w:r w:rsidR="001240A2">
        <w:t>62873790169</w:t>
      </w:r>
      <w:r>
        <w:tab/>
      </w:r>
      <w:r>
        <w:tab/>
      </w:r>
      <w:r>
        <w:tab/>
      </w:r>
    </w:p>
    <w:p w14:paraId="3903879C" w14:textId="77777777" w:rsidR="00725B27" w:rsidRDefault="00725B27" w:rsidP="004C1023">
      <w:pPr>
        <w:spacing w:after="0" w:line="240" w:lineRule="auto"/>
      </w:pPr>
    </w:p>
    <w:p w14:paraId="577650C0" w14:textId="77777777" w:rsidR="00725B27" w:rsidRDefault="00725B27" w:rsidP="004C1023">
      <w:pPr>
        <w:spacing w:after="0" w:line="240" w:lineRule="auto"/>
      </w:pPr>
    </w:p>
    <w:p w14:paraId="7104B0DC" w14:textId="77777777" w:rsidR="00725B27" w:rsidRDefault="00725B27" w:rsidP="004C1023">
      <w:pPr>
        <w:spacing w:after="0" w:line="240" w:lineRule="auto"/>
      </w:pPr>
    </w:p>
    <w:p w14:paraId="5C01E354" w14:textId="77777777" w:rsidR="00725B27" w:rsidRDefault="00725B27" w:rsidP="004C1023">
      <w:pPr>
        <w:spacing w:after="0" w:line="240" w:lineRule="auto"/>
      </w:pPr>
    </w:p>
    <w:p w14:paraId="12F5C3E1" w14:textId="77777777" w:rsidR="00725B27" w:rsidRDefault="00725B27" w:rsidP="004C1023">
      <w:pPr>
        <w:spacing w:after="0" w:line="240" w:lineRule="auto"/>
      </w:pPr>
    </w:p>
    <w:p w14:paraId="79684369" w14:textId="77777777" w:rsidR="00725B27" w:rsidRDefault="00725B27" w:rsidP="004C1023">
      <w:pPr>
        <w:spacing w:after="0" w:line="240" w:lineRule="auto"/>
      </w:pPr>
    </w:p>
    <w:p w14:paraId="2FEF0796" w14:textId="77777777" w:rsidR="00725B27" w:rsidRDefault="00725B27" w:rsidP="004C1023">
      <w:pPr>
        <w:spacing w:after="0" w:line="240" w:lineRule="auto"/>
      </w:pPr>
    </w:p>
    <w:p w14:paraId="0002C376" w14:textId="77777777" w:rsidR="00725B27" w:rsidRDefault="00725B27" w:rsidP="004C1023">
      <w:pPr>
        <w:spacing w:after="0" w:line="240" w:lineRule="auto"/>
      </w:pPr>
    </w:p>
    <w:p w14:paraId="051141AA" w14:textId="77777777" w:rsidR="00725B27" w:rsidRDefault="00725B27" w:rsidP="004C1023">
      <w:pPr>
        <w:spacing w:after="0" w:line="240" w:lineRule="auto"/>
      </w:pPr>
    </w:p>
    <w:p w14:paraId="0210C84A" w14:textId="77777777" w:rsidR="00725B27" w:rsidRDefault="00725B27" w:rsidP="004C1023">
      <w:pPr>
        <w:spacing w:after="0" w:line="240" w:lineRule="auto"/>
      </w:pPr>
    </w:p>
    <w:p w14:paraId="58E082AA" w14:textId="77777777" w:rsidR="00725B27" w:rsidRDefault="00725B27" w:rsidP="004C1023">
      <w:pPr>
        <w:spacing w:after="0" w:line="240" w:lineRule="auto"/>
      </w:pPr>
    </w:p>
    <w:sectPr w:rsidR="00725B27" w:rsidSect="00D94DE8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047F7F" w14:textId="77777777" w:rsidR="007D0D76" w:rsidRDefault="007D0D76" w:rsidP="00D94DE8">
      <w:pPr>
        <w:spacing w:after="0" w:line="240" w:lineRule="auto"/>
      </w:pPr>
      <w:r>
        <w:separator/>
      </w:r>
    </w:p>
  </w:endnote>
  <w:endnote w:type="continuationSeparator" w:id="0">
    <w:p w14:paraId="3E033DE0" w14:textId="77777777" w:rsidR="007D0D76" w:rsidRDefault="007D0D76" w:rsidP="00D9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91F336" w14:textId="77777777" w:rsidR="007D0D76" w:rsidRDefault="007D0D76" w:rsidP="00D94DE8">
      <w:pPr>
        <w:spacing w:after="0" w:line="240" w:lineRule="auto"/>
      </w:pPr>
      <w:r>
        <w:separator/>
      </w:r>
    </w:p>
  </w:footnote>
  <w:footnote w:type="continuationSeparator" w:id="0">
    <w:p w14:paraId="7199ED17" w14:textId="77777777" w:rsidR="007D0D76" w:rsidRDefault="007D0D76" w:rsidP="00D94D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73CD14" w14:textId="77777777" w:rsidR="00D94DE8" w:rsidRDefault="00D94DE8">
    <w:pPr>
      <w:pStyle w:val="Header"/>
    </w:pPr>
  </w:p>
  <w:p w14:paraId="1E8F5CE6" w14:textId="6CEE8BA1" w:rsidR="00D94DE8" w:rsidRDefault="00D94DE8" w:rsidP="00D94DE8">
    <w:pPr>
      <w:pStyle w:val="Header"/>
      <w:jc w:val="center"/>
    </w:pPr>
    <w:r>
      <w:rPr>
        <w:noProof/>
        <w:lang w:eastAsia="en-Z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97FB84A" wp14:editId="73CDCD3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3946AB1F" w14:textId="06496247" w:rsidR="00D94DE8" w:rsidRDefault="006D4492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Sipho Alfred mxobo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du="http://schemas.microsoft.com/office/word/2023/wordml/word16du">
          <w:pict>
            <v:rect w14:anchorId="397FB84A"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946AB1F" w14:textId="06496247" w:rsidR="00D94DE8" w:rsidRDefault="006D4492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Sipho Alfred mxobo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>INVOICE – SKILL TECH SOL</w:t>
    </w:r>
    <w:r w:rsidR="00BC1A93">
      <w:t>UTIONS</w:t>
    </w:r>
  </w:p>
  <w:p w14:paraId="7CEB94DB" w14:textId="4C667D44" w:rsidR="00D94DE8" w:rsidRDefault="00C06D1D" w:rsidP="00D94DE8">
    <w:pPr>
      <w:pStyle w:val="Header"/>
    </w:pPr>
    <w:r>
      <w:t>DATE: April</w:t>
    </w:r>
    <w:r w:rsidR="00935742">
      <w:t xml:space="preserve"> 2024</w:t>
    </w:r>
  </w:p>
  <w:p w14:paraId="74BA8353" w14:textId="4B38206B" w:rsidR="00AB5947" w:rsidRDefault="00AB5947" w:rsidP="00D94DE8">
    <w:pPr>
      <w:pStyle w:val="Header"/>
    </w:pPr>
    <w:r>
      <w:t xml:space="preserve">INVOICE Number </w:t>
    </w:r>
    <w:r w:rsidR="00F53CFE">
      <w:t>–</w:t>
    </w:r>
    <w:r>
      <w:t xml:space="preserve"> </w:t>
    </w:r>
    <w:r w:rsidR="00C06D1D">
      <w:t>SM046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C0530"/>
    <w:multiLevelType w:val="hybridMultilevel"/>
    <w:tmpl w:val="5462C7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DE8"/>
    <w:rsid w:val="000168CB"/>
    <w:rsid w:val="00017192"/>
    <w:rsid w:val="000364A3"/>
    <w:rsid w:val="00043969"/>
    <w:rsid w:val="00082031"/>
    <w:rsid w:val="00093B74"/>
    <w:rsid w:val="000A73A3"/>
    <w:rsid w:val="000A73B8"/>
    <w:rsid w:val="000D5BB9"/>
    <w:rsid w:val="000F04C4"/>
    <w:rsid w:val="0010120C"/>
    <w:rsid w:val="001240A2"/>
    <w:rsid w:val="0012460C"/>
    <w:rsid w:val="001D2AE1"/>
    <w:rsid w:val="001E0919"/>
    <w:rsid w:val="001F0B6D"/>
    <w:rsid w:val="002479C7"/>
    <w:rsid w:val="00272CC3"/>
    <w:rsid w:val="002801CE"/>
    <w:rsid w:val="002910EE"/>
    <w:rsid w:val="002F0E30"/>
    <w:rsid w:val="002F4893"/>
    <w:rsid w:val="00301D37"/>
    <w:rsid w:val="003345CE"/>
    <w:rsid w:val="00335A27"/>
    <w:rsid w:val="003423A0"/>
    <w:rsid w:val="003B0FEE"/>
    <w:rsid w:val="003B292E"/>
    <w:rsid w:val="003C16C5"/>
    <w:rsid w:val="00461C6B"/>
    <w:rsid w:val="004A2566"/>
    <w:rsid w:val="004A4F4A"/>
    <w:rsid w:val="004B2809"/>
    <w:rsid w:val="004C1023"/>
    <w:rsid w:val="004E01DD"/>
    <w:rsid w:val="00515849"/>
    <w:rsid w:val="00531AFB"/>
    <w:rsid w:val="005466E8"/>
    <w:rsid w:val="00566D88"/>
    <w:rsid w:val="00577086"/>
    <w:rsid w:val="00591E9B"/>
    <w:rsid w:val="005B341F"/>
    <w:rsid w:val="005C06E3"/>
    <w:rsid w:val="00601C94"/>
    <w:rsid w:val="006127A5"/>
    <w:rsid w:val="006617E3"/>
    <w:rsid w:val="00664FB2"/>
    <w:rsid w:val="006652FF"/>
    <w:rsid w:val="006676A7"/>
    <w:rsid w:val="006D0A5B"/>
    <w:rsid w:val="006D4492"/>
    <w:rsid w:val="00725B27"/>
    <w:rsid w:val="00754552"/>
    <w:rsid w:val="00771CB3"/>
    <w:rsid w:val="007C2D12"/>
    <w:rsid w:val="007D08E6"/>
    <w:rsid w:val="007D0D76"/>
    <w:rsid w:val="007E5C2C"/>
    <w:rsid w:val="008108F6"/>
    <w:rsid w:val="00867903"/>
    <w:rsid w:val="008A0125"/>
    <w:rsid w:val="008A14BD"/>
    <w:rsid w:val="008A6021"/>
    <w:rsid w:val="008B5386"/>
    <w:rsid w:val="008C1A3A"/>
    <w:rsid w:val="008E6F39"/>
    <w:rsid w:val="00924663"/>
    <w:rsid w:val="00935742"/>
    <w:rsid w:val="00941E70"/>
    <w:rsid w:val="0098596A"/>
    <w:rsid w:val="009E6E0A"/>
    <w:rsid w:val="00A00082"/>
    <w:rsid w:val="00A11061"/>
    <w:rsid w:val="00A7205D"/>
    <w:rsid w:val="00AB5947"/>
    <w:rsid w:val="00AC16F2"/>
    <w:rsid w:val="00AD2A90"/>
    <w:rsid w:val="00AD2C1B"/>
    <w:rsid w:val="00AD6723"/>
    <w:rsid w:val="00AE790A"/>
    <w:rsid w:val="00AF09B0"/>
    <w:rsid w:val="00AF62AA"/>
    <w:rsid w:val="00B158AB"/>
    <w:rsid w:val="00B33002"/>
    <w:rsid w:val="00B7759B"/>
    <w:rsid w:val="00BC1A93"/>
    <w:rsid w:val="00BE35CC"/>
    <w:rsid w:val="00BE6952"/>
    <w:rsid w:val="00C06D1D"/>
    <w:rsid w:val="00CC126F"/>
    <w:rsid w:val="00D579F1"/>
    <w:rsid w:val="00D86751"/>
    <w:rsid w:val="00D94DE8"/>
    <w:rsid w:val="00DD2CB7"/>
    <w:rsid w:val="00DF07CE"/>
    <w:rsid w:val="00E07600"/>
    <w:rsid w:val="00E0768C"/>
    <w:rsid w:val="00E30C8B"/>
    <w:rsid w:val="00E6228B"/>
    <w:rsid w:val="00E66871"/>
    <w:rsid w:val="00E72122"/>
    <w:rsid w:val="00E9286A"/>
    <w:rsid w:val="00EA73B1"/>
    <w:rsid w:val="00EE24EC"/>
    <w:rsid w:val="00F02D20"/>
    <w:rsid w:val="00F144F9"/>
    <w:rsid w:val="00F44F06"/>
    <w:rsid w:val="00F53CFE"/>
    <w:rsid w:val="00FA090D"/>
    <w:rsid w:val="00FA4277"/>
    <w:rsid w:val="00FA7A38"/>
    <w:rsid w:val="00FC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94F312"/>
  <w15:chartTrackingRefBased/>
  <w15:docId w15:val="{E2E1387C-38A8-4856-AD73-09AEFE3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DE8"/>
  </w:style>
  <w:style w:type="paragraph" w:styleId="Footer">
    <w:name w:val="footer"/>
    <w:basedOn w:val="Normal"/>
    <w:link w:val="FooterChar"/>
    <w:uiPriority w:val="99"/>
    <w:unhideWhenUsed/>
    <w:rsid w:val="00D94D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DE8"/>
  </w:style>
  <w:style w:type="table" w:styleId="TableGrid">
    <w:name w:val="Table Grid"/>
    <w:basedOn w:val="TableNormal"/>
    <w:uiPriority w:val="39"/>
    <w:rsid w:val="00D94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C1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Sipho Alfred mxobo</vt:lpstr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Sipho Alfred mxobo</dc:title>
  <dc:subject/>
  <dc:creator>Windows User</dc:creator>
  <cp:keywords/>
  <dc:description/>
  <cp:lastModifiedBy>JosephA</cp:lastModifiedBy>
  <cp:revision>3</cp:revision>
  <dcterms:created xsi:type="dcterms:W3CDTF">2024-04-25T09:12:00Z</dcterms:created>
  <dcterms:modified xsi:type="dcterms:W3CDTF">2024-04-25T09:20:00Z</dcterms:modified>
</cp:coreProperties>
</file>