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CB3FA51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9B5718">
              <w:rPr>
                <w:b/>
                <w:bCs/>
                <w:highlight w:val="yellow"/>
              </w:rPr>
              <w:t>LONEROCK CONSTRUCTION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12618E02" w:rsidR="00401CE8" w:rsidRPr="00065B44" w:rsidRDefault="00065B44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DC6F9B">
              <w:rPr>
                <w:b/>
                <w:iCs/>
                <w:sz w:val="20"/>
                <w:szCs w:val="20"/>
                <w:highlight w:val="yellow"/>
              </w:rPr>
              <w:t>CO-ORDINATE MEETINGS, MINOR EVENTS AND TRAVEL ARRANGEMENTS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46DBB44F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33773A">
              <w:rPr>
                <w:bCs/>
                <w:sz w:val="20"/>
                <w:szCs w:val="20"/>
                <w:highlight w:val="yellow"/>
              </w:rPr>
              <w:t>1</w:t>
            </w:r>
            <w:r w:rsidR="004C7FD8">
              <w:rPr>
                <w:bCs/>
                <w:sz w:val="20"/>
                <w:szCs w:val="20"/>
                <w:highlight w:val="yellow"/>
              </w:rPr>
              <w:t>3929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5BB32FFE" w:rsidR="002A7F14" w:rsidRPr="00E91931" w:rsidRDefault="009F6C5C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18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5C04BA"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3699C933" w14:textId="77777777" w:rsidR="00DF073B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6CC7A5A" w14:textId="1F195CA2" w:rsidR="00802AA3" w:rsidRDefault="00802AA3" w:rsidP="00802AA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Coordinating Meetings </w:t>
            </w:r>
          </w:p>
          <w:p w14:paraId="40450A7A" w14:textId="77777777" w:rsidR="00802AA3" w:rsidRPr="00802AA3" w:rsidRDefault="00802AA3" w:rsidP="00802AA3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D7EA2E9" w14:textId="77777777" w:rsidR="00802AA3" w:rsidRDefault="00802AA3" w:rsidP="00802AA3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</w:p>
          <w:p w14:paraId="772DBFC6" w14:textId="77777777" w:rsidR="00802AA3" w:rsidRPr="00802AA3" w:rsidRDefault="00802AA3" w:rsidP="00802AA3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3CCB23" w14:textId="2128737D" w:rsidR="00802AA3" w:rsidRPr="00802AA3" w:rsidRDefault="00802AA3" w:rsidP="00802AA3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Understand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importance of effectively coordinating meetings, minor events, and travel arrangements.</w:t>
            </w:r>
          </w:p>
          <w:p w14:paraId="7D49FFB6" w14:textId="7A638FDA" w:rsidR="00802AA3" w:rsidRDefault="00802AA3" w:rsidP="00802AA3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Learn</w:t>
            </w:r>
            <w:r w:rsidR="00CE6FF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key principles and strategies for successful coordination.</w:t>
            </w:r>
          </w:p>
          <w:p w14:paraId="26C3B739" w14:textId="77777777" w:rsidR="00802AA3" w:rsidRPr="00802AA3" w:rsidRDefault="00802AA3" w:rsidP="00802AA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AE3EF04" w14:textId="18FAFBB8" w:rsidR="00802AA3" w:rsidRDefault="00802AA3" w:rsidP="00802AA3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Introduction</w:t>
            </w:r>
          </w:p>
          <w:p w14:paraId="20B6F89A" w14:textId="77777777" w:rsidR="00802AA3" w:rsidRPr="00802AA3" w:rsidRDefault="00802AA3" w:rsidP="00802AA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55536B5" w14:textId="02A29070" w:rsidR="00802AA3" w:rsidRPr="00802AA3" w:rsidRDefault="00802AA3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CE6FF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CE6FF5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and introduc</w:t>
            </w:r>
            <w:r w:rsidR="006E61F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topic.</w:t>
            </w:r>
          </w:p>
          <w:p w14:paraId="212097D2" w14:textId="38D7E3B0" w:rsidR="00802AA3" w:rsidRDefault="00802AA3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6E61F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significance of coordination in professional settings.</w:t>
            </w:r>
          </w:p>
          <w:p w14:paraId="250E87D4" w14:textId="77777777" w:rsidR="00802AA3" w:rsidRPr="00802AA3" w:rsidRDefault="00802AA3" w:rsidP="00802AA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6D1380" w14:textId="63A4A9C4" w:rsidR="00802AA3" w:rsidRDefault="00802AA3" w:rsidP="00802AA3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lastRenderedPageBreak/>
              <w:t>Understanding Meeting Coordination</w:t>
            </w:r>
          </w:p>
          <w:p w14:paraId="22281AD3" w14:textId="77777777" w:rsidR="006E61F1" w:rsidRPr="00802AA3" w:rsidRDefault="006E61F1" w:rsidP="006E61F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59208E4" w14:textId="0B2D3753" w:rsidR="00802AA3" w:rsidRPr="00802AA3" w:rsidRDefault="00802AA3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68461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what meeting coordination entails.</w:t>
            </w:r>
          </w:p>
          <w:p w14:paraId="0E6BE22E" w14:textId="30703528" w:rsidR="00802AA3" w:rsidRPr="00802AA3" w:rsidRDefault="00802AA3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68461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the objectives and desired outcomes of meetings.</w:t>
            </w:r>
          </w:p>
          <w:p w14:paraId="5BD0BFE6" w14:textId="0887C0F7" w:rsidR="00802AA3" w:rsidRDefault="00802AA3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68461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common challenges in coordinating meetings.</w:t>
            </w:r>
          </w:p>
          <w:p w14:paraId="0A47AB0C" w14:textId="77777777" w:rsidR="00684613" w:rsidRPr="00802AA3" w:rsidRDefault="00684613" w:rsidP="0068461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5EB571" w14:textId="2D1BF605" w:rsidR="00802AA3" w:rsidRDefault="00802AA3" w:rsidP="00802AA3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Key Elements of Meeting Coordination</w:t>
            </w:r>
          </w:p>
          <w:p w14:paraId="0BDD8B09" w14:textId="77777777" w:rsidR="00684613" w:rsidRPr="00802AA3" w:rsidRDefault="00684613" w:rsidP="0068461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663968E" w14:textId="3897D323" w:rsidR="00802AA3" w:rsidRDefault="00802AA3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Break</w:t>
            </w:r>
            <w:r w:rsidR="00384BB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down the essential components of meeting coordination:</w:t>
            </w:r>
          </w:p>
          <w:p w14:paraId="12940405" w14:textId="77777777" w:rsidR="00384BB1" w:rsidRPr="00802AA3" w:rsidRDefault="00384BB1" w:rsidP="00384BB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5938BA5" w14:textId="77777777" w:rsidR="00802AA3" w:rsidRPr="00802AA3" w:rsidRDefault="00802AA3" w:rsidP="00802AA3">
            <w:pPr>
              <w:numPr>
                <w:ilvl w:val="2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Setting agendas</w:t>
            </w:r>
          </w:p>
          <w:p w14:paraId="28610C6A" w14:textId="77777777" w:rsidR="00802AA3" w:rsidRPr="00802AA3" w:rsidRDefault="00802AA3" w:rsidP="00802AA3">
            <w:pPr>
              <w:numPr>
                <w:ilvl w:val="2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Scheduling</w:t>
            </w:r>
          </w:p>
          <w:p w14:paraId="2E25FF52" w14:textId="77777777" w:rsidR="00802AA3" w:rsidRPr="00802AA3" w:rsidRDefault="00802AA3" w:rsidP="00802AA3">
            <w:pPr>
              <w:numPr>
                <w:ilvl w:val="2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Communication with participants</w:t>
            </w:r>
          </w:p>
          <w:p w14:paraId="02C0CB34" w14:textId="77777777" w:rsidR="00802AA3" w:rsidRDefault="00802AA3" w:rsidP="00802AA3">
            <w:pPr>
              <w:numPr>
                <w:ilvl w:val="2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Logistics and venue selection</w:t>
            </w:r>
          </w:p>
          <w:p w14:paraId="49B61D35" w14:textId="77777777" w:rsidR="00384BB1" w:rsidRPr="00802AA3" w:rsidRDefault="00384BB1" w:rsidP="00384BB1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9403846" w14:textId="46F80776" w:rsidR="00802AA3" w:rsidRDefault="00802AA3" w:rsidP="00802AA3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Practical Exercises </w:t>
            </w:r>
          </w:p>
          <w:p w14:paraId="0BD0BE82" w14:textId="77777777" w:rsidR="00384BB1" w:rsidRPr="00802AA3" w:rsidRDefault="00384BB1" w:rsidP="00384BB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FBB999D" w14:textId="599DAE20" w:rsidR="00802AA3" w:rsidRPr="00802AA3" w:rsidRDefault="00802AA3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02AA3">
              <w:rPr>
                <w:b/>
                <w:bCs/>
                <w:sz w:val="20"/>
                <w:szCs w:val="20"/>
                <w:highlight w:val="yellow"/>
              </w:rPr>
              <w:t>Role-play</w:t>
            </w:r>
            <w:r w:rsidR="00384BB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02AA3">
              <w:rPr>
                <w:b/>
                <w:bCs/>
                <w:sz w:val="20"/>
                <w:szCs w:val="20"/>
                <w:highlight w:val="yellow"/>
              </w:rPr>
              <w:t xml:space="preserve"> scenarios involving meeting coordination.</w:t>
            </w:r>
          </w:p>
          <w:p w14:paraId="0B01181F" w14:textId="131502B8" w:rsidR="00802AA3" w:rsidRPr="00802AA3" w:rsidRDefault="00384BB1" w:rsidP="00802AA3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="00802AA3" w:rsidRPr="00802AA3">
              <w:rPr>
                <w:b/>
                <w:bCs/>
                <w:sz w:val="20"/>
                <w:szCs w:val="20"/>
                <w:highlight w:val="yellow"/>
              </w:rPr>
              <w:t xml:space="preserve"> practice setting agendas, scheduling meetings, and communicating effectively.</w:t>
            </w:r>
          </w:p>
          <w:p w14:paraId="42687C65" w14:textId="282E0E12" w:rsidR="00A347A2" w:rsidRPr="00DA54DD" w:rsidRDefault="00A347A2" w:rsidP="00A347A2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7BF65BA2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DF6808">
              <w:rPr>
                <w:b/>
                <w:sz w:val="20"/>
                <w:szCs w:val="20"/>
              </w:rPr>
              <w:t>1</w:t>
            </w:r>
            <w:r w:rsidR="00B05087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DF680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FC65C1C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DF6808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D154C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8A98D4B" w14:textId="465B03EC" w:rsidR="00377669" w:rsidRDefault="00377669" w:rsidP="0037766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Session 2: Coordinating Minor Events </w:t>
            </w:r>
          </w:p>
          <w:p w14:paraId="50940287" w14:textId="77777777" w:rsidR="008662AB" w:rsidRPr="00377669" w:rsidRDefault="008662AB" w:rsidP="0037766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B9E3ACE" w14:textId="77777777" w:rsidR="00377669" w:rsidRDefault="00377669" w:rsidP="00377669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</w:p>
          <w:p w14:paraId="6A1F0023" w14:textId="77777777" w:rsidR="008662AB" w:rsidRPr="00377669" w:rsidRDefault="008662AB" w:rsidP="0037766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42D265" w14:textId="42B07694" w:rsidR="00377669" w:rsidRDefault="00377669" w:rsidP="00377669">
            <w:pPr>
              <w:numPr>
                <w:ilvl w:val="0"/>
                <w:numId w:val="5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Understand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the process of organizing minor events and the skills needed for successful execution.</w:t>
            </w:r>
          </w:p>
          <w:p w14:paraId="59CC0105" w14:textId="77777777" w:rsidR="008662AB" w:rsidRPr="00377669" w:rsidRDefault="008662AB" w:rsidP="008662A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E8E3333" w14:textId="08BD7FB7" w:rsidR="00377669" w:rsidRDefault="00377669" w:rsidP="00377669">
            <w:pPr>
              <w:numPr>
                <w:ilvl w:val="0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Introduction to Event Coordination </w:t>
            </w:r>
          </w:p>
          <w:p w14:paraId="2E7977AD" w14:textId="77777777" w:rsidR="0068729D" w:rsidRPr="00377669" w:rsidRDefault="0068729D" w:rsidP="0068729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04F0273" w14:textId="05CAF013" w:rsidR="00377669" w:rsidRPr="00377669" w:rsidRDefault="00377669" w:rsidP="00377669">
            <w:pPr>
              <w:numPr>
                <w:ilvl w:val="1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minor events and their significance.</w:t>
            </w:r>
          </w:p>
          <w:p w14:paraId="421D9DDD" w14:textId="19CF7D19" w:rsidR="00377669" w:rsidRDefault="00377669" w:rsidP="00377669">
            <w:pPr>
              <w:numPr>
                <w:ilvl w:val="1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the role of event coordination in organizational success.</w:t>
            </w:r>
          </w:p>
          <w:p w14:paraId="2AC106CB" w14:textId="77777777" w:rsidR="0068729D" w:rsidRPr="00377669" w:rsidRDefault="0068729D" w:rsidP="0068729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53E07F2" w14:textId="0EE5BDAF" w:rsidR="00377669" w:rsidRDefault="00377669" w:rsidP="00377669">
            <w:pPr>
              <w:numPr>
                <w:ilvl w:val="0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Planning Minor Events </w:t>
            </w:r>
          </w:p>
          <w:p w14:paraId="1400033B" w14:textId="77777777" w:rsidR="0068729D" w:rsidRPr="00377669" w:rsidRDefault="0068729D" w:rsidP="0068729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C38E87" w14:textId="1968456E" w:rsidR="00377669" w:rsidRDefault="00377669" w:rsidP="00377669">
            <w:pPr>
              <w:numPr>
                <w:ilvl w:val="1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the steps involved in planning minor events:</w:t>
            </w:r>
          </w:p>
          <w:p w14:paraId="184AD2B9" w14:textId="77777777" w:rsidR="0068729D" w:rsidRPr="00377669" w:rsidRDefault="0068729D" w:rsidP="0068729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43FB30C" w14:textId="77777777" w:rsidR="00377669" w:rsidRP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Identifying objectives</w:t>
            </w:r>
          </w:p>
          <w:p w14:paraId="7AC4C3AC" w14:textId="77777777" w:rsidR="00377669" w:rsidRP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Budgeting</w:t>
            </w:r>
          </w:p>
          <w:p w14:paraId="6993A866" w14:textId="77777777" w:rsidR="00377669" w:rsidRP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Selecting venues</w:t>
            </w:r>
          </w:p>
          <w:p w14:paraId="60B04844" w14:textId="77777777" w:rsidR="00377669" w:rsidRP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Arranging logistics</w:t>
            </w:r>
          </w:p>
          <w:p w14:paraId="65D1322A" w14:textId="77777777" w:rsid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Marketing and promotion</w:t>
            </w:r>
          </w:p>
          <w:p w14:paraId="7995677D" w14:textId="77777777" w:rsidR="0068729D" w:rsidRPr="00377669" w:rsidRDefault="0068729D" w:rsidP="0068729D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57E70D1" w14:textId="38516193" w:rsidR="00377669" w:rsidRDefault="00377669" w:rsidP="00377669">
            <w:pPr>
              <w:numPr>
                <w:ilvl w:val="0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Execution and Management </w:t>
            </w:r>
          </w:p>
          <w:p w14:paraId="507EB8A0" w14:textId="77777777" w:rsidR="0077171D" w:rsidRPr="00377669" w:rsidRDefault="0077171D" w:rsidP="0077171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BAC98E" w14:textId="1FFC8ABB" w:rsidR="00377669" w:rsidRDefault="00377669" w:rsidP="00377669">
            <w:pPr>
              <w:numPr>
                <w:ilvl w:val="1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strategies for effectively managing minor events:</w:t>
            </w:r>
          </w:p>
          <w:p w14:paraId="787471D0" w14:textId="77777777" w:rsidR="0077171D" w:rsidRPr="00377669" w:rsidRDefault="0077171D" w:rsidP="0077171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ED33F4D" w14:textId="77777777" w:rsidR="00377669" w:rsidRP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Coordination on the day of the event</w:t>
            </w:r>
          </w:p>
          <w:p w14:paraId="69304A68" w14:textId="77777777" w:rsidR="00377669" w:rsidRP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Handling unforeseen challenges</w:t>
            </w:r>
          </w:p>
          <w:p w14:paraId="7CA36506" w14:textId="77777777" w:rsidR="00377669" w:rsidRDefault="00377669" w:rsidP="00377669">
            <w:pPr>
              <w:numPr>
                <w:ilvl w:val="2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Ensuring participant satisfaction</w:t>
            </w:r>
          </w:p>
          <w:p w14:paraId="6185D38E" w14:textId="77777777" w:rsidR="0077171D" w:rsidRPr="00377669" w:rsidRDefault="0077171D" w:rsidP="0077171D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36790F1" w14:textId="080FD6AA" w:rsidR="00377669" w:rsidRDefault="00377669" w:rsidP="00377669">
            <w:pPr>
              <w:numPr>
                <w:ilvl w:val="0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Case Studies and Group Activities</w:t>
            </w:r>
          </w:p>
          <w:p w14:paraId="4FB389A0" w14:textId="77777777" w:rsidR="0077171D" w:rsidRPr="00377669" w:rsidRDefault="0077171D" w:rsidP="0077171D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7302778" w14:textId="7FECF66A" w:rsidR="00377669" w:rsidRPr="00377669" w:rsidRDefault="00377669" w:rsidP="00377669">
            <w:pPr>
              <w:numPr>
                <w:ilvl w:val="1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Analy</w:t>
            </w:r>
            <w:r w:rsidR="00125F6B">
              <w:rPr>
                <w:b/>
                <w:bCs/>
                <w:sz w:val="20"/>
                <w:szCs w:val="20"/>
                <w:highlight w:val="yellow"/>
              </w:rPr>
              <w:t>sing</w:t>
            </w:r>
            <w:r w:rsidRPr="00377669">
              <w:rPr>
                <w:b/>
                <w:bCs/>
                <w:sz w:val="20"/>
                <w:szCs w:val="20"/>
                <w:highlight w:val="yellow"/>
              </w:rPr>
              <w:t xml:space="preserve"> case studies of successful and unsuccessful minor events.</w:t>
            </w:r>
          </w:p>
          <w:p w14:paraId="6D671017" w14:textId="77777777" w:rsidR="00377669" w:rsidRPr="00377669" w:rsidRDefault="00377669" w:rsidP="00377669">
            <w:pPr>
              <w:numPr>
                <w:ilvl w:val="1"/>
                <w:numId w:val="5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669">
              <w:rPr>
                <w:b/>
                <w:bCs/>
                <w:sz w:val="20"/>
                <w:szCs w:val="20"/>
                <w:highlight w:val="yellow"/>
              </w:rPr>
              <w:t>Group discussions on lessons learned and best practices.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286DF46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1AF45975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46278" w:rsidRPr="00EB36B5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47F2B7A" w14:textId="4AFF6C68" w:rsidR="00EF7BAD" w:rsidRDefault="00EF7BAD" w:rsidP="00EF7BA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Managing Travel Arrangements </w:t>
            </w:r>
          </w:p>
          <w:p w14:paraId="363DA44E" w14:textId="77777777" w:rsidR="00FC67D1" w:rsidRPr="00EF7BAD" w:rsidRDefault="00FC67D1" w:rsidP="00EF7BA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DB3C1C3" w14:textId="77777777" w:rsidR="00EF7BAD" w:rsidRDefault="00EF7BAD" w:rsidP="00EF7BAD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</w:p>
          <w:p w14:paraId="0B441DE9" w14:textId="77777777" w:rsidR="00FC67D1" w:rsidRPr="00EF7BAD" w:rsidRDefault="00FC67D1" w:rsidP="00EF7BA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41D1288" w14:textId="77777777" w:rsidR="00EF7BAD" w:rsidRDefault="00EF7BAD" w:rsidP="00EF7BAD">
            <w:pPr>
              <w:numPr>
                <w:ilvl w:val="0"/>
                <w:numId w:val="5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Learn the fundamentals of coordinating travel arrangements for individuals and groups.</w:t>
            </w:r>
          </w:p>
          <w:p w14:paraId="54D4BDFB" w14:textId="77777777" w:rsidR="00FC67D1" w:rsidRPr="00EF7BAD" w:rsidRDefault="00FC67D1" w:rsidP="00F9251E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A5CCA31" w14:textId="19A37C98" w:rsidR="00EF7BAD" w:rsidRDefault="00EF7BAD" w:rsidP="00EF7BAD">
            <w:pPr>
              <w:numPr>
                <w:ilvl w:val="0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Introduction to Travel Coordination </w:t>
            </w:r>
          </w:p>
          <w:p w14:paraId="1276D331" w14:textId="77777777" w:rsidR="00F9251E" w:rsidRPr="00EF7BAD" w:rsidRDefault="00F9251E" w:rsidP="00F9251E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4C58B06" w14:textId="6A0A4801" w:rsidR="00EF7BAD" w:rsidRP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Defin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travel coordination and its importance in business operations.</w:t>
            </w:r>
          </w:p>
          <w:p w14:paraId="69733B1F" w14:textId="1BBF3286" w:rsid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challenges and considerations in managing travel arrangements.</w:t>
            </w:r>
          </w:p>
          <w:p w14:paraId="14FF5255" w14:textId="77777777" w:rsidR="00F9251E" w:rsidRPr="00EF7BAD" w:rsidRDefault="00F9251E" w:rsidP="00F9251E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4AFFB38" w14:textId="20F69CBC" w:rsidR="00EF7BAD" w:rsidRDefault="00EF7BAD" w:rsidP="00EF7BAD">
            <w:pPr>
              <w:numPr>
                <w:ilvl w:val="0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Booking Travel </w:t>
            </w:r>
          </w:p>
          <w:p w14:paraId="64A73189" w14:textId="77777777" w:rsidR="00F9251E" w:rsidRPr="00EF7BAD" w:rsidRDefault="00F9251E" w:rsidP="00F9251E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E45367C" w14:textId="3AD1A646" w:rsidR="00EF7BAD" w:rsidRP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Explor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process of booking transportation (flights, trains, etc.) and accommodations.</w:t>
            </w:r>
          </w:p>
          <w:p w14:paraId="70481427" w14:textId="19180511" w:rsid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F9251E">
              <w:rPr>
                <w:b/>
                <w:bCs/>
                <w:iCs/>
                <w:sz w:val="20"/>
                <w:szCs w:val="20"/>
                <w:highlight w:val="yellow"/>
              </w:rPr>
              <w:t>i</w:t>
            </w:r>
            <w:r w:rsidR="005542EC">
              <w:rPr>
                <w:b/>
                <w:bCs/>
                <w:iCs/>
                <w:sz w:val="20"/>
                <w:szCs w:val="20"/>
                <w:highlight w:val="yellow"/>
              </w:rPr>
              <w:t>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factors to consider when selecting vendors and making reservations.</w:t>
            </w:r>
          </w:p>
          <w:p w14:paraId="715BF9FC" w14:textId="77777777" w:rsidR="00F9251E" w:rsidRPr="00EF7BAD" w:rsidRDefault="00F9251E" w:rsidP="00F9251E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83A0598" w14:textId="31C9EC98" w:rsidR="00EF7BAD" w:rsidRDefault="00EF7BAD" w:rsidP="00EF7BAD">
            <w:pPr>
              <w:numPr>
                <w:ilvl w:val="0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Managing Itineraries</w:t>
            </w:r>
          </w:p>
          <w:p w14:paraId="6E8032EC" w14:textId="77777777" w:rsidR="005542EC" w:rsidRPr="00EF7BAD" w:rsidRDefault="005542EC" w:rsidP="005542EC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4F56194" w14:textId="34A10AD6" w:rsidR="00EF7BAD" w:rsidRP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Teach</w:t>
            </w:r>
            <w:r w:rsidR="005542EC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E40CF2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how to create and manage travel itineraries.</w:t>
            </w:r>
          </w:p>
          <w:p w14:paraId="54AD1792" w14:textId="33206219" w:rsid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E40CF2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providing comprehensive information to travelers.</w:t>
            </w:r>
          </w:p>
          <w:p w14:paraId="5091312A" w14:textId="77777777" w:rsidR="00E40CF2" w:rsidRPr="00EF7BAD" w:rsidRDefault="00E40CF2" w:rsidP="00E40CF2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F6E2DB5" w14:textId="68954F01" w:rsidR="00EF7BAD" w:rsidRDefault="00EF7BAD" w:rsidP="00EF7BAD">
            <w:pPr>
              <w:numPr>
                <w:ilvl w:val="0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Practical Exercises and Role-plays </w:t>
            </w:r>
          </w:p>
          <w:p w14:paraId="28CB6780" w14:textId="77777777" w:rsidR="0012770A" w:rsidRPr="00EF7BAD" w:rsidRDefault="0012770A" w:rsidP="0012770A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0DC414A" w14:textId="02FED65E" w:rsidR="00EF7BAD" w:rsidRDefault="00FF03AA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Learner</w:t>
            </w:r>
            <w:r w:rsidR="00EF7BAD" w:rsidRPr="00EF7BAD">
              <w:rPr>
                <w:b/>
                <w:bCs/>
                <w:iCs/>
                <w:sz w:val="20"/>
                <w:szCs w:val="20"/>
                <w:highlight w:val="yellow"/>
              </w:rPr>
              <w:t>s engage in hands-on exercises:</w:t>
            </w:r>
          </w:p>
          <w:p w14:paraId="4F1035CA" w14:textId="77777777" w:rsidR="00290035" w:rsidRPr="00EF7BAD" w:rsidRDefault="00290035" w:rsidP="00290035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CC160C3" w14:textId="77777777" w:rsidR="00EF7BAD" w:rsidRPr="00EF7BAD" w:rsidRDefault="00EF7BAD" w:rsidP="00EF7BAD">
            <w:pPr>
              <w:numPr>
                <w:ilvl w:val="2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Booking mock travel arrangements</w:t>
            </w:r>
          </w:p>
          <w:p w14:paraId="51AA1179" w14:textId="77777777" w:rsidR="00EF7BAD" w:rsidRDefault="00EF7BAD" w:rsidP="00EF7BAD">
            <w:pPr>
              <w:numPr>
                <w:ilvl w:val="2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Role-playing scenarios of managing travel-related issues.</w:t>
            </w:r>
          </w:p>
          <w:p w14:paraId="138AF0AB" w14:textId="77777777" w:rsidR="00FF03AA" w:rsidRPr="00EF7BAD" w:rsidRDefault="00FF03AA" w:rsidP="00FF03AA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412557F" w14:textId="4415121A" w:rsidR="00FF03AA" w:rsidRDefault="00EF7BAD" w:rsidP="00B65A12">
            <w:pPr>
              <w:numPr>
                <w:ilvl w:val="0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Wrap-up and Q&amp;A </w:t>
            </w:r>
          </w:p>
          <w:p w14:paraId="5F3971B9" w14:textId="77777777" w:rsidR="00FF03AA" w:rsidRPr="00EF7BAD" w:rsidRDefault="00FF03AA" w:rsidP="00FF03AA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D524E4B" w14:textId="0077DC97" w:rsidR="00EF7BAD" w:rsidRP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Recap</w:t>
            </w:r>
            <w:r w:rsidR="00495CAD">
              <w:rPr>
                <w:b/>
                <w:bCs/>
                <w:iCs/>
                <w:sz w:val="20"/>
                <w:szCs w:val="20"/>
                <w:highlight w:val="yellow"/>
              </w:rPr>
              <w:t>ping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concepts covered throughout the session.</w:t>
            </w:r>
          </w:p>
          <w:p w14:paraId="0992801F" w14:textId="602358A0" w:rsidR="00EF7BAD" w:rsidRPr="00EF7BAD" w:rsidRDefault="00EF7BAD" w:rsidP="00EF7BAD">
            <w:pPr>
              <w:numPr>
                <w:ilvl w:val="1"/>
                <w:numId w:val="5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>Address</w:t>
            </w:r>
            <w:r w:rsidR="00495CAD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F7BAD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any remaining questions or concerns from students.</w:t>
            </w: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BB11F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76B"/>
    <w:multiLevelType w:val="multilevel"/>
    <w:tmpl w:val="31F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5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964BA7"/>
    <w:multiLevelType w:val="multilevel"/>
    <w:tmpl w:val="06C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8"/>
  </w:num>
  <w:num w:numId="2" w16cid:durableId="503328793">
    <w:abstractNumId w:val="14"/>
  </w:num>
  <w:num w:numId="3" w16cid:durableId="1104883269">
    <w:abstractNumId w:val="52"/>
  </w:num>
  <w:num w:numId="4" w16cid:durableId="257254979">
    <w:abstractNumId w:val="17"/>
  </w:num>
  <w:num w:numId="5" w16cid:durableId="247229458">
    <w:abstractNumId w:val="42"/>
  </w:num>
  <w:num w:numId="6" w16cid:durableId="1241452025">
    <w:abstractNumId w:val="36"/>
  </w:num>
  <w:num w:numId="7" w16cid:durableId="1250963275">
    <w:abstractNumId w:val="50"/>
  </w:num>
  <w:num w:numId="8" w16cid:durableId="2065637598">
    <w:abstractNumId w:val="7"/>
  </w:num>
  <w:num w:numId="9" w16cid:durableId="1537742671">
    <w:abstractNumId w:val="24"/>
  </w:num>
  <w:num w:numId="10" w16cid:durableId="874544123">
    <w:abstractNumId w:val="51"/>
  </w:num>
  <w:num w:numId="11" w16cid:durableId="938833671">
    <w:abstractNumId w:val="23"/>
  </w:num>
  <w:num w:numId="12" w16cid:durableId="769544722">
    <w:abstractNumId w:val="5"/>
  </w:num>
  <w:num w:numId="13" w16cid:durableId="1352217140">
    <w:abstractNumId w:val="31"/>
  </w:num>
  <w:num w:numId="14" w16cid:durableId="1676112476">
    <w:abstractNumId w:val="16"/>
  </w:num>
  <w:num w:numId="15" w16cid:durableId="1476020561">
    <w:abstractNumId w:val="6"/>
  </w:num>
  <w:num w:numId="16" w16cid:durableId="355422305">
    <w:abstractNumId w:val="41"/>
  </w:num>
  <w:num w:numId="17" w16cid:durableId="329135451">
    <w:abstractNumId w:val="37"/>
  </w:num>
  <w:num w:numId="18" w16cid:durableId="1726100908">
    <w:abstractNumId w:val="15"/>
  </w:num>
  <w:num w:numId="19" w16cid:durableId="1521554369">
    <w:abstractNumId w:val="29"/>
  </w:num>
  <w:num w:numId="20" w16cid:durableId="893588596">
    <w:abstractNumId w:val="9"/>
  </w:num>
  <w:num w:numId="21" w16cid:durableId="965738971">
    <w:abstractNumId w:val="19"/>
  </w:num>
  <w:num w:numId="22" w16cid:durableId="534738213">
    <w:abstractNumId w:val="30"/>
  </w:num>
  <w:num w:numId="23" w16cid:durableId="1133908700">
    <w:abstractNumId w:val="22"/>
  </w:num>
  <w:num w:numId="24" w16cid:durableId="602038246">
    <w:abstractNumId w:val="47"/>
  </w:num>
  <w:num w:numId="25" w16cid:durableId="41755012">
    <w:abstractNumId w:val="8"/>
  </w:num>
  <w:num w:numId="26" w16cid:durableId="1965573663">
    <w:abstractNumId w:val="38"/>
  </w:num>
  <w:num w:numId="27" w16cid:durableId="891883908">
    <w:abstractNumId w:val="25"/>
  </w:num>
  <w:num w:numId="28" w16cid:durableId="2051102499">
    <w:abstractNumId w:val="21"/>
  </w:num>
  <w:num w:numId="29" w16cid:durableId="735131875">
    <w:abstractNumId w:val="11"/>
  </w:num>
  <w:num w:numId="30" w16cid:durableId="137887875">
    <w:abstractNumId w:val="10"/>
  </w:num>
  <w:num w:numId="31" w16cid:durableId="1793086970">
    <w:abstractNumId w:val="34"/>
  </w:num>
  <w:num w:numId="32" w16cid:durableId="1281300578">
    <w:abstractNumId w:val="32"/>
  </w:num>
  <w:num w:numId="33" w16cid:durableId="1319534132">
    <w:abstractNumId w:val="45"/>
  </w:num>
  <w:num w:numId="34" w16cid:durableId="1249996476">
    <w:abstractNumId w:val="44"/>
  </w:num>
  <w:num w:numId="35" w16cid:durableId="366177609">
    <w:abstractNumId w:val="26"/>
  </w:num>
  <w:num w:numId="36" w16cid:durableId="160776378">
    <w:abstractNumId w:val="40"/>
  </w:num>
  <w:num w:numId="37" w16cid:durableId="1233274524">
    <w:abstractNumId w:val="1"/>
  </w:num>
  <w:num w:numId="38" w16cid:durableId="1488941153">
    <w:abstractNumId w:val="3"/>
  </w:num>
  <w:num w:numId="39" w16cid:durableId="408816940">
    <w:abstractNumId w:val="20"/>
  </w:num>
  <w:num w:numId="40" w16cid:durableId="748232801">
    <w:abstractNumId w:val="12"/>
  </w:num>
  <w:num w:numId="41" w16cid:durableId="1857424833">
    <w:abstractNumId w:val="46"/>
  </w:num>
  <w:num w:numId="42" w16cid:durableId="900598726">
    <w:abstractNumId w:val="39"/>
  </w:num>
  <w:num w:numId="43" w16cid:durableId="1695033423">
    <w:abstractNumId w:val="4"/>
  </w:num>
  <w:num w:numId="44" w16cid:durableId="213935700">
    <w:abstractNumId w:val="48"/>
  </w:num>
  <w:num w:numId="45" w16cid:durableId="585383890">
    <w:abstractNumId w:val="27"/>
  </w:num>
  <w:num w:numId="46" w16cid:durableId="2103646292">
    <w:abstractNumId w:val="0"/>
  </w:num>
  <w:num w:numId="47" w16cid:durableId="892542831">
    <w:abstractNumId w:val="35"/>
  </w:num>
  <w:num w:numId="48" w16cid:durableId="1404646883">
    <w:abstractNumId w:val="43"/>
  </w:num>
  <w:num w:numId="49" w16cid:durableId="1171023259">
    <w:abstractNumId w:val="2"/>
  </w:num>
  <w:num w:numId="50" w16cid:durableId="1301879596">
    <w:abstractNumId w:val="49"/>
  </w:num>
  <w:num w:numId="51" w16cid:durableId="1431506249">
    <w:abstractNumId w:val="18"/>
  </w:num>
  <w:num w:numId="52" w16cid:durableId="1396969644">
    <w:abstractNumId w:val="13"/>
  </w:num>
  <w:num w:numId="53" w16cid:durableId="1468961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67E74"/>
    <w:rsid w:val="00175E25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D6C8D"/>
    <w:rsid w:val="002F5D26"/>
    <w:rsid w:val="00302C06"/>
    <w:rsid w:val="003223E8"/>
    <w:rsid w:val="0032384F"/>
    <w:rsid w:val="00325721"/>
    <w:rsid w:val="0033773A"/>
    <w:rsid w:val="003406D9"/>
    <w:rsid w:val="00374EBC"/>
    <w:rsid w:val="00377669"/>
    <w:rsid w:val="00384BB1"/>
    <w:rsid w:val="003A68D1"/>
    <w:rsid w:val="003B374D"/>
    <w:rsid w:val="00401CE8"/>
    <w:rsid w:val="00420821"/>
    <w:rsid w:val="0042606F"/>
    <w:rsid w:val="00437434"/>
    <w:rsid w:val="00437499"/>
    <w:rsid w:val="0045080C"/>
    <w:rsid w:val="00473DA7"/>
    <w:rsid w:val="00495CAD"/>
    <w:rsid w:val="004A6DA1"/>
    <w:rsid w:val="004C53CE"/>
    <w:rsid w:val="004C5AEB"/>
    <w:rsid w:val="004C61AD"/>
    <w:rsid w:val="004C7FD8"/>
    <w:rsid w:val="0050594A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30D87"/>
    <w:rsid w:val="007346EE"/>
    <w:rsid w:val="007422E1"/>
    <w:rsid w:val="0077171D"/>
    <w:rsid w:val="00786AA6"/>
    <w:rsid w:val="007C09E9"/>
    <w:rsid w:val="007F0A4B"/>
    <w:rsid w:val="00802AA3"/>
    <w:rsid w:val="008244B2"/>
    <w:rsid w:val="00825865"/>
    <w:rsid w:val="00834D77"/>
    <w:rsid w:val="0084722A"/>
    <w:rsid w:val="00851BD5"/>
    <w:rsid w:val="00864A5E"/>
    <w:rsid w:val="008662AB"/>
    <w:rsid w:val="008765BA"/>
    <w:rsid w:val="00883D5C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5382D"/>
    <w:rsid w:val="00963091"/>
    <w:rsid w:val="00966E27"/>
    <w:rsid w:val="00983B62"/>
    <w:rsid w:val="00996DB9"/>
    <w:rsid w:val="009977AE"/>
    <w:rsid w:val="009A0D50"/>
    <w:rsid w:val="009A18FD"/>
    <w:rsid w:val="009A1B1D"/>
    <w:rsid w:val="009B3DFE"/>
    <w:rsid w:val="009B5718"/>
    <w:rsid w:val="009B70D8"/>
    <w:rsid w:val="009C2CFE"/>
    <w:rsid w:val="009C63CA"/>
    <w:rsid w:val="009D67DD"/>
    <w:rsid w:val="009F5117"/>
    <w:rsid w:val="009F6C5C"/>
    <w:rsid w:val="00A30FC0"/>
    <w:rsid w:val="00A347A2"/>
    <w:rsid w:val="00A37B41"/>
    <w:rsid w:val="00A54C64"/>
    <w:rsid w:val="00A66D68"/>
    <w:rsid w:val="00A725F3"/>
    <w:rsid w:val="00A72BC7"/>
    <w:rsid w:val="00A8008D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5087"/>
    <w:rsid w:val="00B1069B"/>
    <w:rsid w:val="00B20599"/>
    <w:rsid w:val="00B20BC0"/>
    <w:rsid w:val="00B403F9"/>
    <w:rsid w:val="00B455AE"/>
    <w:rsid w:val="00B52742"/>
    <w:rsid w:val="00B6787D"/>
    <w:rsid w:val="00BB11F2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76E63"/>
    <w:rsid w:val="00C80315"/>
    <w:rsid w:val="00C87311"/>
    <w:rsid w:val="00CA343D"/>
    <w:rsid w:val="00CB3F8B"/>
    <w:rsid w:val="00CB602C"/>
    <w:rsid w:val="00CC2B92"/>
    <w:rsid w:val="00CC59BC"/>
    <w:rsid w:val="00CE6FF5"/>
    <w:rsid w:val="00D07BDE"/>
    <w:rsid w:val="00D154C3"/>
    <w:rsid w:val="00D17A04"/>
    <w:rsid w:val="00D23638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32061"/>
    <w:rsid w:val="00E40CF2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F7BAD"/>
    <w:rsid w:val="00F04016"/>
    <w:rsid w:val="00F05E0E"/>
    <w:rsid w:val="00F068BF"/>
    <w:rsid w:val="00F1345E"/>
    <w:rsid w:val="00F14544"/>
    <w:rsid w:val="00F213D6"/>
    <w:rsid w:val="00F31393"/>
    <w:rsid w:val="00F42E0E"/>
    <w:rsid w:val="00F505E6"/>
    <w:rsid w:val="00F54004"/>
    <w:rsid w:val="00F840D9"/>
    <w:rsid w:val="00F84A8C"/>
    <w:rsid w:val="00F9251E"/>
    <w:rsid w:val="00F9318B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52</cp:revision>
  <cp:lastPrinted>2023-12-05T20:58:00Z</cp:lastPrinted>
  <dcterms:created xsi:type="dcterms:W3CDTF">2024-03-03T21:31:00Z</dcterms:created>
  <dcterms:modified xsi:type="dcterms:W3CDTF">2024-03-17T16:50:00Z</dcterms:modified>
</cp:coreProperties>
</file>