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07A06B70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275E20">
              <w:rPr>
                <w:b/>
                <w:bCs/>
                <w:highlight w:val="yellow"/>
              </w:rPr>
              <w:t>LONEROCK</w:t>
            </w:r>
            <w:r w:rsidR="008552E1">
              <w:rPr>
                <w:b/>
                <w:bCs/>
                <w:highlight w:val="yellow"/>
              </w:rPr>
              <w:t xml:space="preserve"> CONSTRUCTION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6EF49F9A" w:rsidR="00401CE8" w:rsidRPr="00065B44" w:rsidRDefault="00C06E23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C06E23">
              <w:rPr>
                <w:b/>
                <w:iCs/>
                <w:sz w:val="20"/>
                <w:szCs w:val="20"/>
                <w:highlight w:val="yellow"/>
              </w:rPr>
              <w:t>APPLY BASIC BUSINESS ETHICS IN A WORK ENVIRONMENT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143C6936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>
              <w:rPr>
                <w:bCs/>
                <w:sz w:val="20"/>
                <w:szCs w:val="20"/>
                <w:highlight w:val="yellow"/>
              </w:rPr>
              <w:t>113924)</w:t>
            </w:r>
          </w:p>
          <w:p w14:paraId="3DD8A42F" w14:textId="3CA44D9E" w:rsidR="00C00944" w:rsidRPr="00C00944" w:rsidRDefault="00C06E23" w:rsidP="00C00944">
            <w:pPr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br/>
              <w:t>LESSON PLAN: APPLYING BASIC BUSINESS ETHICS IN A WORK ENVIRONMENT</w:t>
            </w:r>
          </w:p>
          <w:p w14:paraId="3B1F7013" w14:textId="1AFB9935" w:rsidR="00C00944" w:rsidRPr="00C00944" w:rsidRDefault="00C06E23" w:rsidP="00C00944">
            <w:pPr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t>OBJECTIVE: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BY THE END OF THIS LESSON, </w:t>
            </w:r>
            <w:r w:rsidR="00980085">
              <w:rPr>
                <w:bCs/>
                <w:sz w:val="20"/>
                <w:szCs w:val="20"/>
                <w:highlight w:val="yellow"/>
              </w:rPr>
              <w:t>LEARNERS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WILL BE ABLE TO APPLY BASIC PRINCIPLES OF BUSINESS ETHICS IN A WORK ENVIRONMENT.</w:t>
            </w:r>
          </w:p>
          <w:p w14:paraId="401B49F1" w14:textId="142A4E6F" w:rsidR="00C00944" w:rsidRPr="00C00944" w:rsidRDefault="00C06E23" w:rsidP="00C00944">
            <w:pPr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t>DURATION: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7 HOURS (3 SESSIONS WITH 2 BREAKS)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43E61CA" w:rsidR="002A7F14" w:rsidRPr="00E91931" w:rsidRDefault="00D614C6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</w:t>
            </w:r>
            <w:r w:rsidR="008552E1">
              <w:rPr>
                <w:bCs/>
                <w:sz w:val="20"/>
                <w:szCs w:val="20"/>
                <w:highlight w:val="yellow"/>
              </w:rPr>
              <w:t>8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77777777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4D718B9E" w14:textId="5E8A58A7" w:rsidR="00377D85" w:rsidRDefault="00377D85" w:rsidP="00377D8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Business Ethics  </w:t>
            </w:r>
          </w:p>
          <w:p w14:paraId="399A6A4D" w14:textId="77777777" w:rsidR="00377D85" w:rsidRDefault="00377D85" w:rsidP="00377D85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</w:p>
          <w:p w14:paraId="7B48C77F" w14:textId="3B578D10" w:rsidR="00377D85" w:rsidRDefault="00377D85" w:rsidP="00377D8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Introduc</w:t>
            </w:r>
            <w:r w:rsidR="003021B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3021B0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to the concept of business ethics and its importance in the workplace.</w:t>
            </w:r>
          </w:p>
          <w:p w14:paraId="1E0735E6" w14:textId="77777777" w:rsidR="00377D85" w:rsidRPr="00377D85" w:rsidRDefault="00377D85" w:rsidP="00377D85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5D9AF7D" w14:textId="77777777" w:rsidR="00377D85" w:rsidRPr="00377D85" w:rsidRDefault="00377D85" w:rsidP="00377D85">
            <w:pPr>
              <w:numPr>
                <w:ilvl w:val="1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Introduction to Business Ethics</w:t>
            </w:r>
          </w:p>
          <w:p w14:paraId="7B2E2FF7" w14:textId="68C44D30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822A3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business ethics and its significance.</w:t>
            </w:r>
          </w:p>
          <w:p w14:paraId="35F3039A" w14:textId="6A885A7B" w:rsid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822A3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why ethical behaviour is essential in the workplace.</w:t>
            </w:r>
          </w:p>
          <w:p w14:paraId="45DC70B6" w14:textId="77777777" w:rsidR="00377D85" w:rsidRPr="00377D85" w:rsidRDefault="00377D85" w:rsidP="00377D85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6D4F3A9" w14:textId="1A49DE2C" w:rsidR="00377D85" w:rsidRPr="00377D85" w:rsidRDefault="00377D85" w:rsidP="00B80F2D">
            <w:pPr>
              <w:numPr>
                <w:ilvl w:val="1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Principles of Business Ethics</w:t>
            </w:r>
          </w:p>
          <w:p w14:paraId="4DFD299B" w14:textId="5F16EE3E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 w:rsidR="00822A3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foundational principles such as honesty, integrity, fairness, and accountability.</w:t>
            </w:r>
          </w:p>
          <w:p w14:paraId="0431FBD9" w14:textId="0E8A36BB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E4654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real-world examples of ethical and unethical behaviour in business.</w:t>
            </w:r>
          </w:p>
          <w:p w14:paraId="0C9773D3" w14:textId="54F6C96A" w:rsidR="00377D85" w:rsidRPr="00377D85" w:rsidRDefault="00377D85" w:rsidP="00377D8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9431DC6" w14:textId="77777777" w:rsidR="00377D85" w:rsidRPr="00377D85" w:rsidRDefault="00377D85" w:rsidP="00377D85">
            <w:pPr>
              <w:numPr>
                <w:ilvl w:val="1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Ethical Decision Making</w:t>
            </w:r>
          </w:p>
          <w:p w14:paraId="0EDA10A5" w14:textId="6CB16304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Present</w:t>
            </w:r>
            <w:r w:rsidR="00E4654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frameworks for ethical decision making (e.g., utilitarianism, deontology).</w:t>
            </w:r>
          </w:p>
          <w:p w14:paraId="5EBD4A01" w14:textId="1835CFF8" w:rsid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Engag</w:t>
            </w:r>
            <w:r w:rsidR="00E4654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980085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in a case study or role-playing activity to practice ethical decision-making skills.</w:t>
            </w:r>
          </w:p>
          <w:p w14:paraId="20EDE216" w14:textId="77777777" w:rsidR="00B80F2D" w:rsidRPr="00377D85" w:rsidRDefault="00B80F2D" w:rsidP="00B80F2D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ECCEDD2" w14:textId="77777777" w:rsidR="00377D85" w:rsidRPr="00377D85" w:rsidRDefault="00377D85" w:rsidP="00377D85">
            <w:pPr>
              <w:numPr>
                <w:ilvl w:val="1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Workplace Ethics Policies and Guidelines</w:t>
            </w:r>
          </w:p>
          <w:p w14:paraId="36CC4285" w14:textId="0CFB2019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 w:rsidR="00E4654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common workplace ethics policies and guidelines.</w:t>
            </w:r>
          </w:p>
          <w:p w14:paraId="5520A8C1" w14:textId="1E22E26A" w:rsidR="00377D85" w:rsidRPr="00377D85" w:rsidRDefault="00377D85" w:rsidP="00377D85">
            <w:pPr>
              <w:numPr>
                <w:ilvl w:val="2"/>
                <w:numId w:val="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77D85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CE3E02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77D85">
              <w:rPr>
                <w:b/>
                <w:bCs/>
                <w:sz w:val="20"/>
                <w:szCs w:val="20"/>
                <w:highlight w:val="yellow"/>
              </w:rPr>
              <w:t xml:space="preserve"> how these policies are implemented and enforced in various organizations.</w:t>
            </w:r>
          </w:p>
          <w:p w14:paraId="42687C65" w14:textId="64443D80" w:rsidR="00A347A2" w:rsidRPr="00377D85" w:rsidRDefault="00A347A2" w:rsidP="00377D85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45CCB04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2C60C1">
              <w:rPr>
                <w:b/>
                <w:sz w:val="20"/>
                <w:szCs w:val="20"/>
              </w:rPr>
              <w:t>1</w:t>
            </w:r>
            <w:r w:rsidR="00F12750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F12750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9F63711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F12750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65F77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B65F77">
              <w:rPr>
                <w:b/>
                <w:sz w:val="20"/>
                <w:szCs w:val="20"/>
              </w:rPr>
              <w:t>4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A5037F5" w14:textId="77777777" w:rsidR="00FA1882" w:rsidRDefault="00FA1882" w:rsidP="00FA188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Session 2: Ethical Leadership and Corporate Social Responsibility </w:t>
            </w:r>
          </w:p>
          <w:p w14:paraId="21A3C9D1" w14:textId="77777777" w:rsidR="00845F8E" w:rsidRDefault="00845F8E" w:rsidP="00FA1882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</w:p>
          <w:p w14:paraId="4EA7E529" w14:textId="25834F1C" w:rsidR="00845F8E" w:rsidRPr="00FA1882" w:rsidRDefault="00FA1882" w:rsidP="00FA188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Explor</w:t>
            </w:r>
            <w:r w:rsidR="0044635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the role of leadership in fostering a culture of ethics and corporate social responsibility.</w:t>
            </w:r>
          </w:p>
          <w:p w14:paraId="0C9DBA4F" w14:textId="77777777" w:rsidR="00845F8E" w:rsidRDefault="00845F8E" w:rsidP="00845F8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9AA3FB2" w14:textId="66560229" w:rsidR="00FA1882" w:rsidRPr="00FA1882" w:rsidRDefault="00FA1882" w:rsidP="00FA1882">
            <w:pPr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Ethical Leadership</w:t>
            </w:r>
          </w:p>
          <w:p w14:paraId="535A61C9" w14:textId="11D1D787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44635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ethical leadership and its characteristics.</w:t>
            </w:r>
          </w:p>
          <w:p w14:paraId="4D6638DB" w14:textId="0896AB9F" w:rsid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44635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the impact of leadership on organizational culture and ethics.</w:t>
            </w:r>
          </w:p>
          <w:p w14:paraId="3B181430" w14:textId="77777777" w:rsidR="00845F8E" w:rsidRPr="00FA1882" w:rsidRDefault="00845F8E" w:rsidP="00845F8E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5A0056B" w14:textId="77777777" w:rsidR="00FA1882" w:rsidRPr="00FA1882" w:rsidRDefault="00FA1882" w:rsidP="00FA1882">
            <w:pPr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Case Studies on Ethical Leadership</w:t>
            </w:r>
          </w:p>
          <w:p w14:paraId="46FCCE3C" w14:textId="3D162230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Analyz</w:t>
            </w:r>
            <w:r w:rsidR="0044635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case studies of ethical and unethical leadership practices.</w:t>
            </w:r>
          </w:p>
          <w:p w14:paraId="6B80B101" w14:textId="332D6808" w:rsidR="00FA1882" w:rsidRDefault="00B300EA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lastRenderedPageBreak/>
              <w:t>Facilitat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="00FA1882" w:rsidRPr="00FA1882">
              <w:rPr>
                <w:b/>
                <w:bCs/>
                <w:sz w:val="20"/>
                <w:szCs w:val="20"/>
                <w:highlight w:val="yellow"/>
              </w:rPr>
              <w:t xml:space="preserve"> a discussion on the lessons learned and best practices.</w:t>
            </w:r>
          </w:p>
          <w:p w14:paraId="503B636A" w14:textId="77777777" w:rsidR="00B300EA" w:rsidRDefault="00B300EA" w:rsidP="00B300EA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C0BD602" w14:textId="77777777" w:rsidR="00FA1882" w:rsidRPr="00FA1882" w:rsidRDefault="00FA1882" w:rsidP="00FA1882">
            <w:pPr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Corporate Social Responsibility (CSR)</w:t>
            </w:r>
          </w:p>
          <w:p w14:paraId="4D1DF0C7" w14:textId="480FC896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CSR and its importance in business ethics.</w:t>
            </w:r>
          </w:p>
          <w:p w14:paraId="10AAEB45" w14:textId="6052A57B" w:rsid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examples of CSR initiatives in various industries.</w:t>
            </w:r>
          </w:p>
          <w:p w14:paraId="7187E4B5" w14:textId="77777777" w:rsidR="00845F8E" w:rsidRPr="00FA1882" w:rsidRDefault="00845F8E" w:rsidP="00845F8E">
            <w:pPr>
              <w:ind w:left="21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8107BE7" w14:textId="77777777" w:rsidR="00FA1882" w:rsidRPr="00FA1882" w:rsidRDefault="00FA1882" w:rsidP="00FA1882">
            <w:pPr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Integrating CSR into Business Practices</w:t>
            </w:r>
          </w:p>
          <w:p w14:paraId="7B6E0B7B" w14:textId="7CDCE762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strategies for integrating CSR principles into business operations.</w:t>
            </w:r>
          </w:p>
          <w:p w14:paraId="47BB6139" w14:textId="2639637F" w:rsidR="00FA1882" w:rsidRPr="00FA1882" w:rsidRDefault="00FA1882" w:rsidP="00FA1882">
            <w:pPr>
              <w:numPr>
                <w:ilvl w:val="2"/>
                <w:numId w:val="1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A1882">
              <w:rPr>
                <w:b/>
                <w:bCs/>
                <w:sz w:val="20"/>
                <w:szCs w:val="20"/>
                <w:highlight w:val="yellow"/>
              </w:rPr>
              <w:t>Engag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457209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FA1882">
              <w:rPr>
                <w:b/>
                <w:bCs/>
                <w:sz w:val="20"/>
                <w:szCs w:val="20"/>
                <w:highlight w:val="yellow"/>
              </w:rPr>
              <w:t xml:space="preserve"> in a brainstorming session to develop CSR initiatives for hypothetical companies.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6B53293B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5E6EC61A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33F41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BA283E0" w14:textId="77777777" w:rsidR="008C5D0A" w:rsidRDefault="00EE38A7" w:rsidP="00EE38A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Ethics in the Digital Age and Conclusion </w:t>
            </w:r>
          </w:p>
          <w:p w14:paraId="546C7FF8" w14:textId="77777777" w:rsidR="008C5D0A" w:rsidRDefault="008C5D0A" w:rsidP="00EE38A7">
            <w:pPr>
              <w:rPr>
                <w:b/>
                <w:bCs/>
                <w:i/>
                <w:iCs/>
                <w:sz w:val="20"/>
                <w:szCs w:val="20"/>
                <w:highlight w:val="yellow"/>
              </w:rPr>
            </w:pPr>
          </w:p>
          <w:p w14:paraId="44B001AB" w14:textId="250CB312" w:rsidR="00EE38A7" w:rsidRDefault="00EE38A7" w:rsidP="00EE38A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Examin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ethical considerations in the digital age and summarize key learnings from the course.</w:t>
            </w:r>
          </w:p>
          <w:p w14:paraId="0D5BA984" w14:textId="77777777" w:rsidR="008C5D0A" w:rsidRPr="00EE38A7" w:rsidRDefault="008C5D0A" w:rsidP="00EE38A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BD02FE2" w14:textId="77777777" w:rsidR="00EE38A7" w:rsidRPr="00EE38A7" w:rsidRDefault="00EE38A7" w:rsidP="00EE38A7">
            <w:pPr>
              <w:numPr>
                <w:ilvl w:val="1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Ethical Issues in the Digital Age</w:t>
            </w:r>
          </w:p>
          <w:p w14:paraId="0CC9D86E" w14:textId="567702B0" w:rsidR="00EE38A7" w:rsidRP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Explor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ethical challenges related to technology, data privacy, and social media.</w:t>
            </w:r>
          </w:p>
          <w:p w14:paraId="3680B9F2" w14:textId="5DD82E3E" w:rsid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impact of digitalization on business ethics.</w:t>
            </w:r>
          </w:p>
          <w:p w14:paraId="4759A137" w14:textId="77777777" w:rsidR="008C5D0A" w:rsidRPr="00EE38A7" w:rsidRDefault="008C5D0A" w:rsidP="008C5D0A">
            <w:pPr>
              <w:ind w:left="216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36A456B" w14:textId="77777777" w:rsidR="00EE38A7" w:rsidRPr="00EE38A7" w:rsidRDefault="00EE38A7" w:rsidP="00EE38A7">
            <w:pPr>
              <w:numPr>
                <w:ilvl w:val="1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Addressing Digital Ethics Concerns</w:t>
            </w:r>
          </w:p>
          <w:p w14:paraId="1EF5DECF" w14:textId="0BCDDF7D" w:rsidR="00EE38A7" w:rsidRP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Present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strategies for addressing digital ethics concerns in the workplace.</w:t>
            </w:r>
          </w:p>
          <w:p w14:paraId="597162DF" w14:textId="149E4EFC" w:rsid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Engag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980085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in a debate or discussion on balancing innovation with ethical considerations.</w:t>
            </w:r>
          </w:p>
          <w:p w14:paraId="384C6C55" w14:textId="77777777" w:rsidR="0098197B" w:rsidRPr="00EE38A7" w:rsidRDefault="0098197B" w:rsidP="0098197B">
            <w:pPr>
              <w:ind w:left="216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637C595" w14:textId="77777777" w:rsidR="00EE38A7" w:rsidRPr="00EE38A7" w:rsidRDefault="00EE38A7" w:rsidP="00EE38A7">
            <w:pPr>
              <w:numPr>
                <w:ilvl w:val="1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Recap and Review</w:t>
            </w:r>
          </w:p>
          <w:p w14:paraId="04A3C86A" w14:textId="357544D3" w:rsidR="00EE38A7" w:rsidRP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Review</w:t>
            </w:r>
            <w:r w:rsidR="00C85D0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concepts covered throughout the course.</w:t>
            </w:r>
          </w:p>
          <w:p w14:paraId="1A4C3179" w14:textId="70FF7585" w:rsid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lastRenderedPageBreak/>
              <w:t>Encourag</w:t>
            </w:r>
            <w:r w:rsidR="00BE1024">
              <w:rPr>
                <w:b/>
                <w:bCs/>
                <w:iCs/>
                <w:sz w:val="20"/>
                <w:szCs w:val="20"/>
                <w:highlight w:val="yellow"/>
              </w:rPr>
              <w:t>in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to reflect on their understanding of business ethics and its application in the workplace.</w:t>
            </w:r>
          </w:p>
          <w:p w14:paraId="722CFD42" w14:textId="77777777" w:rsidR="0098197B" w:rsidRPr="00EE38A7" w:rsidRDefault="0098197B" w:rsidP="0098197B">
            <w:pPr>
              <w:ind w:left="216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812B3D0" w14:textId="77777777" w:rsidR="00EE38A7" w:rsidRPr="00EE38A7" w:rsidRDefault="00EE38A7" w:rsidP="00EE38A7">
            <w:pPr>
              <w:numPr>
                <w:ilvl w:val="1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Q&amp;A and Discussion</w:t>
            </w:r>
          </w:p>
          <w:p w14:paraId="00892FFF" w14:textId="2FE61E66" w:rsidR="00EE38A7" w:rsidRDefault="00EE38A7" w:rsidP="00EE38A7">
            <w:pPr>
              <w:numPr>
                <w:ilvl w:val="2"/>
                <w:numId w:val="1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>Allow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time for 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EE38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to ask questions and discuss any remaining concerns or thoughts on the topic.</w:t>
            </w:r>
          </w:p>
          <w:p w14:paraId="053E3D25" w14:textId="77777777" w:rsidR="00F40A84" w:rsidRDefault="00F40A84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F406B0C" w14:textId="77777777" w:rsidR="00756827" w:rsidRDefault="00756827" w:rsidP="0075682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Conclusion and Next Steps</w:t>
            </w:r>
          </w:p>
          <w:p w14:paraId="1539643A" w14:textId="77777777" w:rsidR="00756827" w:rsidRPr="00756827" w:rsidRDefault="00756827" w:rsidP="0075682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5578905" w14:textId="1A269D89" w:rsidR="00756827" w:rsidRPr="00756827" w:rsidRDefault="00756827" w:rsidP="00756827">
            <w:pPr>
              <w:numPr>
                <w:ilvl w:val="0"/>
                <w:numId w:val="12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Summariz</w:t>
            </w:r>
            <w:r w:rsidR="00EF349C">
              <w:rPr>
                <w:b/>
                <w:bCs/>
                <w:iCs/>
                <w:sz w:val="20"/>
                <w:szCs w:val="20"/>
                <w:highlight w:val="yellow"/>
              </w:rPr>
              <w:t>in</w:t>
            </w:r>
            <w:r w:rsidR="00C9326B">
              <w:rPr>
                <w:b/>
                <w:bCs/>
                <w:iCs/>
                <w:sz w:val="20"/>
                <w:szCs w:val="20"/>
                <w:highlight w:val="yellow"/>
              </w:rPr>
              <w:t>g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takeaways from the course.</w:t>
            </w:r>
          </w:p>
          <w:p w14:paraId="1A30609B" w14:textId="6925ED06" w:rsidR="00756827" w:rsidRPr="00756827" w:rsidRDefault="00756827" w:rsidP="00756827">
            <w:pPr>
              <w:numPr>
                <w:ilvl w:val="0"/>
                <w:numId w:val="12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C9326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resources for further learning on business ethics.</w:t>
            </w:r>
          </w:p>
          <w:p w14:paraId="4CF6E157" w14:textId="3C0AEF8F" w:rsidR="00756827" w:rsidRPr="00756827" w:rsidRDefault="00756827" w:rsidP="00756827">
            <w:pPr>
              <w:numPr>
                <w:ilvl w:val="0"/>
                <w:numId w:val="12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C9326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practical steps </w:t>
            </w:r>
            <w:r w:rsidR="00980085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can take to apply ethical principles in their future careers.</w:t>
            </w:r>
          </w:p>
          <w:p w14:paraId="362FA7F0" w14:textId="14B30EBF" w:rsidR="00756827" w:rsidRPr="00756827" w:rsidRDefault="00756827" w:rsidP="00756827">
            <w:pPr>
              <w:numPr>
                <w:ilvl w:val="0"/>
                <w:numId w:val="12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>Collect</w:t>
            </w:r>
            <w:r w:rsidR="00C9326B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feedback from </w:t>
            </w:r>
            <w:r w:rsidR="00980085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75682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on the course content and delivery.</w:t>
            </w: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387AD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5"/>
  </w:num>
  <w:num w:numId="2" w16cid:durableId="213935700">
    <w:abstractNumId w:val="9"/>
  </w:num>
  <w:num w:numId="3" w16cid:durableId="1404646883">
    <w:abstractNumId w:val="8"/>
  </w:num>
  <w:num w:numId="4" w16cid:durableId="1171023259">
    <w:abstractNumId w:val="0"/>
  </w:num>
  <w:num w:numId="5" w16cid:durableId="1301879596">
    <w:abstractNumId w:val="10"/>
  </w:num>
  <w:num w:numId="6" w16cid:durableId="1431506249">
    <w:abstractNumId w:val="3"/>
  </w:num>
  <w:num w:numId="7" w16cid:durableId="1396969644">
    <w:abstractNumId w:val="2"/>
  </w:num>
  <w:num w:numId="8" w16cid:durableId="146896128">
    <w:abstractNumId w:val="6"/>
  </w:num>
  <w:num w:numId="9" w16cid:durableId="262225531">
    <w:abstractNumId w:val="11"/>
  </w:num>
  <w:num w:numId="10" w16cid:durableId="742024028">
    <w:abstractNumId w:val="1"/>
  </w:num>
  <w:num w:numId="11" w16cid:durableId="159277875">
    <w:abstractNumId w:val="7"/>
  </w:num>
  <w:num w:numId="12" w16cid:durableId="76908146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366D"/>
    <w:rsid w:val="00226BB0"/>
    <w:rsid w:val="00251C4D"/>
    <w:rsid w:val="0026022D"/>
    <w:rsid w:val="00275E20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61E1"/>
    <w:rsid w:val="002C3112"/>
    <w:rsid w:val="002C60C1"/>
    <w:rsid w:val="002D6C8D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87ADB"/>
    <w:rsid w:val="003A68D1"/>
    <w:rsid w:val="003B374D"/>
    <w:rsid w:val="00401CE8"/>
    <w:rsid w:val="00420821"/>
    <w:rsid w:val="0042606F"/>
    <w:rsid w:val="00437434"/>
    <w:rsid w:val="00437499"/>
    <w:rsid w:val="00446356"/>
    <w:rsid w:val="0045080C"/>
    <w:rsid w:val="00457209"/>
    <w:rsid w:val="00473DA7"/>
    <w:rsid w:val="00495CAD"/>
    <w:rsid w:val="004A6DA1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D090F"/>
    <w:rsid w:val="005D1ABC"/>
    <w:rsid w:val="005D299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7DF9"/>
    <w:rsid w:val="006C7042"/>
    <w:rsid w:val="006D57E0"/>
    <w:rsid w:val="006E5109"/>
    <w:rsid w:val="006E61F1"/>
    <w:rsid w:val="006F11CE"/>
    <w:rsid w:val="006F5B10"/>
    <w:rsid w:val="00702B6C"/>
    <w:rsid w:val="00717DD4"/>
    <w:rsid w:val="00730D87"/>
    <w:rsid w:val="007346EE"/>
    <w:rsid w:val="00740262"/>
    <w:rsid w:val="007422E1"/>
    <w:rsid w:val="00756827"/>
    <w:rsid w:val="0077171D"/>
    <w:rsid w:val="00786AA6"/>
    <w:rsid w:val="007C09E9"/>
    <w:rsid w:val="007F0A4B"/>
    <w:rsid w:val="00802AA3"/>
    <w:rsid w:val="00822A3F"/>
    <w:rsid w:val="008244B2"/>
    <w:rsid w:val="00825865"/>
    <w:rsid w:val="00834D77"/>
    <w:rsid w:val="00845F8E"/>
    <w:rsid w:val="0084722A"/>
    <w:rsid w:val="00851BD5"/>
    <w:rsid w:val="008552E1"/>
    <w:rsid w:val="00864A5E"/>
    <w:rsid w:val="008662AB"/>
    <w:rsid w:val="008765BA"/>
    <w:rsid w:val="00883D5C"/>
    <w:rsid w:val="008C5D0A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80085"/>
    <w:rsid w:val="0098197B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CE4"/>
    <w:rsid w:val="00AF0DD0"/>
    <w:rsid w:val="00B00745"/>
    <w:rsid w:val="00B04408"/>
    <w:rsid w:val="00B05087"/>
    <w:rsid w:val="00B1069B"/>
    <w:rsid w:val="00B20599"/>
    <w:rsid w:val="00B20BC0"/>
    <w:rsid w:val="00B300EA"/>
    <w:rsid w:val="00B403F9"/>
    <w:rsid w:val="00B455AE"/>
    <w:rsid w:val="00B52742"/>
    <w:rsid w:val="00B65F77"/>
    <w:rsid w:val="00B6787D"/>
    <w:rsid w:val="00B80F2D"/>
    <w:rsid w:val="00BB2BCF"/>
    <w:rsid w:val="00BC0CE6"/>
    <w:rsid w:val="00BD6757"/>
    <w:rsid w:val="00BE035D"/>
    <w:rsid w:val="00BE1024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6808"/>
    <w:rsid w:val="00E05DCB"/>
    <w:rsid w:val="00E32061"/>
    <w:rsid w:val="00E40CF2"/>
    <w:rsid w:val="00E46541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EE38A7"/>
    <w:rsid w:val="00EF349C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505E6"/>
    <w:rsid w:val="00F54004"/>
    <w:rsid w:val="00F840D9"/>
    <w:rsid w:val="00F84A8C"/>
    <w:rsid w:val="00F9251E"/>
    <w:rsid w:val="00F9318B"/>
    <w:rsid w:val="00FA188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83</cp:revision>
  <cp:lastPrinted>2024-03-17T16:53:00Z</cp:lastPrinted>
  <dcterms:created xsi:type="dcterms:W3CDTF">2024-03-03T21:31:00Z</dcterms:created>
  <dcterms:modified xsi:type="dcterms:W3CDTF">2024-04-07T22:08:00Z</dcterms:modified>
</cp:coreProperties>
</file>