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47647F44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3C52C7">
              <w:rPr>
                <w:b/>
                <w:bCs/>
                <w:highlight w:val="yellow"/>
              </w:rPr>
              <w:t>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72916884" w:rsidR="00401CE8" w:rsidRPr="00065B44" w:rsidRDefault="00E24160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24160">
              <w:rPr>
                <w:b/>
                <w:iCs/>
                <w:sz w:val="20"/>
                <w:szCs w:val="20"/>
                <w:highlight w:val="yellow"/>
              </w:rPr>
              <w:t>USE LANGUAGE AND COMMUNICATION IN OCCUPATIONAL LEARNING PROGRAMMES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2A47DE01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07663">
              <w:rPr>
                <w:bCs/>
                <w:sz w:val="20"/>
                <w:szCs w:val="20"/>
                <w:highlight w:val="yellow"/>
              </w:rPr>
              <w:t>896</w:t>
            </w:r>
            <w:r w:rsidR="00767F95">
              <w:rPr>
                <w:bCs/>
                <w:sz w:val="20"/>
                <w:szCs w:val="20"/>
                <w:highlight w:val="yellow"/>
              </w:rPr>
              <w:t>7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63889E32" w14:textId="1ABABD25" w:rsidR="005D42AD" w:rsidRPr="005D42AD" w:rsidRDefault="00156812" w:rsidP="005D42A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42AD">
              <w:rPr>
                <w:b/>
                <w:bCs/>
                <w:sz w:val="20"/>
                <w:szCs w:val="20"/>
                <w:highlight w:val="yellow"/>
              </w:rPr>
              <w:t>DURATION: 7 HOURS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NUMBER OF SESSIONS: 3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BREAKS: 2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24B779EE" w:rsidR="002A7F14" w:rsidRPr="00E91931" w:rsidRDefault="00767F9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6A4D36">
              <w:rPr>
                <w:bCs/>
                <w:sz w:val="20"/>
                <w:szCs w:val="20"/>
                <w:highlight w:val="yellow"/>
              </w:rPr>
              <w:t>9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4C00A576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2B05A6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4ED75A3" w14:textId="1D167C08" w:rsidR="00445626" w:rsidRDefault="00EF4BED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SESSION 1: UNDERSTANDING THE ROLE OF LANGUAGE IN THE WORKPLACE </w:t>
            </w:r>
          </w:p>
          <w:p w14:paraId="1E2E95A3" w14:textId="77777777" w:rsidR="00445626" w:rsidRPr="008422CF" w:rsidRDefault="00445626" w:rsidP="008422CF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582D6F" w14:textId="77777777" w:rsidR="008422CF" w:rsidRDefault="008422CF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Objective: To recognize the importance of effective communication in occupational settings and explore different forms of workplace communication.</w:t>
            </w:r>
          </w:p>
          <w:p w14:paraId="40FFBB09" w14:textId="77777777" w:rsidR="00445626" w:rsidRPr="008422CF" w:rsidRDefault="00445626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7D3C0DB" w14:textId="7E9C4C04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Introduction </w:t>
            </w:r>
          </w:p>
          <w:p w14:paraId="719A80F9" w14:textId="5A4CB95F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46470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and overview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of the importance of communication in the workplace.</w:t>
            </w:r>
          </w:p>
          <w:p w14:paraId="4F52D47B" w14:textId="33AF23DB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how effective communication impacts productivity, team dynamics, and customer relations.</w:t>
            </w:r>
          </w:p>
          <w:p w14:paraId="74FC3BA3" w14:textId="77777777" w:rsidR="00445626" w:rsidRPr="008422CF" w:rsidRDefault="00445626" w:rsidP="00445626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AE4E9F" w14:textId="4B8E0406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Types of Workplace Communication </w:t>
            </w:r>
          </w:p>
          <w:p w14:paraId="350AFEBB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Presentation on various forms of workplace communication:</w:t>
            </w:r>
          </w:p>
          <w:p w14:paraId="01DB2507" w14:textId="77777777" w:rsidR="008422CF" w:rsidRP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Verbal (meetings, phone calls)</w:t>
            </w:r>
          </w:p>
          <w:p w14:paraId="4F282FE5" w14:textId="77777777" w:rsidR="008422CF" w:rsidRP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Written (emails, reports)</w:t>
            </w:r>
          </w:p>
          <w:p w14:paraId="53C2406E" w14:textId="77777777" w:rsidR="008422CF" w:rsidRDefault="008422CF" w:rsidP="008422CF">
            <w:pPr>
              <w:numPr>
                <w:ilvl w:val="2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Non-verbal (body language, gestures)</w:t>
            </w:r>
          </w:p>
          <w:p w14:paraId="1FB6E45D" w14:textId="77777777" w:rsidR="003E1F45" w:rsidRPr="008422CF" w:rsidRDefault="003E1F45" w:rsidP="003E1F45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2E9D71" w14:textId="6CF09672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Exercise: Communication Styles </w:t>
            </w:r>
          </w:p>
          <w:p w14:paraId="3D5ADDF4" w14:textId="782A2078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E8316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participants into groups.</w:t>
            </w:r>
          </w:p>
          <w:p w14:paraId="6201B4AD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Each group discusses a scenario and presents how they would communicate effectively in that situation.</w:t>
            </w:r>
          </w:p>
          <w:p w14:paraId="767D4549" w14:textId="77777777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Examples: Conflict resolution, giving feedback, customer interactions.</w:t>
            </w:r>
          </w:p>
          <w:p w14:paraId="7B27C4EC" w14:textId="77777777" w:rsidR="00EF4BED" w:rsidRPr="008422CF" w:rsidRDefault="00EF4BED" w:rsidP="00EF4BE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D7E5B3" w14:textId="7E5027B5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Role of Language in Occupational Safety </w:t>
            </w:r>
          </w:p>
          <w:p w14:paraId="7B93D852" w14:textId="000D9068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E27ED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 how clear language and communication protocols are crucial for safety in the workplace.</w:t>
            </w:r>
          </w:p>
          <w:p w14:paraId="71DEA8E3" w14:textId="77777777" w:rsid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Case studies or examples of miscommunication leading to safety hazards.</w:t>
            </w:r>
          </w:p>
          <w:p w14:paraId="5D4F8AD2" w14:textId="77777777" w:rsidR="00EF4BED" w:rsidRPr="008422CF" w:rsidRDefault="00EF4BED" w:rsidP="00EF4BE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6020A46" w14:textId="6A0BCE10" w:rsidR="008422CF" w:rsidRPr="008422CF" w:rsidRDefault="008422CF" w:rsidP="008422CF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 xml:space="preserve">Wrap-Up and Preview </w:t>
            </w:r>
          </w:p>
          <w:p w14:paraId="1750D202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Summary of key points.</w:t>
            </w:r>
          </w:p>
          <w:p w14:paraId="12956182" w14:textId="77777777" w:rsidR="008422CF" w:rsidRPr="008422CF" w:rsidRDefault="008422CF" w:rsidP="008422CF">
            <w:pPr>
              <w:numPr>
                <w:ilvl w:val="1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422CF">
              <w:rPr>
                <w:b/>
                <w:bCs/>
                <w:sz w:val="20"/>
                <w:szCs w:val="20"/>
                <w:highlight w:val="yellow"/>
              </w:rPr>
              <w:t>Preview of Session 2.</w:t>
            </w:r>
          </w:p>
          <w:p w14:paraId="42687C65" w14:textId="0B381F20" w:rsidR="00A347A2" w:rsidRPr="005D3709" w:rsidRDefault="00A347A2" w:rsidP="007D28C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A2016C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05A6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3BECC6D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05A6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B65F77">
              <w:rPr>
                <w:b/>
                <w:sz w:val="20"/>
                <w:szCs w:val="20"/>
              </w:rPr>
              <w:t>1</w:t>
            </w:r>
            <w:r w:rsidR="002B05A6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A74CB07" w14:textId="7C6E94AA" w:rsidR="001F12BD" w:rsidRDefault="001F12BD" w:rsidP="001F12B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SESSION 2: DEVELOPING EFFECTIVE COMMUNICATION SKILLS </w:t>
            </w:r>
          </w:p>
          <w:p w14:paraId="6ED36826" w14:textId="77777777" w:rsidR="001F12BD" w:rsidRPr="001F12BD" w:rsidRDefault="001F12BD" w:rsidP="001F12B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9DB305" w14:textId="77777777" w:rsidR="001F12BD" w:rsidRPr="001F12BD" w:rsidRDefault="001F12BD" w:rsidP="001F12B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Objective: To practice and develop effective communication skills through role-plays, activities, and feedback.</w:t>
            </w:r>
          </w:p>
          <w:p w14:paraId="45E99ABC" w14:textId="641A324D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Review and Warm-Up </w:t>
            </w:r>
          </w:p>
          <w:p w14:paraId="2DE208EC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Quick recap of Session 1.</w:t>
            </w:r>
          </w:p>
          <w:p w14:paraId="537D0B6B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Icebreaker activity to get participants comfortable with communication exercises.</w:t>
            </w:r>
          </w:p>
          <w:p w14:paraId="51713C7F" w14:textId="77777777" w:rsidR="001F12BD" w:rsidRPr="001F12BD" w:rsidRDefault="001F12BD" w:rsidP="001F12B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F2BDEDC" w14:textId="3CA61253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Active Listening Skills </w:t>
            </w:r>
          </w:p>
          <w:p w14:paraId="511199B4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Presentation and discussion on the importance of active listening.</w:t>
            </w:r>
          </w:p>
          <w:p w14:paraId="2B426AEE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Role-playing exercises where participants practice active listening and summarizing.</w:t>
            </w:r>
          </w:p>
          <w:p w14:paraId="59B3224B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E0CEC73" w14:textId="593234FE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Written Communication Exercise </w:t>
            </w:r>
          </w:p>
          <w:p w14:paraId="40D7D643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Participants work individually or in pairs.</w:t>
            </w:r>
          </w:p>
          <w:p w14:paraId="3343A40E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Task: Write an email to a hypothetical client or colleague.</w:t>
            </w:r>
          </w:p>
          <w:p w14:paraId="44F96D26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Emphasis on clarity, tone, and professional language.</w:t>
            </w:r>
          </w:p>
          <w:p w14:paraId="745C6F31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DD3042" w14:textId="5DDF86F6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Role-Play: Difficult Conversations </w:t>
            </w:r>
          </w:p>
          <w:p w14:paraId="53912B91" w14:textId="4D328B1E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ED018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 scenarios where participants need to have challenging conversations (e.g., addressing poor performance).</w:t>
            </w:r>
          </w:p>
          <w:p w14:paraId="0341407B" w14:textId="6FF6BA65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ED018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 into pairs, role-play, then switch roles.</w:t>
            </w:r>
          </w:p>
          <w:p w14:paraId="79536A40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Feedback and discussion on strategies used.</w:t>
            </w:r>
          </w:p>
          <w:p w14:paraId="1140D97D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020029B" w14:textId="768B24EA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Feedback and Reflection </w:t>
            </w:r>
          </w:p>
          <w:p w14:paraId="3710A756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Participants share their experiences from the exercises.</w:t>
            </w:r>
          </w:p>
          <w:p w14:paraId="14F05C78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Facilitator provides feedback and tips.</w:t>
            </w:r>
          </w:p>
          <w:p w14:paraId="64183358" w14:textId="77777777" w:rsid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Encourage questions and open discussion.</w:t>
            </w:r>
          </w:p>
          <w:p w14:paraId="447D360A" w14:textId="77777777" w:rsidR="00B14AC9" w:rsidRPr="001F12BD" w:rsidRDefault="00B14AC9" w:rsidP="00B14AC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F76A950" w14:textId="12A18428" w:rsidR="001F12BD" w:rsidRPr="001F12BD" w:rsidRDefault="001F12BD" w:rsidP="001F12BD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 xml:space="preserve">Wrap-Up and Preview of Session 3 </w:t>
            </w:r>
          </w:p>
          <w:p w14:paraId="564A1C95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Summary of key learnings.</w:t>
            </w:r>
          </w:p>
          <w:p w14:paraId="743754A5" w14:textId="77777777" w:rsidR="001F12BD" w:rsidRPr="001F12BD" w:rsidRDefault="001F12BD" w:rsidP="001F12BD">
            <w:pPr>
              <w:numPr>
                <w:ilvl w:val="1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F12BD">
              <w:rPr>
                <w:b/>
                <w:bCs/>
                <w:sz w:val="20"/>
                <w:szCs w:val="20"/>
                <w:highlight w:val="yellow"/>
              </w:rPr>
              <w:t>Introduction to the final session.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7B9B4714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2B05A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2B05A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2B05A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75BCF657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6ABF672" w14:textId="6BBA2B2C" w:rsid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COMMUNICATION SKILLS IN WORK SCENARIOS </w:t>
            </w:r>
          </w:p>
          <w:p w14:paraId="67AD6D9A" w14:textId="77777777" w:rsidR="00925E24" w:rsidRPr="00925E24" w:rsidRDefault="00925E24" w:rsidP="00925E24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E1A4FA6" w14:textId="77777777" w:rsid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Objective: To apply learned communication skills in real or simulated work scenarios.</w:t>
            </w:r>
          </w:p>
          <w:p w14:paraId="4F017214" w14:textId="77777777" w:rsidR="00925E24" w:rsidRPr="00925E24" w:rsidRDefault="00925E24" w:rsidP="00925E2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6E8425" w14:textId="037C4D33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Recap and Scenario Introduction </w:t>
            </w:r>
          </w:p>
          <w:p w14:paraId="74D06E8F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Brief recap of Sessions 1 and 2.</w:t>
            </w:r>
          </w:p>
          <w:p w14:paraId="7B2E4C19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Introduction to the final scenario exercise.</w:t>
            </w:r>
          </w:p>
          <w:p w14:paraId="70D0FA6D" w14:textId="77777777" w:rsidR="00925E24" w:rsidRPr="00925E24" w:rsidRDefault="00925E24" w:rsidP="00925E2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2A4781" w14:textId="6AA4C886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Scenario Simulation </w:t>
            </w:r>
          </w:p>
          <w:p w14:paraId="0305F36A" w14:textId="6FDFBEDB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ED018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realistic work scenario (e.g., team project, customer interaction).</w:t>
            </w:r>
          </w:p>
          <w:p w14:paraId="1657CAEE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Participants work in groups to navigate the scenario.</w:t>
            </w:r>
          </w:p>
          <w:p w14:paraId="4110C064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Facilitators observe and provide feedback.</w:t>
            </w:r>
          </w:p>
          <w:p w14:paraId="31B039E0" w14:textId="77777777" w:rsidR="00925E24" w:rsidRPr="00925E24" w:rsidRDefault="00925E24" w:rsidP="00925E2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B18216" w14:textId="05F17830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Debrief and Discussion </w:t>
            </w:r>
          </w:p>
          <w:p w14:paraId="46D863F4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Each group presents their approach and communication strategies used.</w:t>
            </w:r>
          </w:p>
          <w:p w14:paraId="767F58EF" w14:textId="77777777" w:rsid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Facilitated discussion on what worked well and areas for improvement.</w:t>
            </w:r>
          </w:p>
          <w:p w14:paraId="2B7C2C43" w14:textId="77777777" w:rsidR="009708C6" w:rsidRPr="00925E24" w:rsidRDefault="009708C6" w:rsidP="009708C6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E83CC1A" w14:textId="77777777" w:rsidR="00925E24" w:rsidRPr="00925E24" w:rsidRDefault="00925E24" w:rsidP="00925E24">
            <w:pPr>
              <w:numPr>
                <w:ilvl w:val="0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Wrap-Up and Conclusion (15 minutes)</w:t>
            </w:r>
          </w:p>
          <w:p w14:paraId="7139BDE9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Final thoughts on the importance of communication in occupational settings.</w:t>
            </w:r>
          </w:p>
          <w:p w14:paraId="4F3783E3" w14:textId="77777777" w:rsidR="00925E24" w:rsidRPr="00925E24" w:rsidRDefault="00925E24" w:rsidP="00925E24">
            <w:pPr>
              <w:numPr>
                <w:ilvl w:val="1"/>
                <w:numId w:val="2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5E24">
              <w:rPr>
                <w:b/>
                <w:bCs/>
                <w:iCs/>
                <w:sz w:val="20"/>
                <w:szCs w:val="20"/>
                <w:highlight w:val="yellow"/>
              </w:rPr>
              <w:t>Resources for further learning and development.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D6186A"/>
    <w:multiLevelType w:val="multilevel"/>
    <w:tmpl w:val="7D6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C4251"/>
    <w:multiLevelType w:val="multilevel"/>
    <w:tmpl w:val="9DC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FD4069"/>
    <w:multiLevelType w:val="multilevel"/>
    <w:tmpl w:val="992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1"/>
  </w:num>
  <w:num w:numId="2" w16cid:durableId="213935700">
    <w:abstractNumId w:val="23"/>
  </w:num>
  <w:num w:numId="3" w16cid:durableId="1404646883">
    <w:abstractNumId w:val="21"/>
  </w:num>
  <w:num w:numId="4" w16cid:durableId="1171023259">
    <w:abstractNumId w:val="1"/>
  </w:num>
  <w:num w:numId="5" w16cid:durableId="1301879596">
    <w:abstractNumId w:val="25"/>
  </w:num>
  <w:num w:numId="6" w16cid:durableId="1431506249">
    <w:abstractNumId w:val="6"/>
  </w:num>
  <w:num w:numId="7" w16cid:durableId="1396969644">
    <w:abstractNumId w:val="4"/>
  </w:num>
  <w:num w:numId="8" w16cid:durableId="146896128">
    <w:abstractNumId w:val="16"/>
  </w:num>
  <w:num w:numId="9" w16cid:durableId="262225531">
    <w:abstractNumId w:val="27"/>
  </w:num>
  <w:num w:numId="10" w16cid:durableId="742024028">
    <w:abstractNumId w:val="3"/>
  </w:num>
  <w:num w:numId="11" w16cid:durableId="159277875">
    <w:abstractNumId w:val="17"/>
  </w:num>
  <w:num w:numId="12" w16cid:durableId="769081467">
    <w:abstractNumId w:val="7"/>
  </w:num>
  <w:num w:numId="13" w16cid:durableId="1561206771">
    <w:abstractNumId w:val="26"/>
  </w:num>
  <w:num w:numId="14" w16cid:durableId="896358437">
    <w:abstractNumId w:val="10"/>
  </w:num>
  <w:num w:numId="15" w16cid:durableId="409163302">
    <w:abstractNumId w:val="15"/>
  </w:num>
  <w:num w:numId="16" w16cid:durableId="272249572">
    <w:abstractNumId w:val="8"/>
  </w:num>
  <w:num w:numId="17" w16cid:durableId="1281376745">
    <w:abstractNumId w:val="9"/>
  </w:num>
  <w:num w:numId="18" w16cid:durableId="1537767595">
    <w:abstractNumId w:val="2"/>
  </w:num>
  <w:num w:numId="19" w16cid:durableId="611982597">
    <w:abstractNumId w:val="14"/>
  </w:num>
  <w:num w:numId="20" w16cid:durableId="1726565900">
    <w:abstractNumId w:val="19"/>
  </w:num>
  <w:num w:numId="21" w16cid:durableId="1539850910">
    <w:abstractNumId w:val="0"/>
  </w:num>
  <w:num w:numId="22" w16cid:durableId="2137604506">
    <w:abstractNumId w:val="24"/>
  </w:num>
  <w:num w:numId="23" w16cid:durableId="763577660">
    <w:abstractNumId w:val="18"/>
  </w:num>
  <w:num w:numId="24" w16cid:durableId="1539119243">
    <w:abstractNumId w:val="13"/>
  </w:num>
  <w:num w:numId="25" w16cid:durableId="1337730675">
    <w:abstractNumId w:val="20"/>
  </w:num>
  <w:num w:numId="26" w16cid:durableId="1873491951">
    <w:abstractNumId w:val="22"/>
  </w:num>
  <w:num w:numId="27" w16cid:durableId="1365600288">
    <w:abstractNumId w:val="5"/>
  </w:num>
  <w:num w:numId="28" w16cid:durableId="98867719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56812"/>
    <w:rsid w:val="00164ED6"/>
    <w:rsid w:val="0016530F"/>
    <w:rsid w:val="00175E25"/>
    <w:rsid w:val="001A4D9B"/>
    <w:rsid w:val="001B15A1"/>
    <w:rsid w:val="001C0560"/>
    <w:rsid w:val="001E0719"/>
    <w:rsid w:val="001E6F31"/>
    <w:rsid w:val="001F12BD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05A6"/>
    <w:rsid w:val="002B61E1"/>
    <w:rsid w:val="002C3112"/>
    <w:rsid w:val="002C60C1"/>
    <w:rsid w:val="002D6C8D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3C52C7"/>
    <w:rsid w:val="003E1F45"/>
    <w:rsid w:val="00401CE8"/>
    <w:rsid w:val="00420821"/>
    <w:rsid w:val="0042606F"/>
    <w:rsid w:val="00437434"/>
    <w:rsid w:val="00437499"/>
    <w:rsid w:val="00445626"/>
    <w:rsid w:val="00446356"/>
    <w:rsid w:val="0045080C"/>
    <w:rsid w:val="00457209"/>
    <w:rsid w:val="00464702"/>
    <w:rsid w:val="00473DA7"/>
    <w:rsid w:val="004775DB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42AD"/>
    <w:rsid w:val="005D7EE7"/>
    <w:rsid w:val="005D7F58"/>
    <w:rsid w:val="005E100B"/>
    <w:rsid w:val="005E15D7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4D36"/>
    <w:rsid w:val="006A7DF9"/>
    <w:rsid w:val="006C7042"/>
    <w:rsid w:val="006D57E0"/>
    <w:rsid w:val="006D5D2E"/>
    <w:rsid w:val="006E5109"/>
    <w:rsid w:val="006E61F1"/>
    <w:rsid w:val="006F11CE"/>
    <w:rsid w:val="006F5B10"/>
    <w:rsid w:val="00702B6C"/>
    <w:rsid w:val="00703974"/>
    <w:rsid w:val="007135E0"/>
    <w:rsid w:val="00717DD4"/>
    <w:rsid w:val="00730D87"/>
    <w:rsid w:val="007346EE"/>
    <w:rsid w:val="00740262"/>
    <w:rsid w:val="007422E1"/>
    <w:rsid w:val="00756827"/>
    <w:rsid w:val="00767F95"/>
    <w:rsid w:val="0077171D"/>
    <w:rsid w:val="00786AA6"/>
    <w:rsid w:val="007C09E9"/>
    <w:rsid w:val="007D28CD"/>
    <w:rsid w:val="007F0A4B"/>
    <w:rsid w:val="00802AA3"/>
    <w:rsid w:val="00822A3F"/>
    <w:rsid w:val="008244B2"/>
    <w:rsid w:val="00825865"/>
    <w:rsid w:val="00834D77"/>
    <w:rsid w:val="008422CF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E24"/>
    <w:rsid w:val="00925FB0"/>
    <w:rsid w:val="00936323"/>
    <w:rsid w:val="00937501"/>
    <w:rsid w:val="00952662"/>
    <w:rsid w:val="00963091"/>
    <w:rsid w:val="00966E27"/>
    <w:rsid w:val="009708C6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146DC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14AC9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45836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4483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07663"/>
    <w:rsid w:val="00E24160"/>
    <w:rsid w:val="00E27ED1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83160"/>
    <w:rsid w:val="00E91931"/>
    <w:rsid w:val="00E941DA"/>
    <w:rsid w:val="00EB36B5"/>
    <w:rsid w:val="00EB4BCE"/>
    <w:rsid w:val="00EC460D"/>
    <w:rsid w:val="00ED018B"/>
    <w:rsid w:val="00EE38A7"/>
    <w:rsid w:val="00EF349C"/>
    <w:rsid w:val="00EF4BED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347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5</cp:revision>
  <cp:lastPrinted>2024-04-21T13:54:00Z</cp:lastPrinted>
  <dcterms:created xsi:type="dcterms:W3CDTF">2024-04-21T13:55:00Z</dcterms:created>
  <dcterms:modified xsi:type="dcterms:W3CDTF">2024-04-21T13:57:00Z</dcterms:modified>
</cp:coreProperties>
</file>