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03DD955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F35D8D">
              <w:rPr>
                <w:b/>
                <w:bCs/>
                <w:highlight w:val="yellow"/>
              </w:rPr>
              <w:t>STEEL SERVICES</w:t>
            </w:r>
            <w:r w:rsidR="00F35D8D" w:rsidRPr="009A1B1D">
              <w:rPr>
                <w:b/>
                <w:bCs/>
                <w:highlight w:val="yellow"/>
              </w:rPr>
              <w:t xml:space="preserve"> </w:t>
            </w:r>
            <w:r w:rsidRPr="009A1B1D">
              <w:rPr>
                <w:b/>
                <w:bCs/>
                <w:highlight w:val="yellow"/>
              </w:rPr>
              <w:t>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01848B3" w:rsidR="00401CE8" w:rsidRPr="00017DC2" w:rsidRDefault="00017DC2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017DC2">
              <w:rPr>
                <w:b/>
                <w:iCs/>
                <w:sz w:val="20"/>
                <w:szCs w:val="20"/>
                <w:highlight w:val="yellow"/>
              </w:rPr>
              <w:t>PLAN AND PREPARE MEETING COMMUNICATIONS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3CC35D40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A9627D">
              <w:rPr>
                <w:bCs/>
                <w:sz w:val="20"/>
                <w:szCs w:val="20"/>
                <w:highlight w:val="yellow"/>
              </w:rPr>
              <w:t>13934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35683C4" w:rsidR="002A7F14" w:rsidRPr="00E91931" w:rsidRDefault="00A9627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6D5586">
              <w:rPr>
                <w:bCs/>
                <w:sz w:val="20"/>
                <w:szCs w:val="20"/>
                <w:highlight w:val="yellow"/>
              </w:rPr>
              <w:t>3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5C04BA"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3699C933" w14:textId="77777777" w:rsidR="00DF073B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F14927A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E23EE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70550EA3" w14:textId="4B23BE69" w:rsidR="00503037" w:rsidRDefault="00D84854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B1A32">
              <w:rPr>
                <w:b/>
                <w:bCs/>
                <w:highlight w:val="yellow"/>
              </w:rPr>
              <w:t>SESSION</w:t>
            </w:r>
            <w:r w:rsidRPr="00503037">
              <w:rPr>
                <w:b/>
                <w:bCs/>
                <w:highlight w:val="yellow"/>
              </w:rPr>
              <w:t xml:space="preserve"> 1: INTRODUCTION TO MEETING COMMUNICATIONS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63C224A" w14:textId="77777777" w:rsidR="00280BF3" w:rsidRPr="00503037" w:rsidRDefault="00280BF3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1F763C" w14:textId="77777777" w:rsidR="00503037" w:rsidRDefault="00503037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Understand the importance of effective meeting communications and learn the basics of planning for successful meetings.</w:t>
            </w:r>
          </w:p>
          <w:p w14:paraId="7E8ED1B9" w14:textId="77777777" w:rsidR="00280BF3" w:rsidRPr="00503037" w:rsidRDefault="00280BF3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4078860" w14:textId="1D63AB92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Opening</w:t>
            </w:r>
          </w:p>
          <w:p w14:paraId="5708ED8A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007CDFF" w14:textId="7E2E8D9A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D84854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and Introduction</w:t>
            </w:r>
          </w:p>
          <w:p w14:paraId="2676AB0C" w14:textId="2F19AAB3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Brief overview of the session objectives</w:t>
            </w:r>
          </w:p>
          <w:p w14:paraId="328A496E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18CA50E" w14:textId="08497FDC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Understanding Meeting Communication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872E661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BA4DEAD" w14:textId="6AE2A6D2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1F171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the significance of clear communication in meetings</w:t>
            </w:r>
          </w:p>
          <w:p w14:paraId="7EFF95D2" w14:textId="145C2CC6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Highlight</w:t>
            </w:r>
            <w:r w:rsidR="001F171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common communication challenges in meetings</w:t>
            </w:r>
          </w:p>
          <w:p w14:paraId="56FE03D0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E23869C" w14:textId="3110C918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Planning Meetings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ED1D1B5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EFE91D" w14:textId="20C03318" w:rsidR="00503037" w:rsidRPr="00503037" w:rsidRDefault="001F171B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Identifying</w:t>
            </w:r>
            <w:r w:rsidR="00503037" w:rsidRPr="00503037">
              <w:rPr>
                <w:b/>
                <w:bCs/>
                <w:sz w:val="20"/>
                <w:szCs w:val="20"/>
                <w:highlight w:val="yellow"/>
              </w:rPr>
              <w:t xml:space="preserve"> key elements of meeting planning</w:t>
            </w:r>
          </w:p>
          <w:p w14:paraId="45CEBA3A" w14:textId="7979BFDA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1F171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tools and techniques for effective meeting planning</w:t>
            </w:r>
          </w:p>
          <w:p w14:paraId="0E368316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6CB21DB" w14:textId="3E7DA1C0" w:rsidR="00503037" w:rsidRPr="00503037" w:rsidRDefault="00503037" w:rsidP="00280BF3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9DE9FC8" w14:textId="641CD31B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Preparing Meeting Agendas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6109B8A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CA49199" w14:textId="7D7E2050" w:rsidR="00503037" w:rsidRPr="00503037" w:rsidRDefault="00D35C20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Discussing</w:t>
            </w:r>
            <w:r w:rsidR="00503037" w:rsidRPr="00503037">
              <w:rPr>
                <w:b/>
                <w:bCs/>
                <w:sz w:val="20"/>
                <w:szCs w:val="20"/>
                <w:highlight w:val="yellow"/>
              </w:rPr>
              <w:t xml:space="preserve"> the purpose and structure of meeting agendas</w:t>
            </w:r>
          </w:p>
          <w:p w14:paraId="60728188" w14:textId="6128666B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 w:rsidR="00D35C2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creating a sample meeting agenda</w:t>
            </w:r>
          </w:p>
          <w:p w14:paraId="5B6CD9EB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E02E47" w14:textId="0652BF71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Preparing Meeting Materials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A3F39F6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A5C1489" w14:textId="5DF472C0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D35C2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different types of meeting materials (presentations, reports, etc.)</w:t>
            </w:r>
          </w:p>
          <w:p w14:paraId="698CB531" w14:textId="77777777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Tips for organizing and presenting meeting materials effectively</w:t>
            </w:r>
          </w:p>
          <w:p w14:paraId="42687C65" w14:textId="282E0E12" w:rsidR="00A347A2" w:rsidRPr="00DA54DD" w:rsidRDefault="00A347A2" w:rsidP="00A347A2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4D6B8C6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7E2919"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7E2919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7274A953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DE23EE"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69465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69465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9C03EDA" w14:textId="5CB42348" w:rsidR="00B84EE0" w:rsidRDefault="00D35C20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2: EFFECTIVE COMMUNICATION STRATEGIES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EF414D9" w14:textId="77777777" w:rsidR="003729E9" w:rsidRPr="00B84EE0" w:rsidRDefault="003729E9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37E160" w14:textId="77777777" w:rsidR="00B84EE0" w:rsidRDefault="00B84EE0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Learn various communication strategies to enhance engagement and clarity in meetings.</w:t>
            </w:r>
          </w:p>
          <w:p w14:paraId="0C661E13" w14:textId="77777777" w:rsidR="003729E9" w:rsidRPr="00B84EE0" w:rsidRDefault="003729E9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DCDF1DA" w14:textId="5511F9CA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Recap of Previous Session</w:t>
            </w:r>
            <w:r w:rsidR="003729E9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B5311F4" w14:textId="77777777" w:rsidR="003729E9" w:rsidRPr="00B84EE0" w:rsidRDefault="003729E9" w:rsidP="003729E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0C3E0BC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Brief review of key concepts covered in the previous session</w:t>
            </w:r>
          </w:p>
          <w:p w14:paraId="65914A09" w14:textId="1EE07132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lastRenderedPageBreak/>
              <w:t>Active Listening Skills</w:t>
            </w:r>
          </w:p>
          <w:p w14:paraId="363533E6" w14:textId="77777777" w:rsidR="003729E9" w:rsidRPr="00B84EE0" w:rsidRDefault="003729E9" w:rsidP="003729E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1D22EE3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Importance of active listening in meetings</w:t>
            </w:r>
          </w:p>
          <w:p w14:paraId="475D785B" w14:textId="77777777" w:rsid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Techniques for improving listening skills</w:t>
            </w:r>
          </w:p>
          <w:p w14:paraId="64CFAB96" w14:textId="77777777" w:rsidR="003729E9" w:rsidRPr="00B84EE0" w:rsidRDefault="003729E9" w:rsidP="003729E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DF163F" w14:textId="030E717A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Communication Styles</w:t>
            </w:r>
          </w:p>
          <w:p w14:paraId="03C02EE9" w14:textId="77777777" w:rsidR="003729E9" w:rsidRPr="00B84EE0" w:rsidRDefault="003729E9" w:rsidP="003729E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4654AE5" w14:textId="1BE97E0E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C67BE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different communication styles</w:t>
            </w:r>
          </w:p>
          <w:p w14:paraId="6CF7357D" w14:textId="331C3F10" w:rsid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 w:rsidR="00C67BE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how to adapt communication style for different audiences</w:t>
            </w:r>
          </w:p>
          <w:p w14:paraId="62CBF7D1" w14:textId="4D1AAB9A" w:rsidR="00B84EE0" w:rsidRPr="00B84EE0" w:rsidRDefault="00B84EE0" w:rsidP="003E799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5EEED0F" w14:textId="38E1A01E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Visual Communication Tools</w:t>
            </w:r>
            <w:r w:rsidR="003E7999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E206F9B" w14:textId="77777777" w:rsidR="003E7999" w:rsidRPr="00B84EE0" w:rsidRDefault="003E7999" w:rsidP="003E799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093402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Introduction to visual aids for effective communication (charts, graphs, etc.)</w:t>
            </w:r>
          </w:p>
          <w:p w14:paraId="4E1D2F94" w14:textId="77777777" w:rsidR="00B84EE0" w:rsidRDefault="00B84EE0" w:rsidP="00C96801">
            <w:pPr>
              <w:numPr>
                <w:ilvl w:val="1"/>
                <w:numId w:val="49"/>
              </w:numPr>
              <w:tabs>
                <w:tab w:val="left" w:pos="3350"/>
              </w:tabs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Tips for creating visually appealing presentations</w:t>
            </w:r>
          </w:p>
          <w:p w14:paraId="36C79115" w14:textId="77777777" w:rsidR="003E7999" w:rsidRPr="00B84EE0" w:rsidRDefault="003E7999" w:rsidP="003E799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B72E89" w14:textId="1B18CA73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Verbal Communication Techniques</w:t>
            </w:r>
            <w:r w:rsidR="003E7999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CF27DA" w14:textId="77777777" w:rsidR="003E7999" w:rsidRPr="00B84EE0" w:rsidRDefault="003E7999" w:rsidP="003E799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E811B95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Strategies for clear and concise verbal communication</w:t>
            </w:r>
          </w:p>
          <w:p w14:paraId="5A0BE67D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Practice exercises to improve verbal communication skills</w:t>
            </w:r>
          </w:p>
          <w:p w14:paraId="128791B2" w14:textId="72B65E9F" w:rsidR="006E5109" w:rsidRPr="007C242C" w:rsidRDefault="006E5109" w:rsidP="007C242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41E7EDC6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E553BE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E553BE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E553BE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7B5C2D9E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92FD3">
              <w:rPr>
                <w:b/>
                <w:sz w:val="20"/>
                <w:szCs w:val="20"/>
              </w:rPr>
              <w:t>15</w:t>
            </w:r>
            <w:r w:rsidRPr="00EB36B5">
              <w:rPr>
                <w:b/>
                <w:sz w:val="20"/>
                <w:szCs w:val="20"/>
              </w:rPr>
              <w:t xml:space="preserve">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55CD9CF" w14:textId="2AFE8328" w:rsidR="006D3AEA" w:rsidRDefault="008C4485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ADVANCED MEETING COMMUNICATION STRATEGIES </w:t>
            </w:r>
          </w:p>
          <w:p w14:paraId="27B19691" w14:textId="77777777" w:rsidR="000D7A67" w:rsidRPr="006D3AEA" w:rsidRDefault="000D7A67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83E58BB" w14:textId="64B51F7B" w:rsidR="000D7A67" w:rsidRDefault="006D3AEA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Explore advanced techniques for managing challenging communication scenarios and fostering collaboration in meetings.</w:t>
            </w:r>
          </w:p>
          <w:p w14:paraId="05ED1DDB" w14:textId="77777777" w:rsidR="000D7A67" w:rsidRPr="006D3AEA" w:rsidRDefault="000D7A67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270C0A1" w14:textId="02746048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Recap of Previous Session</w:t>
            </w:r>
          </w:p>
          <w:p w14:paraId="1DDAF760" w14:textId="77777777" w:rsidR="008C4485" w:rsidRPr="006D3AEA" w:rsidRDefault="008C4485" w:rsidP="008C448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A9AB95A" w14:textId="77777777" w:rsid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Brief review of key concepts covered in the previous session</w:t>
            </w:r>
          </w:p>
          <w:p w14:paraId="5B7966FF" w14:textId="77777777" w:rsidR="008C4485" w:rsidRPr="006D3AEA" w:rsidRDefault="008C4485" w:rsidP="008C4485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CC59BDF" w14:textId="0A080EA1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Managing Conflict in Meetings </w:t>
            </w:r>
          </w:p>
          <w:p w14:paraId="33E0D6A7" w14:textId="77777777" w:rsidR="00B80F32" w:rsidRPr="006D3AEA" w:rsidRDefault="00B80F32" w:rsidP="00B80F32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3F97C40" w14:textId="778641BD" w:rsidR="006D3AEA" w:rsidRPr="006D3AEA" w:rsidRDefault="00377360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Understanding</w:t>
            </w:r>
            <w:r w:rsidR="006D3AEA"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common sources of conflict in meetings</w:t>
            </w:r>
          </w:p>
          <w:p w14:paraId="05206C9C" w14:textId="77777777" w:rsid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Techniques for resolving conflicts constructively</w:t>
            </w:r>
          </w:p>
          <w:p w14:paraId="64CFF1EB" w14:textId="77777777" w:rsidR="00B80F32" w:rsidRPr="006D3AEA" w:rsidRDefault="00B80F32" w:rsidP="00B80F32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7F3497B" w14:textId="296ADFAC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Facilitation Skills</w:t>
            </w:r>
          </w:p>
          <w:p w14:paraId="0092D726" w14:textId="77777777" w:rsidR="00BB2B18" w:rsidRPr="006D3AEA" w:rsidRDefault="00BB2B18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56BEFC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Learn facilitation techniques to keep meetings on track and productive</w:t>
            </w:r>
          </w:p>
          <w:p w14:paraId="29E9B871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Practice facilitating a mock meeting scenario</w:t>
            </w:r>
          </w:p>
          <w:p w14:paraId="06559A4D" w14:textId="1FF7D2F5" w:rsidR="006D3AEA" w:rsidRPr="006D3AEA" w:rsidRDefault="006D3AEA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D0D27E2" w14:textId="7D509F13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Effective Follow-Up Communication</w:t>
            </w:r>
          </w:p>
          <w:p w14:paraId="53DE1362" w14:textId="77777777" w:rsidR="00BB2B18" w:rsidRPr="006D3AEA" w:rsidRDefault="00BB2B18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CBFCD83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Importance of follow-up communication after meetings</w:t>
            </w:r>
          </w:p>
          <w:p w14:paraId="053BEE37" w14:textId="77777777" w:rsid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Strategies for ensuring action items are implemented</w:t>
            </w:r>
          </w:p>
          <w:p w14:paraId="18C05874" w14:textId="77777777" w:rsidR="00BB2B18" w:rsidRPr="006D3AEA" w:rsidRDefault="00BB2B18" w:rsidP="00BB2B18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72E5C5D" w14:textId="0D9988B1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Feedback and Conclusion</w:t>
            </w:r>
          </w:p>
          <w:p w14:paraId="4A7DB956" w14:textId="77777777" w:rsidR="00BB2B18" w:rsidRPr="006D3AEA" w:rsidRDefault="00BB2B18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89A5850" w14:textId="6942D308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Gather</w:t>
            </w:r>
            <w:r w:rsidR="00377360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feedback from participants</w:t>
            </w:r>
          </w:p>
          <w:p w14:paraId="543AF0EB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Summary of key takeaways</w:t>
            </w:r>
          </w:p>
          <w:p w14:paraId="74394AF3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Closing remarks and next steps</w:t>
            </w:r>
          </w:p>
          <w:p w14:paraId="54FD357A" w14:textId="4F1E3491" w:rsidR="006D3AEA" w:rsidRPr="006D3AEA" w:rsidRDefault="006D3AEA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0F96410" w14:textId="77777777" w:rsidR="006D3AEA" w:rsidRPr="006D3AEA" w:rsidRDefault="006D3AEA" w:rsidP="006D3AEA">
            <w:pPr>
              <w:rPr>
                <w:b/>
                <w:bCs/>
                <w:iCs/>
                <w:vanish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vanish/>
                <w:sz w:val="20"/>
                <w:szCs w:val="20"/>
                <w:highlight w:val="yellow"/>
              </w:rPr>
              <w:t>Top of Form</w:t>
            </w:r>
          </w:p>
          <w:p w14:paraId="4A806C04" w14:textId="77777777" w:rsidR="006D3AEA" w:rsidRPr="006D3AEA" w:rsidRDefault="006D3AEA" w:rsidP="006D3AEA">
            <w:pPr>
              <w:rPr>
                <w:b/>
                <w:bCs/>
                <w:iCs/>
                <w:vanish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vanish/>
                <w:sz w:val="20"/>
                <w:szCs w:val="20"/>
                <w:highlight w:val="yellow"/>
              </w:rPr>
              <w:t>Bottom of Form</w:t>
            </w:r>
          </w:p>
          <w:p w14:paraId="528D4C75" w14:textId="75E41A56" w:rsidR="00A54C64" w:rsidRPr="004C1C38" w:rsidRDefault="00A54C64" w:rsidP="004C1C38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403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76B"/>
    <w:multiLevelType w:val="multilevel"/>
    <w:tmpl w:val="31F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C3009F"/>
    <w:multiLevelType w:val="multilevel"/>
    <w:tmpl w:val="271C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1F0BB9"/>
    <w:multiLevelType w:val="multilevel"/>
    <w:tmpl w:val="C772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A344AE"/>
    <w:multiLevelType w:val="multilevel"/>
    <w:tmpl w:val="35FE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964BA7"/>
    <w:multiLevelType w:val="multilevel"/>
    <w:tmpl w:val="06C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8"/>
  </w:num>
  <w:num w:numId="2" w16cid:durableId="503328793">
    <w:abstractNumId w:val="13"/>
  </w:num>
  <w:num w:numId="3" w16cid:durableId="1104883269">
    <w:abstractNumId w:val="49"/>
  </w:num>
  <w:num w:numId="4" w16cid:durableId="257254979">
    <w:abstractNumId w:val="16"/>
  </w:num>
  <w:num w:numId="5" w16cid:durableId="247229458">
    <w:abstractNumId w:val="41"/>
  </w:num>
  <w:num w:numId="6" w16cid:durableId="1241452025">
    <w:abstractNumId w:val="35"/>
  </w:num>
  <w:num w:numId="7" w16cid:durableId="1250963275">
    <w:abstractNumId w:val="47"/>
  </w:num>
  <w:num w:numId="8" w16cid:durableId="2065637598">
    <w:abstractNumId w:val="6"/>
  </w:num>
  <w:num w:numId="9" w16cid:durableId="1537742671">
    <w:abstractNumId w:val="23"/>
  </w:num>
  <w:num w:numId="10" w16cid:durableId="874544123">
    <w:abstractNumId w:val="48"/>
  </w:num>
  <w:num w:numId="11" w16cid:durableId="938833671">
    <w:abstractNumId w:val="22"/>
  </w:num>
  <w:num w:numId="12" w16cid:durableId="769544722">
    <w:abstractNumId w:val="4"/>
  </w:num>
  <w:num w:numId="13" w16cid:durableId="1352217140">
    <w:abstractNumId w:val="31"/>
  </w:num>
  <w:num w:numId="14" w16cid:durableId="1676112476">
    <w:abstractNumId w:val="15"/>
  </w:num>
  <w:num w:numId="15" w16cid:durableId="1476020561">
    <w:abstractNumId w:val="5"/>
  </w:num>
  <w:num w:numId="16" w16cid:durableId="355422305">
    <w:abstractNumId w:val="40"/>
  </w:num>
  <w:num w:numId="17" w16cid:durableId="329135451">
    <w:abstractNumId w:val="36"/>
  </w:num>
  <w:num w:numId="18" w16cid:durableId="1726100908">
    <w:abstractNumId w:val="14"/>
  </w:num>
  <w:num w:numId="19" w16cid:durableId="1521554369">
    <w:abstractNumId w:val="29"/>
  </w:num>
  <w:num w:numId="20" w16cid:durableId="893588596">
    <w:abstractNumId w:val="8"/>
  </w:num>
  <w:num w:numId="21" w16cid:durableId="965738971">
    <w:abstractNumId w:val="17"/>
  </w:num>
  <w:num w:numId="22" w16cid:durableId="534738213">
    <w:abstractNumId w:val="30"/>
  </w:num>
  <w:num w:numId="23" w16cid:durableId="1133908700">
    <w:abstractNumId w:val="20"/>
  </w:num>
  <w:num w:numId="24" w16cid:durableId="602038246">
    <w:abstractNumId w:val="45"/>
  </w:num>
  <w:num w:numId="25" w16cid:durableId="41755012">
    <w:abstractNumId w:val="7"/>
  </w:num>
  <w:num w:numId="26" w16cid:durableId="1965573663">
    <w:abstractNumId w:val="37"/>
  </w:num>
  <w:num w:numId="27" w16cid:durableId="891883908">
    <w:abstractNumId w:val="24"/>
  </w:num>
  <w:num w:numId="28" w16cid:durableId="2051102499">
    <w:abstractNumId w:val="19"/>
  </w:num>
  <w:num w:numId="29" w16cid:durableId="735131875">
    <w:abstractNumId w:val="10"/>
  </w:num>
  <w:num w:numId="30" w16cid:durableId="137887875">
    <w:abstractNumId w:val="9"/>
  </w:num>
  <w:num w:numId="31" w16cid:durableId="1793086970">
    <w:abstractNumId w:val="33"/>
  </w:num>
  <w:num w:numId="32" w16cid:durableId="1281300578">
    <w:abstractNumId w:val="32"/>
  </w:num>
  <w:num w:numId="33" w16cid:durableId="1319534132">
    <w:abstractNumId w:val="43"/>
  </w:num>
  <w:num w:numId="34" w16cid:durableId="1249996476">
    <w:abstractNumId w:val="42"/>
  </w:num>
  <w:num w:numId="35" w16cid:durableId="366177609">
    <w:abstractNumId w:val="26"/>
  </w:num>
  <w:num w:numId="36" w16cid:durableId="160776378">
    <w:abstractNumId w:val="39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8"/>
  </w:num>
  <w:num w:numId="40" w16cid:durableId="748232801">
    <w:abstractNumId w:val="12"/>
  </w:num>
  <w:num w:numId="41" w16cid:durableId="1857424833">
    <w:abstractNumId w:val="44"/>
  </w:num>
  <w:num w:numId="42" w16cid:durableId="900598726">
    <w:abstractNumId w:val="38"/>
  </w:num>
  <w:num w:numId="43" w16cid:durableId="1695033423">
    <w:abstractNumId w:val="3"/>
  </w:num>
  <w:num w:numId="44" w16cid:durableId="213935700">
    <w:abstractNumId w:val="46"/>
  </w:num>
  <w:num w:numId="45" w16cid:durableId="585383890">
    <w:abstractNumId w:val="27"/>
  </w:num>
  <w:num w:numId="46" w16cid:durableId="2103646292">
    <w:abstractNumId w:val="0"/>
  </w:num>
  <w:num w:numId="47" w16cid:durableId="892542831">
    <w:abstractNumId w:val="34"/>
  </w:num>
  <w:num w:numId="48" w16cid:durableId="547185531">
    <w:abstractNumId w:val="11"/>
  </w:num>
  <w:num w:numId="49" w16cid:durableId="1253855178">
    <w:abstractNumId w:val="25"/>
  </w:num>
  <w:num w:numId="50" w16cid:durableId="10726561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725"/>
    <w:rsid w:val="00007F01"/>
    <w:rsid w:val="000136F6"/>
    <w:rsid w:val="00017DC2"/>
    <w:rsid w:val="00030D16"/>
    <w:rsid w:val="000506BC"/>
    <w:rsid w:val="000647F5"/>
    <w:rsid w:val="00081F14"/>
    <w:rsid w:val="00095D39"/>
    <w:rsid w:val="000B1236"/>
    <w:rsid w:val="000C65DB"/>
    <w:rsid w:val="000D7A67"/>
    <w:rsid w:val="000E3ACB"/>
    <w:rsid w:val="000E705D"/>
    <w:rsid w:val="000F0760"/>
    <w:rsid w:val="000F474E"/>
    <w:rsid w:val="001008FC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171B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0BF3"/>
    <w:rsid w:val="0028470C"/>
    <w:rsid w:val="00287F40"/>
    <w:rsid w:val="00290AEB"/>
    <w:rsid w:val="00291AB4"/>
    <w:rsid w:val="002A1F00"/>
    <w:rsid w:val="002A426A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25721"/>
    <w:rsid w:val="0033773A"/>
    <w:rsid w:val="003406D9"/>
    <w:rsid w:val="00353320"/>
    <w:rsid w:val="003729E9"/>
    <w:rsid w:val="00374EBC"/>
    <w:rsid w:val="00377360"/>
    <w:rsid w:val="003A68D1"/>
    <w:rsid w:val="003B374D"/>
    <w:rsid w:val="003E7999"/>
    <w:rsid w:val="00401CE8"/>
    <w:rsid w:val="00420821"/>
    <w:rsid w:val="0042606F"/>
    <w:rsid w:val="00437434"/>
    <w:rsid w:val="00437499"/>
    <w:rsid w:val="00442305"/>
    <w:rsid w:val="0045080C"/>
    <w:rsid w:val="00473DA7"/>
    <w:rsid w:val="004A6DA1"/>
    <w:rsid w:val="004B024A"/>
    <w:rsid w:val="004B1A32"/>
    <w:rsid w:val="004C1C38"/>
    <w:rsid w:val="004C53CE"/>
    <w:rsid w:val="004C5AEB"/>
    <w:rsid w:val="004C61AD"/>
    <w:rsid w:val="00503037"/>
    <w:rsid w:val="0050594A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6B81"/>
    <w:rsid w:val="006918D2"/>
    <w:rsid w:val="00694657"/>
    <w:rsid w:val="006A7DF9"/>
    <w:rsid w:val="006C106E"/>
    <w:rsid w:val="006C7042"/>
    <w:rsid w:val="006D3AEA"/>
    <w:rsid w:val="006D5586"/>
    <w:rsid w:val="006D57E0"/>
    <w:rsid w:val="006E5109"/>
    <w:rsid w:val="006F11CE"/>
    <w:rsid w:val="006F5B10"/>
    <w:rsid w:val="00702B6C"/>
    <w:rsid w:val="00730D87"/>
    <w:rsid w:val="007346EE"/>
    <w:rsid w:val="007422E1"/>
    <w:rsid w:val="00786AA6"/>
    <w:rsid w:val="00792FD3"/>
    <w:rsid w:val="007A56EF"/>
    <w:rsid w:val="007C09E9"/>
    <w:rsid w:val="007C242C"/>
    <w:rsid w:val="007E2919"/>
    <w:rsid w:val="007F0A4B"/>
    <w:rsid w:val="008244B2"/>
    <w:rsid w:val="00825865"/>
    <w:rsid w:val="00834D77"/>
    <w:rsid w:val="0084722A"/>
    <w:rsid w:val="00851BD5"/>
    <w:rsid w:val="00864A5E"/>
    <w:rsid w:val="008765BA"/>
    <w:rsid w:val="00883D5C"/>
    <w:rsid w:val="008C4485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52BE"/>
    <w:rsid w:val="00966E27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9627D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03F9"/>
    <w:rsid w:val="00B455AE"/>
    <w:rsid w:val="00B52742"/>
    <w:rsid w:val="00B6787D"/>
    <w:rsid w:val="00B80F32"/>
    <w:rsid w:val="00B84EE0"/>
    <w:rsid w:val="00BB2B18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67BE9"/>
    <w:rsid w:val="00C76E63"/>
    <w:rsid w:val="00C80315"/>
    <w:rsid w:val="00C87311"/>
    <w:rsid w:val="00C96801"/>
    <w:rsid w:val="00CA343D"/>
    <w:rsid w:val="00CB3F8B"/>
    <w:rsid w:val="00CB602C"/>
    <w:rsid w:val="00CC2B92"/>
    <w:rsid w:val="00CC59BC"/>
    <w:rsid w:val="00D07BDE"/>
    <w:rsid w:val="00D154C3"/>
    <w:rsid w:val="00D17A04"/>
    <w:rsid w:val="00D23638"/>
    <w:rsid w:val="00D35C20"/>
    <w:rsid w:val="00D62F58"/>
    <w:rsid w:val="00D635CB"/>
    <w:rsid w:val="00D673D6"/>
    <w:rsid w:val="00D71335"/>
    <w:rsid w:val="00D75563"/>
    <w:rsid w:val="00D8147C"/>
    <w:rsid w:val="00D84854"/>
    <w:rsid w:val="00D860B2"/>
    <w:rsid w:val="00D92110"/>
    <w:rsid w:val="00D93403"/>
    <w:rsid w:val="00DA2627"/>
    <w:rsid w:val="00DA54DD"/>
    <w:rsid w:val="00DB6808"/>
    <w:rsid w:val="00DC6DC4"/>
    <w:rsid w:val="00DD736F"/>
    <w:rsid w:val="00DE0C76"/>
    <w:rsid w:val="00DE23EE"/>
    <w:rsid w:val="00DF073B"/>
    <w:rsid w:val="00DF6808"/>
    <w:rsid w:val="00E05DCB"/>
    <w:rsid w:val="00E32061"/>
    <w:rsid w:val="00E553BE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F04016"/>
    <w:rsid w:val="00F05E0E"/>
    <w:rsid w:val="00F068BF"/>
    <w:rsid w:val="00F1345E"/>
    <w:rsid w:val="00F14544"/>
    <w:rsid w:val="00F213D6"/>
    <w:rsid w:val="00F31393"/>
    <w:rsid w:val="00F35D8D"/>
    <w:rsid w:val="00F42E0E"/>
    <w:rsid w:val="00F505E6"/>
    <w:rsid w:val="00F54004"/>
    <w:rsid w:val="00F840D9"/>
    <w:rsid w:val="00F84A8C"/>
    <w:rsid w:val="00F9318B"/>
    <w:rsid w:val="00FB6962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1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1336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713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308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63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8718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31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104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700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406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446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451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40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1455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67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76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922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75508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905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49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632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15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7203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705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3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17</cp:revision>
  <cp:lastPrinted>2024-03-10T16:54:00Z</cp:lastPrinted>
  <dcterms:created xsi:type="dcterms:W3CDTF">2024-03-10T16:48:00Z</dcterms:created>
  <dcterms:modified xsi:type="dcterms:W3CDTF">2024-03-10T20:26:00Z</dcterms:modified>
</cp:coreProperties>
</file>