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8AAE65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717DD4">
              <w:rPr>
                <w:b/>
                <w:bCs/>
                <w:highlight w:val="yellow"/>
              </w:rPr>
              <w:t>STEEL SERVICES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12618E02" w:rsidR="00401CE8" w:rsidRPr="00065B44" w:rsidRDefault="00065B44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DC6F9B">
              <w:rPr>
                <w:b/>
                <w:iCs/>
                <w:sz w:val="20"/>
                <w:szCs w:val="20"/>
                <w:highlight w:val="yellow"/>
              </w:rPr>
              <w:t>CO-ORDINATE MEETINGS, MINOR EVENTS AND TRAVEL ARRANGEMENTS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46DBB44F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33773A">
              <w:rPr>
                <w:bCs/>
                <w:sz w:val="20"/>
                <w:szCs w:val="20"/>
                <w:highlight w:val="yellow"/>
              </w:rPr>
              <w:t>1</w:t>
            </w:r>
            <w:r w:rsidR="004C7FD8">
              <w:rPr>
                <w:bCs/>
                <w:sz w:val="20"/>
                <w:szCs w:val="20"/>
                <w:highlight w:val="yellow"/>
              </w:rPr>
              <w:t>3929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C234462" w:rsidR="002A7F14" w:rsidRPr="00E91931" w:rsidRDefault="002F4E7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20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5C04BA"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3699C933" w14:textId="77777777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6CC7A5A" w14:textId="1F195CA2" w:rsidR="00802AA3" w:rsidRDefault="00802AA3" w:rsidP="00802AA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Coordinating Meetings </w:t>
            </w:r>
          </w:p>
          <w:p w14:paraId="40450A7A" w14:textId="77777777" w:rsidR="00802AA3" w:rsidRPr="00802AA3" w:rsidRDefault="00802AA3" w:rsidP="00802AA3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D7EA2E9" w14:textId="77777777" w:rsidR="00802AA3" w:rsidRDefault="00802AA3" w:rsidP="00802AA3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</w:p>
          <w:p w14:paraId="772DBFC6" w14:textId="77777777" w:rsidR="00802AA3" w:rsidRPr="00802AA3" w:rsidRDefault="00802AA3" w:rsidP="00802AA3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3CCB23" w14:textId="2128737D" w:rsidR="00802AA3" w:rsidRPr="00802AA3" w:rsidRDefault="00802AA3" w:rsidP="00533F41">
            <w:pPr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Understand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importance of effectively coordinating meetings, minor events, and travel arrangements.</w:t>
            </w:r>
          </w:p>
          <w:p w14:paraId="7D49FFB6" w14:textId="7A638FDA" w:rsidR="00802AA3" w:rsidRDefault="00802AA3" w:rsidP="00533F41">
            <w:pPr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Learn</w:t>
            </w:r>
            <w:r w:rsidR="00CE6FF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key principles and strategies for successful coordination.</w:t>
            </w:r>
          </w:p>
          <w:p w14:paraId="26C3B739" w14:textId="77777777" w:rsidR="00802AA3" w:rsidRPr="00802AA3" w:rsidRDefault="00802AA3" w:rsidP="00802AA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AE3EF04" w14:textId="18FAFBB8" w:rsidR="00802AA3" w:rsidRDefault="00802AA3" w:rsidP="00533F41">
            <w:pPr>
              <w:numPr>
                <w:ilvl w:val="0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Introduction</w:t>
            </w:r>
          </w:p>
          <w:p w14:paraId="20B6F89A" w14:textId="77777777" w:rsidR="00802AA3" w:rsidRPr="00802AA3" w:rsidRDefault="00802AA3" w:rsidP="00802AA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55536B5" w14:textId="02A29070" w:rsidR="00802AA3" w:rsidRPr="00802AA3" w:rsidRDefault="00802AA3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CE6FF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CE6FF5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and introduc</w:t>
            </w:r>
            <w:r w:rsidR="006E61F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topic.</w:t>
            </w:r>
          </w:p>
          <w:p w14:paraId="212097D2" w14:textId="38D7E3B0" w:rsidR="00802AA3" w:rsidRDefault="00802AA3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6E61F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significance of coordination in professional settings.</w:t>
            </w:r>
          </w:p>
          <w:p w14:paraId="250E87D4" w14:textId="77777777" w:rsidR="00802AA3" w:rsidRPr="00802AA3" w:rsidRDefault="00802AA3" w:rsidP="00802AA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6D1380" w14:textId="63A4A9C4" w:rsidR="00802AA3" w:rsidRDefault="00802AA3" w:rsidP="00533F41">
            <w:pPr>
              <w:numPr>
                <w:ilvl w:val="0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lastRenderedPageBreak/>
              <w:t>Understanding Meeting Coordination</w:t>
            </w:r>
          </w:p>
          <w:p w14:paraId="22281AD3" w14:textId="77777777" w:rsidR="006E61F1" w:rsidRPr="00802AA3" w:rsidRDefault="006E61F1" w:rsidP="006E61F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59208E4" w14:textId="0B2D3753" w:rsidR="00802AA3" w:rsidRPr="00802AA3" w:rsidRDefault="00802AA3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68461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what meeting coordination entails.</w:t>
            </w:r>
          </w:p>
          <w:p w14:paraId="0E6BE22E" w14:textId="30703528" w:rsidR="00802AA3" w:rsidRPr="00802AA3" w:rsidRDefault="00802AA3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68461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objectives and desired outcomes of meetings.</w:t>
            </w:r>
          </w:p>
          <w:p w14:paraId="5BD0BFE6" w14:textId="0887C0F7" w:rsidR="00802AA3" w:rsidRDefault="00802AA3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68461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common challenges in coordinating meetings.</w:t>
            </w:r>
          </w:p>
          <w:p w14:paraId="0A47AB0C" w14:textId="77777777" w:rsidR="00684613" w:rsidRPr="00802AA3" w:rsidRDefault="00684613" w:rsidP="0068461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5EB571" w14:textId="2D1BF605" w:rsidR="00802AA3" w:rsidRDefault="00802AA3" w:rsidP="00533F41">
            <w:pPr>
              <w:numPr>
                <w:ilvl w:val="0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Key Elements of Meeting Coordination</w:t>
            </w:r>
          </w:p>
          <w:p w14:paraId="0BDD8B09" w14:textId="77777777" w:rsidR="00684613" w:rsidRPr="00802AA3" w:rsidRDefault="00684613" w:rsidP="0068461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663968E" w14:textId="3897D323" w:rsidR="00802AA3" w:rsidRDefault="00802AA3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Break</w:t>
            </w:r>
            <w:r w:rsidR="00384BB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down the essential components of meeting coordination:</w:t>
            </w:r>
          </w:p>
          <w:p w14:paraId="12940405" w14:textId="77777777" w:rsidR="00384BB1" w:rsidRPr="00802AA3" w:rsidRDefault="00384BB1" w:rsidP="00384BB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5938BA5" w14:textId="77777777" w:rsidR="00802AA3" w:rsidRPr="00802AA3" w:rsidRDefault="00802AA3" w:rsidP="00533F41">
            <w:pPr>
              <w:numPr>
                <w:ilvl w:val="2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Setting agendas</w:t>
            </w:r>
          </w:p>
          <w:p w14:paraId="28610C6A" w14:textId="77777777" w:rsidR="00802AA3" w:rsidRPr="00802AA3" w:rsidRDefault="00802AA3" w:rsidP="00533F41">
            <w:pPr>
              <w:numPr>
                <w:ilvl w:val="2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Scheduling</w:t>
            </w:r>
          </w:p>
          <w:p w14:paraId="2E25FF52" w14:textId="77777777" w:rsidR="00802AA3" w:rsidRPr="00802AA3" w:rsidRDefault="00802AA3" w:rsidP="00533F41">
            <w:pPr>
              <w:numPr>
                <w:ilvl w:val="2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Communication with participants</w:t>
            </w:r>
          </w:p>
          <w:p w14:paraId="02C0CB34" w14:textId="77777777" w:rsidR="00802AA3" w:rsidRDefault="00802AA3" w:rsidP="00533F41">
            <w:pPr>
              <w:numPr>
                <w:ilvl w:val="2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Logistics and venue selection</w:t>
            </w:r>
          </w:p>
          <w:p w14:paraId="49B61D35" w14:textId="77777777" w:rsidR="00384BB1" w:rsidRPr="00802AA3" w:rsidRDefault="00384BB1" w:rsidP="00384BB1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9403846" w14:textId="46F80776" w:rsidR="00802AA3" w:rsidRDefault="00802AA3" w:rsidP="00533F41">
            <w:pPr>
              <w:numPr>
                <w:ilvl w:val="0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Practical Exercises </w:t>
            </w:r>
          </w:p>
          <w:p w14:paraId="0BD0BE82" w14:textId="77777777" w:rsidR="00384BB1" w:rsidRPr="00802AA3" w:rsidRDefault="00384BB1" w:rsidP="00384BB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FBB999D" w14:textId="599DAE20" w:rsidR="00802AA3" w:rsidRPr="00802AA3" w:rsidRDefault="00802AA3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Role-play</w:t>
            </w:r>
            <w:r w:rsidR="00384BB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scenarios involving meeting coordination.</w:t>
            </w:r>
          </w:p>
          <w:p w14:paraId="0B01181F" w14:textId="131502B8" w:rsidR="00802AA3" w:rsidRPr="00802AA3" w:rsidRDefault="00384BB1" w:rsidP="00533F41">
            <w:pPr>
              <w:numPr>
                <w:ilvl w:val="1"/>
                <w:numId w:val="4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="00802AA3" w:rsidRPr="00802AA3">
              <w:rPr>
                <w:b/>
                <w:bCs/>
                <w:sz w:val="20"/>
                <w:szCs w:val="20"/>
                <w:highlight w:val="yellow"/>
              </w:rPr>
              <w:t xml:space="preserve"> practice setting agendas, scheduling meetings, and communicating effectively.</w:t>
            </w:r>
          </w:p>
          <w:p w14:paraId="42687C65" w14:textId="282E0E12" w:rsidR="00A347A2" w:rsidRPr="00DA54DD" w:rsidRDefault="00A347A2" w:rsidP="00A347A2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151372F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717DD4"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717DD4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03F33968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717DD4"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65F77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65F77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8A98D4B" w14:textId="465B03EC" w:rsidR="00377669" w:rsidRDefault="00377669" w:rsidP="0037766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Session 2: Coordinating Minor Events </w:t>
            </w:r>
          </w:p>
          <w:p w14:paraId="50940287" w14:textId="77777777" w:rsidR="008662AB" w:rsidRPr="00377669" w:rsidRDefault="008662AB" w:rsidP="0037766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B9E3ACE" w14:textId="77777777" w:rsidR="00377669" w:rsidRDefault="00377669" w:rsidP="00377669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</w:p>
          <w:p w14:paraId="6A1F0023" w14:textId="77777777" w:rsidR="008662AB" w:rsidRPr="00377669" w:rsidRDefault="008662AB" w:rsidP="0037766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42D265" w14:textId="42B07694" w:rsidR="00377669" w:rsidRDefault="00377669" w:rsidP="00533F41">
            <w:pPr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Understand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the process of organizing minor events and the skills needed for successful execution.</w:t>
            </w:r>
          </w:p>
          <w:p w14:paraId="59CC0105" w14:textId="77777777" w:rsidR="008662AB" w:rsidRPr="00377669" w:rsidRDefault="008662AB" w:rsidP="008662A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E8E3333" w14:textId="08BD7FB7" w:rsidR="00377669" w:rsidRDefault="00377669" w:rsidP="00533F41">
            <w:pPr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Introduction to Event Coordination </w:t>
            </w:r>
          </w:p>
          <w:p w14:paraId="2E7977AD" w14:textId="77777777" w:rsidR="0068729D" w:rsidRPr="00377669" w:rsidRDefault="0068729D" w:rsidP="0068729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04F0273" w14:textId="05CAF013" w:rsidR="00377669" w:rsidRPr="00377669" w:rsidRDefault="00377669" w:rsidP="00533F41">
            <w:pPr>
              <w:numPr>
                <w:ilvl w:val="1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minor events and their significance.</w:t>
            </w:r>
          </w:p>
          <w:p w14:paraId="421D9DDD" w14:textId="19CF7D19" w:rsidR="00377669" w:rsidRDefault="00377669" w:rsidP="00533F41">
            <w:pPr>
              <w:numPr>
                <w:ilvl w:val="1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the role of event coordination in organizational success.</w:t>
            </w:r>
          </w:p>
          <w:p w14:paraId="2AC106CB" w14:textId="77777777" w:rsidR="0068729D" w:rsidRPr="00377669" w:rsidRDefault="0068729D" w:rsidP="0068729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53E07F2" w14:textId="0EE5BDAF" w:rsidR="00377669" w:rsidRDefault="00377669" w:rsidP="00533F41">
            <w:pPr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Planning Minor Events </w:t>
            </w:r>
          </w:p>
          <w:p w14:paraId="1400033B" w14:textId="77777777" w:rsidR="0068729D" w:rsidRPr="00377669" w:rsidRDefault="0068729D" w:rsidP="0068729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C38E87" w14:textId="1968456E" w:rsidR="00377669" w:rsidRDefault="00377669" w:rsidP="00533F41">
            <w:pPr>
              <w:numPr>
                <w:ilvl w:val="1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the steps involved in planning minor events:</w:t>
            </w:r>
          </w:p>
          <w:p w14:paraId="184AD2B9" w14:textId="77777777" w:rsidR="0068729D" w:rsidRPr="00377669" w:rsidRDefault="0068729D" w:rsidP="0068729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43FB30C" w14:textId="77777777" w:rsidR="00377669" w:rsidRP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Identifying objectives</w:t>
            </w:r>
          </w:p>
          <w:p w14:paraId="7AC4C3AC" w14:textId="77777777" w:rsidR="00377669" w:rsidRP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Budgeting</w:t>
            </w:r>
          </w:p>
          <w:p w14:paraId="6993A866" w14:textId="77777777" w:rsidR="00377669" w:rsidRP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Selecting venues</w:t>
            </w:r>
          </w:p>
          <w:p w14:paraId="60B04844" w14:textId="77777777" w:rsidR="00377669" w:rsidRP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Arranging logistics</w:t>
            </w:r>
          </w:p>
          <w:p w14:paraId="65D1322A" w14:textId="77777777" w:rsid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Marketing and promotion</w:t>
            </w:r>
          </w:p>
          <w:p w14:paraId="7995677D" w14:textId="77777777" w:rsidR="0068729D" w:rsidRPr="00377669" w:rsidRDefault="0068729D" w:rsidP="0068729D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57E70D1" w14:textId="38516193" w:rsidR="00377669" w:rsidRDefault="00377669" w:rsidP="00533F41">
            <w:pPr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Execution and Management </w:t>
            </w:r>
          </w:p>
          <w:p w14:paraId="507EB8A0" w14:textId="77777777" w:rsidR="0077171D" w:rsidRPr="00377669" w:rsidRDefault="0077171D" w:rsidP="0077171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BAC98E" w14:textId="1FFC8ABB" w:rsidR="00377669" w:rsidRDefault="00377669" w:rsidP="00533F41">
            <w:pPr>
              <w:numPr>
                <w:ilvl w:val="1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strategies for effectively managing minor events:</w:t>
            </w:r>
          </w:p>
          <w:p w14:paraId="787471D0" w14:textId="77777777" w:rsidR="0077171D" w:rsidRPr="00377669" w:rsidRDefault="0077171D" w:rsidP="0077171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ED33F4D" w14:textId="77777777" w:rsidR="00377669" w:rsidRP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Coordination on the day of the event</w:t>
            </w:r>
          </w:p>
          <w:p w14:paraId="69304A68" w14:textId="77777777" w:rsidR="00377669" w:rsidRP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Handling unforeseen challenges</w:t>
            </w:r>
          </w:p>
          <w:p w14:paraId="7CA36506" w14:textId="77777777" w:rsidR="00377669" w:rsidRDefault="00377669" w:rsidP="00533F41">
            <w:pPr>
              <w:numPr>
                <w:ilvl w:val="2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Ensuring participant satisfaction</w:t>
            </w:r>
          </w:p>
          <w:p w14:paraId="6185D38E" w14:textId="77777777" w:rsidR="0077171D" w:rsidRPr="00377669" w:rsidRDefault="0077171D" w:rsidP="0077171D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36790F1" w14:textId="080FD6AA" w:rsidR="00377669" w:rsidRDefault="00377669" w:rsidP="00533F41">
            <w:pPr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Case Studies and Group Activities</w:t>
            </w:r>
          </w:p>
          <w:p w14:paraId="4FB389A0" w14:textId="77777777" w:rsidR="0077171D" w:rsidRPr="00377669" w:rsidRDefault="0077171D" w:rsidP="0077171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7302778" w14:textId="7FECF66A" w:rsidR="00377669" w:rsidRPr="00377669" w:rsidRDefault="00377669" w:rsidP="00533F41">
            <w:pPr>
              <w:numPr>
                <w:ilvl w:val="1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Analy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sing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case studies of successful and unsuccessful minor events.</w:t>
            </w:r>
          </w:p>
          <w:p w14:paraId="6D671017" w14:textId="77777777" w:rsidR="00377669" w:rsidRPr="00377669" w:rsidRDefault="00377669" w:rsidP="00533F41">
            <w:pPr>
              <w:numPr>
                <w:ilvl w:val="1"/>
                <w:numId w:val="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Group discussions on lessons learned and best practices.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6B53293B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5E6EC61A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33F41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47F2B7A" w14:textId="4AFF6C68" w:rsidR="00EF7BAD" w:rsidRDefault="00EF7BAD" w:rsidP="00EF7BA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Managing Travel Arrangements </w:t>
            </w:r>
          </w:p>
          <w:p w14:paraId="363DA44E" w14:textId="77777777" w:rsidR="00FC67D1" w:rsidRPr="00EF7BAD" w:rsidRDefault="00FC67D1" w:rsidP="00EF7BA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DB3C1C3" w14:textId="77777777" w:rsidR="00EF7BAD" w:rsidRDefault="00EF7BAD" w:rsidP="00EF7BAD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</w:p>
          <w:p w14:paraId="0B441DE9" w14:textId="77777777" w:rsidR="00FC67D1" w:rsidRPr="00EF7BAD" w:rsidRDefault="00FC67D1" w:rsidP="00EF7BA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41D1288" w14:textId="77777777" w:rsidR="00EF7BAD" w:rsidRDefault="00EF7BAD" w:rsidP="00533F41">
            <w:pPr>
              <w:numPr>
                <w:ilvl w:val="0"/>
                <w:numId w:val="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Learn the fundamentals of coordinating travel arrangements for individuals and groups.</w:t>
            </w:r>
          </w:p>
          <w:p w14:paraId="54D4BDFB" w14:textId="77777777" w:rsidR="00FC67D1" w:rsidRPr="00EF7BAD" w:rsidRDefault="00FC67D1" w:rsidP="00F9251E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A5CCA31" w14:textId="19A37C98" w:rsidR="00EF7BAD" w:rsidRDefault="00EF7BAD" w:rsidP="00533F41">
            <w:pPr>
              <w:numPr>
                <w:ilvl w:val="0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Introduction to Travel Coordination </w:t>
            </w:r>
          </w:p>
          <w:p w14:paraId="1276D331" w14:textId="77777777" w:rsidR="00F9251E" w:rsidRPr="00EF7BAD" w:rsidRDefault="00F9251E" w:rsidP="00F9251E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4C58B06" w14:textId="6A0A4801" w:rsidR="00EF7BAD" w:rsidRP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Defin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travel coordination and its importance in business operations.</w:t>
            </w:r>
          </w:p>
          <w:p w14:paraId="69733B1F" w14:textId="1BBF3286" w:rsid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challenges and considerations in managing travel arrangements.</w:t>
            </w:r>
          </w:p>
          <w:p w14:paraId="14FF5255" w14:textId="77777777" w:rsidR="00F9251E" w:rsidRPr="00EF7BAD" w:rsidRDefault="00F9251E" w:rsidP="00F9251E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4AFFB38" w14:textId="20F69CBC" w:rsidR="00EF7BAD" w:rsidRDefault="00EF7BAD" w:rsidP="00533F41">
            <w:pPr>
              <w:numPr>
                <w:ilvl w:val="0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Booking Travel </w:t>
            </w:r>
          </w:p>
          <w:p w14:paraId="64A73189" w14:textId="77777777" w:rsidR="00F9251E" w:rsidRPr="00EF7BAD" w:rsidRDefault="00F9251E" w:rsidP="00F9251E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E45367C" w14:textId="3AD1A646" w:rsidR="00EF7BAD" w:rsidRP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Explor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process of booking transportation (flights, trains, etc.) and accommodations.</w:t>
            </w:r>
          </w:p>
          <w:p w14:paraId="70481427" w14:textId="19180511" w:rsid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</w:t>
            </w:r>
            <w:r w:rsidR="005542EC">
              <w:rPr>
                <w:b/>
                <w:bCs/>
                <w:iCs/>
                <w:sz w:val="20"/>
                <w:szCs w:val="20"/>
                <w:highlight w:val="yellow"/>
              </w:rPr>
              <w:t>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factors to consider when selecting vendors and making reservations.</w:t>
            </w:r>
          </w:p>
          <w:p w14:paraId="715BF9FC" w14:textId="77777777" w:rsidR="00F9251E" w:rsidRPr="00EF7BAD" w:rsidRDefault="00F9251E" w:rsidP="00F9251E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83A0598" w14:textId="31C9EC98" w:rsidR="00EF7BAD" w:rsidRDefault="00EF7BAD" w:rsidP="00533F41">
            <w:pPr>
              <w:numPr>
                <w:ilvl w:val="0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Managing Itineraries</w:t>
            </w:r>
          </w:p>
          <w:p w14:paraId="6E8032EC" w14:textId="77777777" w:rsidR="005542EC" w:rsidRPr="00EF7BAD" w:rsidRDefault="005542EC" w:rsidP="005542EC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4F56194" w14:textId="34A10AD6" w:rsidR="00EF7BAD" w:rsidRP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Teach</w:t>
            </w:r>
            <w:r w:rsidR="005542EC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E40CF2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how to create and manage travel itineraries.</w:t>
            </w:r>
          </w:p>
          <w:p w14:paraId="54AD1792" w14:textId="33206219" w:rsid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E40CF2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providing comprehensive information to travelers.</w:t>
            </w:r>
          </w:p>
          <w:p w14:paraId="5091312A" w14:textId="77777777" w:rsidR="00E40CF2" w:rsidRPr="00EF7BAD" w:rsidRDefault="00E40CF2" w:rsidP="00E40CF2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F6E2DB5" w14:textId="68954F01" w:rsidR="00EF7BAD" w:rsidRDefault="00EF7BAD" w:rsidP="00533F41">
            <w:pPr>
              <w:numPr>
                <w:ilvl w:val="0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Practical Exercises and Role-plays </w:t>
            </w:r>
          </w:p>
          <w:p w14:paraId="28CB6780" w14:textId="77777777" w:rsidR="0012770A" w:rsidRPr="00EF7BAD" w:rsidRDefault="0012770A" w:rsidP="0012770A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0DC414A" w14:textId="02FED65E" w:rsidR="00EF7BAD" w:rsidRDefault="00FF03AA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Learner</w:t>
            </w:r>
            <w:r w:rsidR="00EF7BAD" w:rsidRPr="00EF7BAD">
              <w:rPr>
                <w:b/>
                <w:bCs/>
                <w:iCs/>
                <w:sz w:val="20"/>
                <w:szCs w:val="20"/>
                <w:highlight w:val="yellow"/>
              </w:rPr>
              <w:t>s engage in hands-on exercises:</w:t>
            </w:r>
          </w:p>
          <w:p w14:paraId="4F1035CA" w14:textId="77777777" w:rsidR="00290035" w:rsidRPr="00EF7BAD" w:rsidRDefault="00290035" w:rsidP="00290035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CC160C3" w14:textId="77777777" w:rsidR="00EF7BAD" w:rsidRPr="00EF7BAD" w:rsidRDefault="00EF7BAD" w:rsidP="00533F41">
            <w:pPr>
              <w:numPr>
                <w:ilvl w:val="2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Booking mock travel arrangements</w:t>
            </w:r>
          </w:p>
          <w:p w14:paraId="51AA1179" w14:textId="77777777" w:rsidR="00EF7BAD" w:rsidRDefault="00EF7BAD" w:rsidP="00533F41">
            <w:pPr>
              <w:numPr>
                <w:ilvl w:val="2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Role-playing scenarios of managing travel-related issues.</w:t>
            </w:r>
          </w:p>
          <w:p w14:paraId="138AF0AB" w14:textId="77777777" w:rsidR="00FF03AA" w:rsidRPr="00EF7BAD" w:rsidRDefault="00FF03AA" w:rsidP="00FF03AA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412557F" w14:textId="4415121A" w:rsidR="00FF03AA" w:rsidRDefault="00EF7BAD" w:rsidP="00533F41">
            <w:pPr>
              <w:numPr>
                <w:ilvl w:val="0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Wrap-up and Q&amp;A </w:t>
            </w:r>
          </w:p>
          <w:p w14:paraId="5F3971B9" w14:textId="77777777" w:rsidR="00FF03AA" w:rsidRPr="00EF7BAD" w:rsidRDefault="00FF03AA" w:rsidP="00FF03AA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D524E4B" w14:textId="0077DC97" w:rsidR="00EF7BAD" w:rsidRP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Recap</w:t>
            </w:r>
            <w:r w:rsidR="00495CAD">
              <w:rPr>
                <w:b/>
                <w:bCs/>
                <w:iCs/>
                <w:sz w:val="20"/>
                <w:szCs w:val="20"/>
                <w:highlight w:val="yellow"/>
              </w:rPr>
              <w:t>ping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concepts covered throughout the session.</w:t>
            </w:r>
          </w:p>
          <w:p w14:paraId="0992801F" w14:textId="602358A0" w:rsidR="00EF7BAD" w:rsidRPr="00EF7BAD" w:rsidRDefault="00EF7BAD" w:rsidP="00533F41">
            <w:pPr>
              <w:numPr>
                <w:ilvl w:val="1"/>
                <w:numId w:val="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Address</w:t>
            </w:r>
            <w:r w:rsidR="00495CAD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any remaining questions or concerns from students.</w:t>
            </w: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6A446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3"/>
  </w:num>
  <w:num w:numId="2" w16cid:durableId="213935700">
    <w:abstractNumId w:val="6"/>
  </w:num>
  <w:num w:numId="3" w16cid:durableId="1404646883">
    <w:abstractNumId w:val="5"/>
  </w:num>
  <w:num w:numId="4" w16cid:durableId="1171023259">
    <w:abstractNumId w:val="0"/>
  </w:num>
  <w:num w:numId="5" w16cid:durableId="1301879596">
    <w:abstractNumId w:val="7"/>
  </w:num>
  <w:num w:numId="6" w16cid:durableId="1431506249">
    <w:abstractNumId w:val="2"/>
  </w:num>
  <w:num w:numId="7" w16cid:durableId="1396969644">
    <w:abstractNumId w:val="1"/>
  </w:num>
  <w:num w:numId="8" w16cid:durableId="14689612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D6C8D"/>
    <w:rsid w:val="002F4E75"/>
    <w:rsid w:val="002F5D26"/>
    <w:rsid w:val="00302C06"/>
    <w:rsid w:val="003223E8"/>
    <w:rsid w:val="0032384F"/>
    <w:rsid w:val="00325721"/>
    <w:rsid w:val="0033773A"/>
    <w:rsid w:val="003406D9"/>
    <w:rsid w:val="00374EBC"/>
    <w:rsid w:val="00377669"/>
    <w:rsid w:val="00384BB1"/>
    <w:rsid w:val="003A68D1"/>
    <w:rsid w:val="003B374D"/>
    <w:rsid w:val="00401CE8"/>
    <w:rsid w:val="00420821"/>
    <w:rsid w:val="0042606F"/>
    <w:rsid w:val="00437434"/>
    <w:rsid w:val="00437499"/>
    <w:rsid w:val="0045080C"/>
    <w:rsid w:val="00473DA7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17DD4"/>
    <w:rsid w:val="00730D87"/>
    <w:rsid w:val="007346EE"/>
    <w:rsid w:val="007422E1"/>
    <w:rsid w:val="0077171D"/>
    <w:rsid w:val="00786AA6"/>
    <w:rsid w:val="007C09E9"/>
    <w:rsid w:val="007F0A4B"/>
    <w:rsid w:val="00802AA3"/>
    <w:rsid w:val="008244B2"/>
    <w:rsid w:val="00825865"/>
    <w:rsid w:val="00834D77"/>
    <w:rsid w:val="0084722A"/>
    <w:rsid w:val="00851BD5"/>
    <w:rsid w:val="00864A5E"/>
    <w:rsid w:val="008662AB"/>
    <w:rsid w:val="008765BA"/>
    <w:rsid w:val="00883D5C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5087"/>
    <w:rsid w:val="00B1069B"/>
    <w:rsid w:val="00B20599"/>
    <w:rsid w:val="00B20BC0"/>
    <w:rsid w:val="00B403F9"/>
    <w:rsid w:val="00B455AE"/>
    <w:rsid w:val="00B52742"/>
    <w:rsid w:val="00B65F77"/>
    <w:rsid w:val="00B6787D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76E63"/>
    <w:rsid w:val="00C80315"/>
    <w:rsid w:val="00C87311"/>
    <w:rsid w:val="00CA343D"/>
    <w:rsid w:val="00CB3F8B"/>
    <w:rsid w:val="00CB602C"/>
    <w:rsid w:val="00CC2B92"/>
    <w:rsid w:val="00CC59BC"/>
    <w:rsid w:val="00CE6FF5"/>
    <w:rsid w:val="00D07BDE"/>
    <w:rsid w:val="00D154C3"/>
    <w:rsid w:val="00D17A04"/>
    <w:rsid w:val="00D23638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32061"/>
    <w:rsid w:val="00E40CF2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F7BAD"/>
    <w:rsid w:val="00F04016"/>
    <w:rsid w:val="00F05E0E"/>
    <w:rsid w:val="00F068BF"/>
    <w:rsid w:val="00F1345E"/>
    <w:rsid w:val="00F14544"/>
    <w:rsid w:val="00F213D6"/>
    <w:rsid w:val="00F31393"/>
    <w:rsid w:val="00F42E0E"/>
    <w:rsid w:val="00F505E6"/>
    <w:rsid w:val="00F54004"/>
    <w:rsid w:val="00F840D9"/>
    <w:rsid w:val="00F84A8C"/>
    <w:rsid w:val="00F9251E"/>
    <w:rsid w:val="00F9318B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51</cp:revision>
  <cp:lastPrinted>2024-03-17T16:53:00Z</cp:lastPrinted>
  <dcterms:created xsi:type="dcterms:W3CDTF">2024-03-03T21:31:00Z</dcterms:created>
  <dcterms:modified xsi:type="dcterms:W3CDTF">2024-03-17T16:53:00Z</dcterms:modified>
</cp:coreProperties>
</file>