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4C0BE" w14:textId="77777777" w:rsidR="00D94DE8" w:rsidRDefault="00D94DE8"/>
    <w:tbl>
      <w:tblPr>
        <w:tblStyle w:val="TableGrid"/>
        <w:tblW w:w="10008" w:type="dxa"/>
        <w:tblInd w:w="-515" w:type="dxa"/>
        <w:tblLook w:val="04A0" w:firstRow="1" w:lastRow="0" w:firstColumn="1" w:lastColumn="0" w:noHBand="0" w:noVBand="1"/>
      </w:tblPr>
      <w:tblGrid>
        <w:gridCol w:w="1278"/>
        <w:gridCol w:w="3201"/>
        <w:gridCol w:w="2436"/>
        <w:gridCol w:w="1412"/>
        <w:gridCol w:w="1681"/>
      </w:tblGrid>
      <w:tr w:rsidR="00E30C8B" w14:paraId="5DF81562" w14:textId="77777777" w:rsidTr="00131BBB">
        <w:tc>
          <w:tcPr>
            <w:tcW w:w="1278" w:type="dxa"/>
            <w:shd w:val="clear" w:color="auto" w:fill="9CC2E5" w:themeFill="accent1" w:themeFillTint="99"/>
          </w:tcPr>
          <w:p w14:paraId="42E3017B" w14:textId="77777777" w:rsidR="00D94DE8" w:rsidRDefault="00D94DE8">
            <w:r>
              <w:t>Date</w:t>
            </w:r>
          </w:p>
        </w:tc>
        <w:tc>
          <w:tcPr>
            <w:tcW w:w="3201" w:type="dxa"/>
            <w:shd w:val="clear" w:color="auto" w:fill="9CC2E5" w:themeFill="accent1" w:themeFillTint="99"/>
          </w:tcPr>
          <w:p w14:paraId="19BC97F7" w14:textId="5D59BBD4" w:rsidR="00D94DE8" w:rsidRDefault="00D94DE8">
            <w:r>
              <w:t>Client</w:t>
            </w:r>
            <w:r w:rsidR="00BC1A93">
              <w:t xml:space="preserve"> &amp; Programme</w:t>
            </w:r>
          </w:p>
        </w:tc>
        <w:tc>
          <w:tcPr>
            <w:tcW w:w="2436" w:type="dxa"/>
            <w:shd w:val="clear" w:color="auto" w:fill="9CC2E5" w:themeFill="accent1" w:themeFillTint="99"/>
          </w:tcPr>
          <w:p w14:paraId="731E8EC2" w14:textId="77777777" w:rsidR="00D94DE8" w:rsidRDefault="00D94DE8">
            <w:r>
              <w:t>Module</w:t>
            </w:r>
          </w:p>
        </w:tc>
        <w:tc>
          <w:tcPr>
            <w:tcW w:w="1412" w:type="dxa"/>
            <w:shd w:val="clear" w:color="auto" w:fill="9CC2E5" w:themeFill="accent1" w:themeFillTint="99"/>
          </w:tcPr>
          <w:p w14:paraId="765792DF" w14:textId="77777777" w:rsidR="00D94DE8" w:rsidRDefault="00D94DE8">
            <w:r>
              <w:t>Facilitation</w:t>
            </w:r>
          </w:p>
        </w:tc>
        <w:tc>
          <w:tcPr>
            <w:tcW w:w="1681" w:type="dxa"/>
            <w:shd w:val="clear" w:color="auto" w:fill="9CC2E5" w:themeFill="accent1" w:themeFillTint="99"/>
          </w:tcPr>
          <w:p w14:paraId="18AA7285" w14:textId="77777777" w:rsidR="00D94DE8" w:rsidRDefault="00D94DE8">
            <w:r>
              <w:t>Amount</w:t>
            </w:r>
          </w:p>
        </w:tc>
      </w:tr>
      <w:tr w:rsidR="00E30C8B" w:rsidRPr="00DA7B43" w14:paraId="2FEC2478" w14:textId="77777777" w:rsidTr="00131BBB">
        <w:tc>
          <w:tcPr>
            <w:tcW w:w="1278" w:type="dxa"/>
            <w:shd w:val="clear" w:color="auto" w:fill="9CC2E5" w:themeFill="accent1" w:themeFillTint="99"/>
          </w:tcPr>
          <w:p w14:paraId="5F52F500" w14:textId="77777777" w:rsidR="00591E9B" w:rsidRDefault="00591E9B"/>
        </w:tc>
        <w:tc>
          <w:tcPr>
            <w:tcW w:w="3201" w:type="dxa"/>
            <w:shd w:val="clear" w:color="auto" w:fill="9CC2E5" w:themeFill="accent1" w:themeFillTint="99"/>
          </w:tcPr>
          <w:p w14:paraId="0C8DE5DB" w14:textId="3D18A454" w:rsidR="00591E9B" w:rsidRPr="00DA7B43" w:rsidRDefault="00E366D1" w:rsidP="00DD2CB7">
            <w:pPr>
              <w:jc w:val="center"/>
            </w:pPr>
            <w:r w:rsidRPr="00DA7B43">
              <w:t>NVC</w:t>
            </w:r>
          </w:p>
        </w:tc>
        <w:tc>
          <w:tcPr>
            <w:tcW w:w="2436" w:type="dxa"/>
            <w:shd w:val="clear" w:color="auto" w:fill="9CC2E5" w:themeFill="accent1" w:themeFillTint="99"/>
          </w:tcPr>
          <w:p w14:paraId="3AB7C8C4" w14:textId="77777777" w:rsidR="00591E9B" w:rsidRPr="00DA7B43" w:rsidRDefault="00591E9B"/>
        </w:tc>
        <w:tc>
          <w:tcPr>
            <w:tcW w:w="1412" w:type="dxa"/>
            <w:shd w:val="clear" w:color="auto" w:fill="9CC2E5" w:themeFill="accent1" w:themeFillTint="99"/>
          </w:tcPr>
          <w:p w14:paraId="379DE89C" w14:textId="77777777" w:rsidR="00591E9B" w:rsidRPr="00DA7B43" w:rsidRDefault="00591E9B"/>
        </w:tc>
        <w:tc>
          <w:tcPr>
            <w:tcW w:w="1681" w:type="dxa"/>
            <w:shd w:val="clear" w:color="auto" w:fill="9CC2E5" w:themeFill="accent1" w:themeFillTint="99"/>
          </w:tcPr>
          <w:p w14:paraId="3FF1879B" w14:textId="77777777" w:rsidR="00591E9B" w:rsidRPr="00DA7B43" w:rsidRDefault="00591E9B"/>
        </w:tc>
      </w:tr>
      <w:tr w:rsidR="00921EC6" w:rsidRPr="00F44F41" w14:paraId="531D1ECA" w14:textId="77777777" w:rsidTr="0058368B">
        <w:tc>
          <w:tcPr>
            <w:tcW w:w="1278" w:type="dxa"/>
            <w:shd w:val="clear" w:color="auto" w:fill="auto"/>
            <w:vAlign w:val="center"/>
          </w:tcPr>
          <w:p w14:paraId="46B01965" w14:textId="717447F7" w:rsidR="00921EC6" w:rsidRDefault="00707964" w:rsidP="00870C9A">
            <w:pPr>
              <w:jc w:val="center"/>
            </w:pPr>
            <w:r>
              <w:t>27</w:t>
            </w:r>
            <w:r w:rsidR="00921EC6">
              <w:t>/02/</w:t>
            </w:r>
            <w:r w:rsidR="00325F62">
              <w:t>2024</w:t>
            </w:r>
          </w:p>
        </w:tc>
        <w:tc>
          <w:tcPr>
            <w:tcW w:w="3201" w:type="dxa"/>
            <w:shd w:val="clear" w:color="auto" w:fill="auto"/>
            <w:vAlign w:val="center"/>
          </w:tcPr>
          <w:p w14:paraId="6CCB1A85" w14:textId="4F0C6261" w:rsidR="00921EC6" w:rsidRDefault="00325F62" w:rsidP="00870C9A">
            <w:pPr>
              <w:jc w:val="center"/>
            </w:pPr>
            <w:r>
              <w:t>Columinate Pty Ltd</w:t>
            </w:r>
          </w:p>
        </w:tc>
        <w:tc>
          <w:tcPr>
            <w:tcW w:w="2436" w:type="dxa"/>
            <w:shd w:val="clear" w:color="auto" w:fill="auto"/>
            <w:vAlign w:val="center"/>
          </w:tcPr>
          <w:p w14:paraId="46C5508F" w14:textId="41695F16" w:rsidR="00921EC6" w:rsidRDefault="00325F62" w:rsidP="00870C9A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 w:rsidR="00C53913">
              <w:t>1</w:t>
            </w:r>
            <w:r>
              <w:t xml:space="preserve"> – </w:t>
            </w:r>
            <w:r w:rsidR="00C53913">
              <w:t>7796</w:t>
            </w:r>
            <w:r>
              <w:t>)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1AB05BB0" w14:textId="47A81F69" w:rsidR="00921EC6" w:rsidRDefault="00325F62" w:rsidP="00870C9A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7ABA2B54" w14:textId="7761A179" w:rsidR="00921EC6" w:rsidRDefault="00325F62" w:rsidP="00870C9A">
            <w:pPr>
              <w:jc w:val="center"/>
            </w:pPr>
            <w:r>
              <w:t>R1000</w:t>
            </w:r>
          </w:p>
        </w:tc>
      </w:tr>
      <w:tr w:rsidR="00707964" w:rsidRPr="00F44F41" w14:paraId="1107048A" w14:textId="77777777" w:rsidTr="00707964">
        <w:tc>
          <w:tcPr>
            <w:tcW w:w="1278" w:type="dxa"/>
            <w:shd w:val="clear" w:color="auto" w:fill="auto"/>
            <w:vAlign w:val="center"/>
          </w:tcPr>
          <w:p w14:paraId="3DFD4A6F" w14:textId="34B55B1C" w:rsidR="00707964" w:rsidRDefault="00707964" w:rsidP="00707964">
            <w:pPr>
              <w:jc w:val="center"/>
            </w:pPr>
            <w:r>
              <w:t>28/02/2024</w:t>
            </w:r>
          </w:p>
        </w:tc>
        <w:tc>
          <w:tcPr>
            <w:tcW w:w="3201" w:type="dxa"/>
            <w:shd w:val="clear" w:color="auto" w:fill="auto"/>
            <w:vAlign w:val="center"/>
          </w:tcPr>
          <w:p w14:paraId="391D5A6B" w14:textId="643C8BAF" w:rsidR="00707964" w:rsidRDefault="00707964" w:rsidP="00707964">
            <w:pPr>
              <w:jc w:val="center"/>
            </w:pPr>
            <w:r>
              <w:t xml:space="preserve">Lonerock Construction, </w:t>
            </w:r>
            <w:proofErr w:type="spellStart"/>
            <w:r>
              <w:t>Flexilube</w:t>
            </w:r>
            <w:proofErr w:type="spellEnd"/>
            <w:r>
              <w:t>, Wholesale Motor Glass &amp; Blue Recruiting.</w:t>
            </w:r>
          </w:p>
        </w:tc>
        <w:tc>
          <w:tcPr>
            <w:tcW w:w="2436" w:type="dxa"/>
            <w:shd w:val="clear" w:color="auto" w:fill="auto"/>
            <w:vAlign w:val="center"/>
          </w:tcPr>
          <w:p w14:paraId="36228966" w14:textId="17074BC5" w:rsidR="00707964" w:rsidRDefault="00707964" w:rsidP="00707964">
            <w:pPr>
              <w:jc w:val="center"/>
            </w:pPr>
            <w:r w:rsidRPr="00F12CBF">
              <w:t>Poe Build Up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65FDCF51" w14:textId="4D7820F5" w:rsidR="00707964" w:rsidRDefault="00707964" w:rsidP="00707964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55073848" w14:textId="14952BFA" w:rsidR="00707964" w:rsidRDefault="00707964" w:rsidP="00707964">
            <w:pPr>
              <w:jc w:val="center"/>
            </w:pPr>
            <w:r>
              <w:t>R 1000</w:t>
            </w:r>
          </w:p>
        </w:tc>
      </w:tr>
      <w:tr w:rsidR="00707964" w:rsidRPr="00F44F41" w14:paraId="52E80595" w14:textId="77777777" w:rsidTr="00707964">
        <w:tc>
          <w:tcPr>
            <w:tcW w:w="1278" w:type="dxa"/>
            <w:shd w:val="clear" w:color="auto" w:fill="auto"/>
            <w:vAlign w:val="center"/>
          </w:tcPr>
          <w:p w14:paraId="75F7AEF8" w14:textId="7799F962" w:rsidR="00707964" w:rsidRDefault="00707964" w:rsidP="00707964">
            <w:pPr>
              <w:jc w:val="center"/>
            </w:pPr>
            <w:r>
              <w:t>29/02/2024</w:t>
            </w:r>
          </w:p>
        </w:tc>
        <w:tc>
          <w:tcPr>
            <w:tcW w:w="3201" w:type="dxa"/>
            <w:shd w:val="clear" w:color="auto" w:fill="auto"/>
            <w:vAlign w:val="center"/>
          </w:tcPr>
          <w:p w14:paraId="6464CED8" w14:textId="77777777" w:rsidR="00707964" w:rsidRDefault="00707964" w:rsidP="00707964">
            <w:pPr>
              <w:jc w:val="center"/>
            </w:pPr>
            <w:r>
              <w:t>Lonerock Construction</w:t>
            </w:r>
          </w:p>
          <w:p w14:paraId="3C24ADCD" w14:textId="0A602817" w:rsidR="00707964" w:rsidRPr="00F44F41" w:rsidRDefault="00707964" w:rsidP="00707964">
            <w:pPr>
              <w:jc w:val="center"/>
            </w:pPr>
            <w:r>
              <w:t>West Rand Box</w:t>
            </w:r>
          </w:p>
        </w:tc>
        <w:tc>
          <w:tcPr>
            <w:tcW w:w="2436" w:type="dxa"/>
            <w:shd w:val="clear" w:color="auto" w:fill="auto"/>
            <w:vAlign w:val="center"/>
          </w:tcPr>
          <w:p w14:paraId="662C6BD6" w14:textId="2D6F2794" w:rsidR="00707964" w:rsidRPr="00F44F41" w:rsidRDefault="00707964" w:rsidP="00707964">
            <w:pPr>
              <w:jc w:val="center"/>
            </w:pPr>
            <w:r w:rsidRPr="00F12CBF">
              <w:t>Poe Build Up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5131CCD4" w14:textId="77777777" w:rsidR="00707964" w:rsidRPr="00F44F41" w:rsidRDefault="00707964" w:rsidP="00707964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7E8BC3EB" w14:textId="77777777" w:rsidR="00707964" w:rsidRPr="00F44F41" w:rsidRDefault="00707964" w:rsidP="00707964">
            <w:pPr>
              <w:jc w:val="center"/>
            </w:pPr>
            <w:r>
              <w:t>R 1000</w:t>
            </w:r>
          </w:p>
        </w:tc>
      </w:tr>
      <w:tr w:rsidR="00985596" w:rsidRPr="00F44F41" w14:paraId="06234DBB" w14:textId="77777777" w:rsidTr="004569D8">
        <w:tc>
          <w:tcPr>
            <w:tcW w:w="1278" w:type="dxa"/>
            <w:shd w:val="clear" w:color="auto" w:fill="auto"/>
            <w:vAlign w:val="center"/>
          </w:tcPr>
          <w:p w14:paraId="5535A898" w14:textId="40C70A25" w:rsidR="00985596" w:rsidRDefault="00985596" w:rsidP="00985596">
            <w:pPr>
              <w:jc w:val="center"/>
            </w:pPr>
            <w:r>
              <w:t>04/02/2024</w:t>
            </w:r>
          </w:p>
        </w:tc>
        <w:tc>
          <w:tcPr>
            <w:tcW w:w="3201" w:type="dxa"/>
            <w:shd w:val="clear" w:color="auto" w:fill="auto"/>
            <w:vAlign w:val="center"/>
          </w:tcPr>
          <w:p w14:paraId="0691BCEB" w14:textId="379990EF" w:rsidR="00985596" w:rsidRDefault="00985596" w:rsidP="00985596">
            <w:pPr>
              <w:jc w:val="center"/>
            </w:pPr>
            <w:r>
              <w:t>Lonerock Construction</w:t>
            </w:r>
            <w:r w:rsidR="00013870">
              <w:t xml:space="preserve"> Pty Ltd</w:t>
            </w:r>
          </w:p>
        </w:tc>
        <w:tc>
          <w:tcPr>
            <w:tcW w:w="2436" w:type="dxa"/>
            <w:shd w:val="clear" w:color="auto" w:fill="auto"/>
            <w:vAlign w:val="center"/>
          </w:tcPr>
          <w:p w14:paraId="200933DA" w14:textId="6E566BC4" w:rsidR="00985596" w:rsidRDefault="00985596" w:rsidP="00985596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>
              <w:t>1 – 114974)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1C16F9AE" w14:textId="047124B6" w:rsidR="00985596" w:rsidRDefault="00985596" w:rsidP="00985596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387546A1" w14:textId="039A0834" w:rsidR="00985596" w:rsidRDefault="00985596" w:rsidP="00985596">
            <w:pPr>
              <w:jc w:val="center"/>
            </w:pPr>
            <w:r>
              <w:t>R 1000</w:t>
            </w:r>
          </w:p>
        </w:tc>
      </w:tr>
      <w:tr w:rsidR="00985596" w:rsidRPr="00F44F41" w14:paraId="3C74BC1F" w14:textId="77777777" w:rsidTr="004569D8">
        <w:tc>
          <w:tcPr>
            <w:tcW w:w="1278" w:type="dxa"/>
            <w:shd w:val="clear" w:color="auto" w:fill="auto"/>
            <w:vAlign w:val="center"/>
          </w:tcPr>
          <w:p w14:paraId="547A8147" w14:textId="0B7ABD05" w:rsidR="00985596" w:rsidRDefault="00985596" w:rsidP="00985596">
            <w:pPr>
              <w:jc w:val="center"/>
            </w:pPr>
            <w:r>
              <w:t>05/03/2024</w:t>
            </w:r>
          </w:p>
        </w:tc>
        <w:tc>
          <w:tcPr>
            <w:tcW w:w="3201" w:type="dxa"/>
            <w:shd w:val="clear" w:color="auto" w:fill="auto"/>
            <w:vAlign w:val="center"/>
          </w:tcPr>
          <w:p w14:paraId="7ABE54C9" w14:textId="209C1EBE" w:rsidR="00985596" w:rsidRDefault="00985596" w:rsidP="00985596">
            <w:pPr>
              <w:jc w:val="center"/>
            </w:pPr>
            <w:r>
              <w:t>Columinate Pty Ltd</w:t>
            </w:r>
          </w:p>
        </w:tc>
        <w:tc>
          <w:tcPr>
            <w:tcW w:w="2436" w:type="dxa"/>
            <w:shd w:val="clear" w:color="auto" w:fill="auto"/>
            <w:vAlign w:val="center"/>
          </w:tcPr>
          <w:p w14:paraId="72C7949C" w14:textId="20CB7735" w:rsidR="00985596" w:rsidRPr="00F44F41" w:rsidRDefault="00985596" w:rsidP="00985596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>
              <w:t>1 – Remedial)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6D9D0C98" w14:textId="55030269" w:rsidR="00985596" w:rsidRDefault="00985596" w:rsidP="00985596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3CF92106" w14:textId="6F8064D0" w:rsidR="00985596" w:rsidRDefault="00985596" w:rsidP="00985596">
            <w:pPr>
              <w:jc w:val="center"/>
            </w:pPr>
            <w:r>
              <w:t>R1000</w:t>
            </w:r>
          </w:p>
        </w:tc>
      </w:tr>
      <w:tr w:rsidR="00985596" w:rsidRPr="00F44F41" w14:paraId="368F425D" w14:textId="77777777" w:rsidTr="00625811">
        <w:tc>
          <w:tcPr>
            <w:tcW w:w="1278" w:type="dxa"/>
            <w:shd w:val="clear" w:color="auto" w:fill="auto"/>
            <w:vAlign w:val="center"/>
          </w:tcPr>
          <w:p w14:paraId="0C44C7A2" w14:textId="0BA2E7BB" w:rsidR="00985596" w:rsidRDefault="00985596" w:rsidP="00985596">
            <w:pPr>
              <w:jc w:val="center"/>
            </w:pPr>
            <w:r>
              <w:t>06/02/2024</w:t>
            </w:r>
          </w:p>
        </w:tc>
        <w:tc>
          <w:tcPr>
            <w:tcW w:w="3201" w:type="dxa"/>
            <w:shd w:val="clear" w:color="auto" w:fill="auto"/>
            <w:vAlign w:val="center"/>
          </w:tcPr>
          <w:p w14:paraId="45AB42B4" w14:textId="18E019DB" w:rsidR="00985596" w:rsidRDefault="00985596" w:rsidP="00985596">
            <w:pPr>
              <w:jc w:val="center"/>
            </w:pPr>
            <w:r>
              <w:t>Steel Services</w:t>
            </w:r>
            <w:r w:rsidR="00BB30CA">
              <w:t xml:space="preserve"> Pty Ltd</w:t>
            </w:r>
          </w:p>
        </w:tc>
        <w:tc>
          <w:tcPr>
            <w:tcW w:w="2436" w:type="dxa"/>
            <w:shd w:val="clear" w:color="auto" w:fill="auto"/>
            <w:vAlign w:val="center"/>
          </w:tcPr>
          <w:p w14:paraId="562ADDB6" w14:textId="13EC9E46" w:rsidR="00985596" w:rsidRDefault="00985596" w:rsidP="00985596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>
              <w:t>1 – 114974)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458885A7" w14:textId="5CB93E70" w:rsidR="00985596" w:rsidRDefault="00985596" w:rsidP="00985596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217C3F25" w14:textId="499D3471" w:rsidR="00985596" w:rsidRDefault="00985596" w:rsidP="00985596">
            <w:pPr>
              <w:jc w:val="center"/>
            </w:pPr>
            <w:r>
              <w:t>R 1000</w:t>
            </w:r>
          </w:p>
        </w:tc>
      </w:tr>
      <w:tr w:rsidR="00337949" w:rsidRPr="00F44F41" w14:paraId="3871C972" w14:textId="77777777" w:rsidTr="00625811">
        <w:tc>
          <w:tcPr>
            <w:tcW w:w="1278" w:type="dxa"/>
            <w:shd w:val="clear" w:color="auto" w:fill="auto"/>
            <w:vAlign w:val="center"/>
          </w:tcPr>
          <w:p w14:paraId="0C0E9DE8" w14:textId="655BFA74" w:rsidR="00337949" w:rsidRDefault="00C40860" w:rsidP="00337949">
            <w:pPr>
              <w:jc w:val="center"/>
            </w:pPr>
            <w:r>
              <w:t>11</w:t>
            </w:r>
            <w:r w:rsidR="00337949">
              <w:t>/0</w:t>
            </w:r>
            <w:r>
              <w:t>3</w:t>
            </w:r>
            <w:r w:rsidR="00337949">
              <w:t>/2024</w:t>
            </w:r>
          </w:p>
        </w:tc>
        <w:tc>
          <w:tcPr>
            <w:tcW w:w="3201" w:type="dxa"/>
            <w:shd w:val="clear" w:color="auto" w:fill="auto"/>
            <w:vAlign w:val="center"/>
          </w:tcPr>
          <w:p w14:paraId="27CC8E3F" w14:textId="7B841AF6" w:rsidR="00337949" w:rsidRDefault="00337949" w:rsidP="00337949">
            <w:pPr>
              <w:jc w:val="center"/>
            </w:pPr>
            <w:r>
              <w:t>Lonerock Construction</w:t>
            </w:r>
            <w:r w:rsidR="007D6C0C">
              <w:t xml:space="preserve"> Pty Ltd</w:t>
            </w:r>
          </w:p>
        </w:tc>
        <w:tc>
          <w:tcPr>
            <w:tcW w:w="2436" w:type="dxa"/>
            <w:shd w:val="clear" w:color="auto" w:fill="auto"/>
            <w:vAlign w:val="center"/>
          </w:tcPr>
          <w:p w14:paraId="6D79CCDE" w14:textId="6FC08A1B" w:rsidR="00337949" w:rsidRDefault="00337949" w:rsidP="00337949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>
              <w:t>1 – 13934)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74B55383" w14:textId="0D08DCC8" w:rsidR="00337949" w:rsidRDefault="00337949" w:rsidP="00337949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6B51B3F6" w14:textId="3A839620" w:rsidR="00337949" w:rsidRDefault="00337949" w:rsidP="00337949">
            <w:pPr>
              <w:jc w:val="center"/>
            </w:pPr>
            <w:r>
              <w:t>R 1000</w:t>
            </w:r>
          </w:p>
        </w:tc>
      </w:tr>
      <w:tr w:rsidR="00985596" w:rsidRPr="00F44F41" w14:paraId="558F113E" w14:textId="77777777" w:rsidTr="00625811">
        <w:tc>
          <w:tcPr>
            <w:tcW w:w="1278" w:type="dxa"/>
            <w:shd w:val="clear" w:color="auto" w:fill="auto"/>
            <w:vAlign w:val="center"/>
          </w:tcPr>
          <w:p w14:paraId="2CD80CF9" w14:textId="72359866" w:rsidR="00985596" w:rsidRDefault="00C40860" w:rsidP="00985596">
            <w:pPr>
              <w:jc w:val="center"/>
            </w:pPr>
            <w:r>
              <w:t>12</w:t>
            </w:r>
            <w:r w:rsidR="00985596">
              <w:t>/0</w:t>
            </w:r>
            <w:r>
              <w:t>3</w:t>
            </w:r>
            <w:r w:rsidR="00985596">
              <w:t>/2024</w:t>
            </w:r>
          </w:p>
        </w:tc>
        <w:tc>
          <w:tcPr>
            <w:tcW w:w="3201" w:type="dxa"/>
            <w:shd w:val="clear" w:color="auto" w:fill="auto"/>
            <w:vAlign w:val="center"/>
          </w:tcPr>
          <w:p w14:paraId="77768398" w14:textId="05D6C6A1" w:rsidR="00985596" w:rsidRDefault="00985596" w:rsidP="00985596">
            <w:pPr>
              <w:jc w:val="center"/>
            </w:pPr>
            <w:r>
              <w:t>Columinate Pty Ltd</w:t>
            </w:r>
          </w:p>
        </w:tc>
        <w:tc>
          <w:tcPr>
            <w:tcW w:w="2436" w:type="dxa"/>
            <w:shd w:val="clear" w:color="auto" w:fill="auto"/>
            <w:vAlign w:val="center"/>
          </w:tcPr>
          <w:p w14:paraId="18A367F1" w14:textId="33268E0E" w:rsidR="00985596" w:rsidRPr="00F44F41" w:rsidRDefault="00985596" w:rsidP="00985596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>
              <w:t>6 – 7785)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4FD736A2" w14:textId="4BF3B216" w:rsidR="00985596" w:rsidRDefault="00985596" w:rsidP="00985596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0E57B388" w14:textId="5F03DB98" w:rsidR="00985596" w:rsidRDefault="00985596" w:rsidP="00985596">
            <w:pPr>
              <w:jc w:val="center"/>
            </w:pPr>
            <w:r>
              <w:t>R1000</w:t>
            </w:r>
          </w:p>
        </w:tc>
      </w:tr>
      <w:tr w:rsidR="00985596" w:rsidRPr="00F44F41" w14:paraId="577E0EBE" w14:textId="77777777" w:rsidTr="00625811">
        <w:tc>
          <w:tcPr>
            <w:tcW w:w="1278" w:type="dxa"/>
            <w:shd w:val="clear" w:color="auto" w:fill="auto"/>
            <w:vAlign w:val="center"/>
          </w:tcPr>
          <w:p w14:paraId="1FA81BAA" w14:textId="561F8F56" w:rsidR="00985596" w:rsidRDefault="00C40860" w:rsidP="00985596">
            <w:pPr>
              <w:jc w:val="center"/>
            </w:pPr>
            <w:r>
              <w:t>13</w:t>
            </w:r>
            <w:r w:rsidR="00985596">
              <w:t>/0</w:t>
            </w:r>
            <w:r>
              <w:t>3</w:t>
            </w:r>
            <w:r w:rsidR="00985596">
              <w:t>/2024</w:t>
            </w:r>
          </w:p>
        </w:tc>
        <w:tc>
          <w:tcPr>
            <w:tcW w:w="3201" w:type="dxa"/>
            <w:shd w:val="clear" w:color="auto" w:fill="auto"/>
            <w:vAlign w:val="center"/>
          </w:tcPr>
          <w:p w14:paraId="321642A3" w14:textId="77777777" w:rsidR="00985596" w:rsidRDefault="00C40860" w:rsidP="00985596">
            <w:pPr>
              <w:jc w:val="center"/>
            </w:pPr>
            <w:r>
              <w:t>Steel Services Pty Ltd</w:t>
            </w:r>
          </w:p>
          <w:p w14:paraId="0F3A011B" w14:textId="3E986346" w:rsidR="000A2108" w:rsidRDefault="000A2108" w:rsidP="00985596">
            <w:pPr>
              <w:jc w:val="center"/>
            </w:pPr>
          </w:p>
        </w:tc>
        <w:tc>
          <w:tcPr>
            <w:tcW w:w="2436" w:type="dxa"/>
            <w:shd w:val="clear" w:color="auto" w:fill="auto"/>
            <w:vAlign w:val="center"/>
          </w:tcPr>
          <w:p w14:paraId="3F493310" w14:textId="4C2D9151" w:rsidR="00985596" w:rsidRPr="00F44F41" w:rsidRDefault="000A2108" w:rsidP="00985596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>
              <w:t>1 – 13934)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7638C6E0" w14:textId="28D3C387" w:rsidR="00985596" w:rsidRDefault="00985596" w:rsidP="00985596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7B3265F3" w14:textId="5F00D181" w:rsidR="00985596" w:rsidRDefault="00985596" w:rsidP="00985596">
            <w:pPr>
              <w:jc w:val="center"/>
            </w:pPr>
            <w:r>
              <w:t>R 1000</w:t>
            </w:r>
          </w:p>
        </w:tc>
      </w:tr>
      <w:tr w:rsidR="00013870" w:rsidRPr="00F44F41" w14:paraId="0FFC7B40" w14:textId="77777777" w:rsidTr="00625811">
        <w:tc>
          <w:tcPr>
            <w:tcW w:w="1278" w:type="dxa"/>
            <w:shd w:val="clear" w:color="auto" w:fill="auto"/>
            <w:vAlign w:val="center"/>
          </w:tcPr>
          <w:p w14:paraId="3E844541" w14:textId="1F7CD868" w:rsidR="00013870" w:rsidRDefault="00013870" w:rsidP="00985596">
            <w:pPr>
              <w:jc w:val="center"/>
            </w:pPr>
            <w:r>
              <w:t>15/03/</w:t>
            </w:r>
            <w:r w:rsidR="00F76FB5">
              <w:t>2024</w:t>
            </w:r>
          </w:p>
        </w:tc>
        <w:tc>
          <w:tcPr>
            <w:tcW w:w="3201" w:type="dxa"/>
            <w:shd w:val="clear" w:color="auto" w:fill="auto"/>
            <w:vAlign w:val="center"/>
          </w:tcPr>
          <w:p w14:paraId="73619AD0" w14:textId="64FEED2F" w:rsidR="00013870" w:rsidRDefault="00F76FB5" w:rsidP="00985596">
            <w:pPr>
              <w:jc w:val="center"/>
            </w:pPr>
            <w:r>
              <w:t>Toll Global Pty Ltd</w:t>
            </w:r>
          </w:p>
        </w:tc>
        <w:tc>
          <w:tcPr>
            <w:tcW w:w="2436" w:type="dxa"/>
            <w:shd w:val="clear" w:color="auto" w:fill="auto"/>
            <w:vAlign w:val="center"/>
          </w:tcPr>
          <w:p w14:paraId="027D135B" w14:textId="2E724939" w:rsidR="00013870" w:rsidRDefault="00F76FB5" w:rsidP="00985596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 w:rsidR="00306634">
              <w:t>3</w:t>
            </w:r>
            <w:r>
              <w:t xml:space="preserve"> – </w:t>
            </w:r>
            <w:r w:rsidR="000129A5">
              <w:t>13928</w:t>
            </w:r>
            <w:r>
              <w:t>)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135C2BDB" w14:textId="6921220D" w:rsidR="00013870" w:rsidRDefault="00A97CDB" w:rsidP="00985596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520B20F7" w14:textId="0B05025F" w:rsidR="00013870" w:rsidRDefault="00A97CDB" w:rsidP="00985596">
            <w:pPr>
              <w:jc w:val="center"/>
            </w:pPr>
            <w:r>
              <w:t>R1000</w:t>
            </w:r>
          </w:p>
        </w:tc>
      </w:tr>
      <w:tr w:rsidR="003B52FC" w:rsidRPr="00F44F41" w14:paraId="38A0F612" w14:textId="77777777" w:rsidTr="00625811">
        <w:tc>
          <w:tcPr>
            <w:tcW w:w="1278" w:type="dxa"/>
            <w:shd w:val="clear" w:color="auto" w:fill="auto"/>
            <w:vAlign w:val="center"/>
          </w:tcPr>
          <w:p w14:paraId="04FD4FE9" w14:textId="0DCA9E86" w:rsidR="003B52FC" w:rsidRDefault="003B52FC" w:rsidP="003B52FC">
            <w:pPr>
              <w:jc w:val="center"/>
            </w:pPr>
            <w:r>
              <w:t>18/03/2024</w:t>
            </w:r>
          </w:p>
        </w:tc>
        <w:tc>
          <w:tcPr>
            <w:tcW w:w="3201" w:type="dxa"/>
            <w:shd w:val="clear" w:color="auto" w:fill="auto"/>
            <w:vAlign w:val="center"/>
          </w:tcPr>
          <w:p w14:paraId="04EF4EBA" w14:textId="6474FBFA" w:rsidR="003B52FC" w:rsidRDefault="0078707E" w:rsidP="003B52FC">
            <w:pPr>
              <w:jc w:val="center"/>
            </w:pPr>
            <w:r>
              <w:t>Lonerock Construction Pty Ltd</w:t>
            </w:r>
          </w:p>
        </w:tc>
        <w:tc>
          <w:tcPr>
            <w:tcW w:w="2436" w:type="dxa"/>
            <w:shd w:val="clear" w:color="auto" w:fill="auto"/>
            <w:vAlign w:val="center"/>
          </w:tcPr>
          <w:p w14:paraId="6BABE812" w14:textId="693928EB" w:rsidR="003B52FC" w:rsidRPr="00F44F41" w:rsidRDefault="003B52FC" w:rsidP="003B52FC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>
              <w:t xml:space="preserve">6 – </w:t>
            </w:r>
            <w:r w:rsidR="0078707E">
              <w:t>13929</w:t>
            </w:r>
            <w:r>
              <w:t>)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3CF2E4B7" w14:textId="7F0B4CFF" w:rsidR="003B52FC" w:rsidRDefault="003B52FC" w:rsidP="003B52FC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4D3D02CB" w14:textId="609E4119" w:rsidR="003B52FC" w:rsidRDefault="003B52FC" w:rsidP="003B52FC">
            <w:pPr>
              <w:jc w:val="center"/>
            </w:pPr>
            <w:r>
              <w:t>R1000</w:t>
            </w:r>
          </w:p>
        </w:tc>
      </w:tr>
      <w:tr w:rsidR="0078707E" w:rsidRPr="00F44F41" w14:paraId="21E95E79" w14:textId="77777777" w:rsidTr="00625811">
        <w:tc>
          <w:tcPr>
            <w:tcW w:w="1278" w:type="dxa"/>
            <w:shd w:val="clear" w:color="auto" w:fill="auto"/>
            <w:vAlign w:val="center"/>
          </w:tcPr>
          <w:p w14:paraId="5CB9547A" w14:textId="60D30321" w:rsidR="0078707E" w:rsidRDefault="0078707E" w:rsidP="0078707E">
            <w:pPr>
              <w:jc w:val="center"/>
            </w:pPr>
            <w:r>
              <w:t>19/03/2024</w:t>
            </w:r>
          </w:p>
        </w:tc>
        <w:tc>
          <w:tcPr>
            <w:tcW w:w="3201" w:type="dxa"/>
            <w:shd w:val="clear" w:color="auto" w:fill="auto"/>
            <w:vAlign w:val="center"/>
          </w:tcPr>
          <w:p w14:paraId="4CEAC64E" w14:textId="0EFB04F1" w:rsidR="0078707E" w:rsidRDefault="0078707E" w:rsidP="0078707E">
            <w:pPr>
              <w:jc w:val="center"/>
            </w:pPr>
            <w:r>
              <w:t>Columinate Pty Ltd</w:t>
            </w:r>
          </w:p>
        </w:tc>
        <w:tc>
          <w:tcPr>
            <w:tcW w:w="2436" w:type="dxa"/>
            <w:shd w:val="clear" w:color="auto" w:fill="auto"/>
            <w:vAlign w:val="center"/>
          </w:tcPr>
          <w:p w14:paraId="65C66D15" w14:textId="4EF93AB0" w:rsidR="0078707E" w:rsidRDefault="0078707E" w:rsidP="0078707E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>
              <w:t>6 – 7785)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0853BB2A" w14:textId="4A4D4110" w:rsidR="0078707E" w:rsidRDefault="0078707E" w:rsidP="0078707E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0F3FE964" w14:textId="10C5D576" w:rsidR="0078707E" w:rsidRDefault="0078707E" w:rsidP="0078707E">
            <w:pPr>
              <w:jc w:val="center"/>
            </w:pPr>
            <w:r>
              <w:t>R1000</w:t>
            </w:r>
          </w:p>
        </w:tc>
      </w:tr>
      <w:tr w:rsidR="0078707E" w:rsidRPr="00F44F41" w14:paraId="3E32B5D0" w14:textId="77777777" w:rsidTr="00625811">
        <w:tc>
          <w:tcPr>
            <w:tcW w:w="1278" w:type="dxa"/>
            <w:shd w:val="clear" w:color="auto" w:fill="auto"/>
            <w:vAlign w:val="center"/>
          </w:tcPr>
          <w:p w14:paraId="4CFE8FC0" w14:textId="611BF65E" w:rsidR="0078707E" w:rsidRDefault="0078707E" w:rsidP="0078707E">
            <w:pPr>
              <w:jc w:val="center"/>
            </w:pPr>
            <w:r>
              <w:t>20/03/2024</w:t>
            </w:r>
          </w:p>
        </w:tc>
        <w:tc>
          <w:tcPr>
            <w:tcW w:w="3201" w:type="dxa"/>
            <w:shd w:val="clear" w:color="auto" w:fill="auto"/>
            <w:vAlign w:val="center"/>
          </w:tcPr>
          <w:p w14:paraId="1E47617E" w14:textId="77777777" w:rsidR="0078707E" w:rsidRDefault="0078707E" w:rsidP="0078707E">
            <w:pPr>
              <w:jc w:val="center"/>
            </w:pPr>
            <w:r>
              <w:t>Steel Services Pty Ltd</w:t>
            </w:r>
          </w:p>
          <w:p w14:paraId="5CDDA399" w14:textId="77777777" w:rsidR="0078707E" w:rsidRDefault="0078707E" w:rsidP="0078707E">
            <w:pPr>
              <w:jc w:val="center"/>
            </w:pPr>
          </w:p>
        </w:tc>
        <w:tc>
          <w:tcPr>
            <w:tcW w:w="2436" w:type="dxa"/>
            <w:shd w:val="clear" w:color="auto" w:fill="auto"/>
            <w:vAlign w:val="center"/>
          </w:tcPr>
          <w:p w14:paraId="3DD9FF2C" w14:textId="2F185CCB" w:rsidR="0078707E" w:rsidRDefault="0078707E" w:rsidP="0078707E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>
              <w:t>1 – 139</w:t>
            </w:r>
            <w:r w:rsidR="003B3F19">
              <w:t>29</w:t>
            </w:r>
            <w:r>
              <w:t>)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6F1F059C" w14:textId="01B3E09E" w:rsidR="0078707E" w:rsidRDefault="0078707E" w:rsidP="0078707E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14272E95" w14:textId="6CBCC897" w:rsidR="0078707E" w:rsidRDefault="0078707E" w:rsidP="0078707E">
            <w:pPr>
              <w:jc w:val="center"/>
            </w:pPr>
            <w:r>
              <w:t>R 1000</w:t>
            </w:r>
          </w:p>
        </w:tc>
      </w:tr>
      <w:tr w:rsidR="001412D8" w:rsidRPr="00F44F41" w14:paraId="49D6A1F8" w14:textId="77777777" w:rsidTr="00625811">
        <w:tc>
          <w:tcPr>
            <w:tcW w:w="1278" w:type="dxa"/>
            <w:shd w:val="clear" w:color="auto" w:fill="auto"/>
            <w:vAlign w:val="center"/>
          </w:tcPr>
          <w:p w14:paraId="0578A10B" w14:textId="15CC22DA" w:rsidR="001412D8" w:rsidRDefault="001412D8" w:rsidP="001412D8">
            <w:pPr>
              <w:jc w:val="center"/>
            </w:pPr>
            <w:r>
              <w:t>20/03/2024</w:t>
            </w:r>
          </w:p>
        </w:tc>
        <w:tc>
          <w:tcPr>
            <w:tcW w:w="3201" w:type="dxa"/>
            <w:shd w:val="clear" w:color="auto" w:fill="auto"/>
            <w:vAlign w:val="center"/>
          </w:tcPr>
          <w:p w14:paraId="5361B54C" w14:textId="2037FFA9" w:rsidR="001412D8" w:rsidRDefault="001412D8" w:rsidP="001412D8">
            <w:pPr>
              <w:jc w:val="center"/>
            </w:pPr>
            <w:proofErr w:type="spellStart"/>
            <w:proofErr w:type="gramStart"/>
            <w:r>
              <w:t>B.braun</w:t>
            </w:r>
            <w:proofErr w:type="spellEnd"/>
            <w:proofErr w:type="gramEnd"/>
            <w:r>
              <w:t xml:space="preserve"> Medical Pty Ltd</w:t>
            </w:r>
          </w:p>
          <w:p w14:paraId="7FC6E6A7" w14:textId="77777777" w:rsidR="001412D8" w:rsidRDefault="001412D8" w:rsidP="001412D8">
            <w:pPr>
              <w:jc w:val="center"/>
            </w:pPr>
          </w:p>
        </w:tc>
        <w:tc>
          <w:tcPr>
            <w:tcW w:w="2436" w:type="dxa"/>
            <w:shd w:val="clear" w:color="auto" w:fill="auto"/>
            <w:vAlign w:val="center"/>
          </w:tcPr>
          <w:p w14:paraId="0C8B95B3" w14:textId="0D884ED6" w:rsidR="001412D8" w:rsidRDefault="001412D8" w:rsidP="001412D8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>
              <w:t>2 – 1391</w:t>
            </w:r>
            <w:r w:rsidR="00F65AAD">
              <w:t>2</w:t>
            </w:r>
            <w:r>
              <w:t>)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61FA9F69" w14:textId="34D8EAD8" w:rsidR="001412D8" w:rsidRDefault="001412D8" w:rsidP="001412D8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66C25F80" w14:textId="00B61DD7" w:rsidR="001412D8" w:rsidRDefault="001412D8" w:rsidP="001412D8">
            <w:pPr>
              <w:jc w:val="center"/>
            </w:pPr>
            <w:r>
              <w:t>R 1000</w:t>
            </w:r>
          </w:p>
        </w:tc>
      </w:tr>
      <w:tr w:rsidR="001412D8" w14:paraId="4829CE98" w14:textId="77777777" w:rsidTr="00131BBB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89C209D" w14:textId="77777777" w:rsidR="001412D8" w:rsidRPr="00F30767" w:rsidRDefault="001412D8" w:rsidP="001412D8">
            <w:pPr>
              <w:rPr>
                <w:sz w:val="24"/>
                <w:szCs w:val="24"/>
              </w:rPr>
            </w:pPr>
          </w:p>
        </w:tc>
        <w:tc>
          <w:tcPr>
            <w:tcW w:w="32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389BE168" w14:textId="77777777" w:rsidR="001412D8" w:rsidRPr="00F30767" w:rsidRDefault="001412D8" w:rsidP="001412D8"/>
        </w:tc>
        <w:tc>
          <w:tcPr>
            <w:tcW w:w="2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4F23195D" w14:textId="77777777" w:rsidR="001412D8" w:rsidRPr="00F30767" w:rsidRDefault="001412D8" w:rsidP="001412D8"/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90E2AC" w14:textId="05717034" w:rsidR="001412D8" w:rsidRPr="00F30767" w:rsidRDefault="001412D8" w:rsidP="001412D8">
            <w:pPr>
              <w:jc w:val="center"/>
            </w:pPr>
            <w:r w:rsidRPr="00F30767">
              <w:t>Total</w:t>
            </w:r>
          </w:p>
        </w:tc>
        <w:tc>
          <w:tcPr>
            <w:tcW w:w="1681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2154AAD1" w14:textId="49607973" w:rsidR="001412D8" w:rsidRDefault="001412D8" w:rsidP="001412D8">
            <w:pPr>
              <w:jc w:val="center"/>
            </w:pPr>
            <w:r>
              <w:t>R 14 000.00</w:t>
            </w:r>
          </w:p>
        </w:tc>
      </w:tr>
    </w:tbl>
    <w:p w14:paraId="06E77FAE" w14:textId="77777777" w:rsidR="00D94DE8" w:rsidRDefault="00D94DE8" w:rsidP="007F7FB2"/>
    <w:p w14:paraId="7A19DD3F" w14:textId="77777777" w:rsidR="00F53CFE" w:rsidRDefault="00F53CFE"/>
    <w:p w14:paraId="4D49AC14" w14:textId="77777777" w:rsidR="00F53CFE" w:rsidRPr="0098596A" w:rsidRDefault="0098596A" w:rsidP="00F53CFE">
      <w:pPr>
        <w:rPr>
          <w:b/>
          <w:u w:val="single"/>
        </w:rPr>
      </w:pPr>
      <w:r>
        <w:rPr>
          <w:b/>
          <w:u w:val="single"/>
        </w:rPr>
        <w:t>BANKING DETAILS</w:t>
      </w:r>
    </w:p>
    <w:p w14:paraId="1E5B4E37" w14:textId="23070D3D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Account Holder:</w:t>
      </w:r>
      <w:r w:rsidR="00A96536">
        <w:t xml:space="preserve"> </w:t>
      </w:r>
      <w:r w:rsidR="004F2E85">
        <w:t>Mr E Mhlanga</w:t>
      </w:r>
      <w:r>
        <w:tab/>
      </w:r>
      <w:r>
        <w:tab/>
      </w:r>
    </w:p>
    <w:p w14:paraId="2FD44A61" w14:textId="50A05BDD" w:rsidR="00F53CFE" w:rsidRDefault="008A0125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Bank:</w:t>
      </w:r>
      <w:r w:rsidR="004F2E85">
        <w:t xml:space="preserve"> Capitec</w:t>
      </w:r>
    </w:p>
    <w:p w14:paraId="58E082AA" w14:textId="6212014F" w:rsidR="00725B27" w:rsidRDefault="00F53CFE" w:rsidP="004F2E85">
      <w:pPr>
        <w:pStyle w:val="ListParagraph"/>
        <w:numPr>
          <w:ilvl w:val="0"/>
          <w:numId w:val="1"/>
        </w:numPr>
        <w:spacing w:after="0" w:line="240" w:lineRule="auto"/>
      </w:pPr>
      <w:r>
        <w:t>Account number:</w:t>
      </w:r>
      <w:r w:rsidR="00BA3100">
        <w:t xml:space="preserve"> </w:t>
      </w:r>
      <w:r w:rsidR="004F2E85" w:rsidRPr="004F2E85">
        <w:t>1693540426</w:t>
      </w:r>
    </w:p>
    <w:sectPr w:rsidR="00725B27" w:rsidSect="00A147AA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A2DEC" w14:textId="77777777" w:rsidR="00A147AA" w:rsidRDefault="00A147AA" w:rsidP="00D94DE8">
      <w:pPr>
        <w:spacing w:after="0" w:line="240" w:lineRule="auto"/>
      </w:pPr>
      <w:r>
        <w:separator/>
      </w:r>
    </w:p>
  </w:endnote>
  <w:endnote w:type="continuationSeparator" w:id="0">
    <w:p w14:paraId="022A23E8" w14:textId="77777777" w:rsidR="00A147AA" w:rsidRDefault="00A147AA" w:rsidP="00D94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3DB818" w14:textId="77777777" w:rsidR="00A147AA" w:rsidRDefault="00A147AA" w:rsidP="00D94DE8">
      <w:pPr>
        <w:spacing w:after="0" w:line="240" w:lineRule="auto"/>
      </w:pPr>
      <w:r>
        <w:separator/>
      </w:r>
    </w:p>
  </w:footnote>
  <w:footnote w:type="continuationSeparator" w:id="0">
    <w:p w14:paraId="078CEFBD" w14:textId="77777777" w:rsidR="00A147AA" w:rsidRDefault="00A147AA" w:rsidP="00D94D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3CD14" w14:textId="77777777" w:rsidR="00D94DE8" w:rsidRDefault="00D94DE8">
    <w:pPr>
      <w:pStyle w:val="Header"/>
    </w:pPr>
  </w:p>
  <w:p w14:paraId="1E8F5CE6" w14:textId="6BC752F3" w:rsidR="00D94DE8" w:rsidRDefault="00D94DE8" w:rsidP="00D94DE8">
    <w:pPr>
      <w:pStyle w:val="Header"/>
      <w:jc w:val="center"/>
    </w:pPr>
    <w:r>
      <w:rPr>
        <w:noProof/>
        <w:lang w:eastAsia="en-ZA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97FB84A" wp14:editId="73CDCD3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3946AB1F" w14:textId="523CA809" w:rsidR="00D94DE8" w:rsidRDefault="00A96536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Emmanuel Mhlanga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97FB84A"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3946AB1F" w14:textId="523CA809" w:rsidR="00D94DE8" w:rsidRDefault="00A96536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Emmanuel Mhlanga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="00BA3100">
      <w:t xml:space="preserve">Invoice </w:t>
    </w:r>
    <w:r>
      <w:t xml:space="preserve">– </w:t>
    </w:r>
    <w:r w:rsidR="00BA3100">
      <w:t>Sisizathu HUB</w:t>
    </w:r>
  </w:p>
  <w:p w14:paraId="7CEB94DB" w14:textId="064D7F2D" w:rsidR="00D94DE8" w:rsidRDefault="00BA3100" w:rsidP="00D94DE8">
    <w:pPr>
      <w:pStyle w:val="Header"/>
    </w:pPr>
    <w:r>
      <w:t>Date</w:t>
    </w:r>
    <w:r w:rsidR="00AB5947">
      <w:t xml:space="preserve">: </w:t>
    </w:r>
    <w:r w:rsidR="00761FE5">
      <w:t>March</w:t>
    </w:r>
    <w:r w:rsidR="00A96536">
      <w:t xml:space="preserve"> 202</w:t>
    </w:r>
    <w:r w:rsidR="00CC6CF8">
      <w:t>4</w:t>
    </w:r>
  </w:p>
  <w:p w14:paraId="74BA8353" w14:textId="407B5EDB" w:rsidR="00AB5947" w:rsidRDefault="00BA3100" w:rsidP="00D94DE8">
    <w:pPr>
      <w:pStyle w:val="Header"/>
    </w:pPr>
    <w:r>
      <w:t xml:space="preserve">Invoice </w:t>
    </w:r>
    <w:r w:rsidR="00AB5947">
      <w:t xml:space="preserve">Number </w:t>
    </w:r>
    <w:r w:rsidR="00F53CFE">
      <w:t>–</w:t>
    </w:r>
    <w:r w:rsidR="00AB5947">
      <w:t xml:space="preserve"> </w:t>
    </w:r>
    <w:r w:rsidR="00A96536">
      <w:t>E</w:t>
    </w:r>
    <w:r w:rsidR="00D11FA0">
      <w:t>M0</w:t>
    </w:r>
    <w:r w:rsidR="00587169">
      <w:t>1</w:t>
    </w:r>
    <w:r w:rsidR="00761FE5">
      <w:t>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C0530"/>
    <w:multiLevelType w:val="hybridMultilevel"/>
    <w:tmpl w:val="5462C7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068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DE8"/>
    <w:rsid w:val="00005E7A"/>
    <w:rsid w:val="00006D59"/>
    <w:rsid w:val="000129A5"/>
    <w:rsid w:val="00013870"/>
    <w:rsid w:val="000168CB"/>
    <w:rsid w:val="00017192"/>
    <w:rsid w:val="00043969"/>
    <w:rsid w:val="0005097A"/>
    <w:rsid w:val="00053CFD"/>
    <w:rsid w:val="00055307"/>
    <w:rsid w:val="000640CE"/>
    <w:rsid w:val="0007111B"/>
    <w:rsid w:val="00082031"/>
    <w:rsid w:val="00094639"/>
    <w:rsid w:val="000A0E33"/>
    <w:rsid w:val="000A189F"/>
    <w:rsid w:val="000A2108"/>
    <w:rsid w:val="000A73A3"/>
    <w:rsid w:val="000D5BB9"/>
    <w:rsid w:val="000E446A"/>
    <w:rsid w:val="000F04C4"/>
    <w:rsid w:val="000F0994"/>
    <w:rsid w:val="0010120C"/>
    <w:rsid w:val="00101D01"/>
    <w:rsid w:val="001219FB"/>
    <w:rsid w:val="001240A2"/>
    <w:rsid w:val="00131666"/>
    <w:rsid w:val="00131BBB"/>
    <w:rsid w:val="0013745E"/>
    <w:rsid w:val="001412D8"/>
    <w:rsid w:val="00144C21"/>
    <w:rsid w:val="00146579"/>
    <w:rsid w:val="00161545"/>
    <w:rsid w:val="00176BF0"/>
    <w:rsid w:val="00176E79"/>
    <w:rsid w:val="00177F9B"/>
    <w:rsid w:val="00182521"/>
    <w:rsid w:val="001B76BA"/>
    <w:rsid w:val="001D3CA6"/>
    <w:rsid w:val="001D691E"/>
    <w:rsid w:val="001E0919"/>
    <w:rsid w:val="001F0B6D"/>
    <w:rsid w:val="001F1322"/>
    <w:rsid w:val="001F5269"/>
    <w:rsid w:val="002002B7"/>
    <w:rsid w:val="00212EFC"/>
    <w:rsid w:val="002159C6"/>
    <w:rsid w:val="00226E43"/>
    <w:rsid w:val="00241085"/>
    <w:rsid w:val="00243926"/>
    <w:rsid w:val="00243A0F"/>
    <w:rsid w:val="0024424E"/>
    <w:rsid w:val="002479C7"/>
    <w:rsid w:val="002603B2"/>
    <w:rsid w:val="00272CC3"/>
    <w:rsid w:val="002801CE"/>
    <w:rsid w:val="00286828"/>
    <w:rsid w:val="002878B7"/>
    <w:rsid w:val="002910EE"/>
    <w:rsid w:val="00292408"/>
    <w:rsid w:val="002A522E"/>
    <w:rsid w:val="002D3AB7"/>
    <w:rsid w:val="002E1EE7"/>
    <w:rsid w:val="002E3D57"/>
    <w:rsid w:val="002E5CDC"/>
    <w:rsid w:val="002F4893"/>
    <w:rsid w:val="002F6F50"/>
    <w:rsid w:val="00301D37"/>
    <w:rsid w:val="00306634"/>
    <w:rsid w:val="00317C1C"/>
    <w:rsid w:val="00325F62"/>
    <w:rsid w:val="00326B8B"/>
    <w:rsid w:val="00337949"/>
    <w:rsid w:val="00340379"/>
    <w:rsid w:val="003423A0"/>
    <w:rsid w:val="0034251B"/>
    <w:rsid w:val="00353658"/>
    <w:rsid w:val="00365B86"/>
    <w:rsid w:val="003747F6"/>
    <w:rsid w:val="003A481A"/>
    <w:rsid w:val="003B0FEE"/>
    <w:rsid w:val="003B292E"/>
    <w:rsid w:val="003B3F19"/>
    <w:rsid w:val="003B52FC"/>
    <w:rsid w:val="003C16C5"/>
    <w:rsid w:val="003D55F8"/>
    <w:rsid w:val="003E2ABD"/>
    <w:rsid w:val="003F2218"/>
    <w:rsid w:val="003F4EE8"/>
    <w:rsid w:val="00412F75"/>
    <w:rsid w:val="00422F4A"/>
    <w:rsid w:val="004447FA"/>
    <w:rsid w:val="00451DAD"/>
    <w:rsid w:val="004521FB"/>
    <w:rsid w:val="0045388B"/>
    <w:rsid w:val="00454FC2"/>
    <w:rsid w:val="00461C6B"/>
    <w:rsid w:val="00466D46"/>
    <w:rsid w:val="00481AF7"/>
    <w:rsid w:val="0048667B"/>
    <w:rsid w:val="004A2566"/>
    <w:rsid w:val="004B0A02"/>
    <w:rsid w:val="004B2809"/>
    <w:rsid w:val="004C1023"/>
    <w:rsid w:val="004C2C54"/>
    <w:rsid w:val="004D0409"/>
    <w:rsid w:val="004E01DD"/>
    <w:rsid w:val="004E2042"/>
    <w:rsid w:val="004F1BFB"/>
    <w:rsid w:val="004F2E85"/>
    <w:rsid w:val="004F6BD0"/>
    <w:rsid w:val="00505075"/>
    <w:rsid w:val="005064A0"/>
    <w:rsid w:val="00507925"/>
    <w:rsid w:val="005128CD"/>
    <w:rsid w:val="00514B66"/>
    <w:rsid w:val="00515849"/>
    <w:rsid w:val="0052292D"/>
    <w:rsid w:val="00533C91"/>
    <w:rsid w:val="005466E8"/>
    <w:rsid w:val="005539A9"/>
    <w:rsid w:val="00557352"/>
    <w:rsid w:val="00577086"/>
    <w:rsid w:val="00587169"/>
    <w:rsid w:val="00590F15"/>
    <w:rsid w:val="00591E9B"/>
    <w:rsid w:val="005A770F"/>
    <w:rsid w:val="005B0541"/>
    <w:rsid w:val="005C06E3"/>
    <w:rsid w:val="005D1B8E"/>
    <w:rsid w:val="005D4EF3"/>
    <w:rsid w:val="005D5CCF"/>
    <w:rsid w:val="005E6640"/>
    <w:rsid w:val="00601C94"/>
    <w:rsid w:val="006042FD"/>
    <w:rsid w:val="006127A5"/>
    <w:rsid w:val="00616F24"/>
    <w:rsid w:val="00626693"/>
    <w:rsid w:val="00630B40"/>
    <w:rsid w:val="006364EB"/>
    <w:rsid w:val="00645376"/>
    <w:rsid w:val="006617E3"/>
    <w:rsid w:val="006730D7"/>
    <w:rsid w:val="006848D0"/>
    <w:rsid w:val="006C0C54"/>
    <w:rsid w:val="006C5EAE"/>
    <w:rsid w:val="006D0A5B"/>
    <w:rsid w:val="006D4492"/>
    <w:rsid w:val="006D606F"/>
    <w:rsid w:val="006E3A4D"/>
    <w:rsid w:val="00701374"/>
    <w:rsid w:val="00707964"/>
    <w:rsid w:val="00725B27"/>
    <w:rsid w:val="0073712C"/>
    <w:rsid w:val="00740156"/>
    <w:rsid w:val="00743CB4"/>
    <w:rsid w:val="00754552"/>
    <w:rsid w:val="00761FE5"/>
    <w:rsid w:val="00772A83"/>
    <w:rsid w:val="00777030"/>
    <w:rsid w:val="0078707E"/>
    <w:rsid w:val="007C2D12"/>
    <w:rsid w:val="007C45FF"/>
    <w:rsid w:val="007D042E"/>
    <w:rsid w:val="007D33C8"/>
    <w:rsid w:val="007D67CD"/>
    <w:rsid w:val="007D6C0C"/>
    <w:rsid w:val="007F0639"/>
    <w:rsid w:val="007F7FB2"/>
    <w:rsid w:val="00822345"/>
    <w:rsid w:val="00844A83"/>
    <w:rsid w:val="00847E42"/>
    <w:rsid w:val="00851D05"/>
    <w:rsid w:val="00852924"/>
    <w:rsid w:val="0085549D"/>
    <w:rsid w:val="00870C9A"/>
    <w:rsid w:val="00872082"/>
    <w:rsid w:val="00874A51"/>
    <w:rsid w:val="0089111B"/>
    <w:rsid w:val="008A0125"/>
    <w:rsid w:val="008A0ACE"/>
    <w:rsid w:val="008A6021"/>
    <w:rsid w:val="008C0567"/>
    <w:rsid w:val="008C1A3A"/>
    <w:rsid w:val="008E6F39"/>
    <w:rsid w:val="00916B96"/>
    <w:rsid w:val="00921EC6"/>
    <w:rsid w:val="00924663"/>
    <w:rsid w:val="009517F3"/>
    <w:rsid w:val="00955CE7"/>
    <w:rsid w:val="00973AE7"/>
    <w:rsid w:val="00974395"/>
    <w:rsid w:val="00985596"/>
    <w:rsid w:val="0098596A"/>
    <w:rsid w:val="00997DE2"/>
    <w:rsid w:val="009A02B2"/>
    <w:rsid w:val="009A1067"/>
    <w:rsid w:val="009C0ED9"/>
    <w:rsid w:val="009C2AA2"/>
    <w:rsid w:val="009D09B4"/>
    <w:rsid w:val="009E5D75"/>
    <w:rsid w:val="009E6E0A"/>
    <w:rsid w:val="009F0841"/>
    <w:rsid w:val="00A11061"/>
    <w:rsid w:val="00A147AA"/>
    <w:rsid w:val="00A2755B"/>
    <w:rsid w:val="00A32504"/>
    <w:rsid w:val="00A66498"/>
    <w:rsid w:val="00A90E6F"/>
    <w:rsid w:val="00A96536"/>
    <w:rsid w:val="00A9757F"/>
    <w:rsid w:val="00A97CDB"/>
    <w:rsid w:val="00AA40F3"/>
    <w:rsid w:val="00AA60D1"/>
    <w:rsid w:val="00AB5947"/>
    <w:rsid w:val="00AC4D11"/>
    <w:rsid w:val="00AD2A90"/>
    <w:rsid w:val="00AD2C1B"/>
    <w:rsid w:val="00AD6723"/>
    <w:rsid w:val="00AF09B0"/>
    <w:rsid w:val="00AF62AA"/>
    <w:rsid w:val="00B04862"/>
    <w:rsid w:val="00B11EDA"/>
    <w:rsid w:val="00B24650"/>
    <w:rsid w:val="00B47AC9"/>
    <w:rsid w:val="00B63F13"/>
    <w:rsid w:val="00B646ED"/>
    <w:rsid w:val="00B66E35"/>
    <w:rsid w:val="00B7606C"/>
    <w:rsid w:val="00B7759B"/>
    <w:rsid w:val="00B8486D"/>
    <w:rsid w:val="00B97DA9"/>
    <w:rsid w:val="00BA3100"/>
    <w:rsid w:val="00BB14C6"/>
    <w:rsid w:val="00BB30CA"/>
    <w:rsid w:val="00BB5250"/>
    <w:rsid w:val="00BC1A93"/>
    <w:rsid w:val="00BC4A5B"/>
    <w:rsid w:val="00BE1651"/>
    <w:rsid w:val="00BE35CC"/>
    <w:rsid w:val="00BE6952"/>
    <w:rsid w:val="00BF1823"/>
    <w:rsid w:val="00C03641"/>
    <w:rsid w:val="00C10B3D"/>
    <w:rsid w:val="00C233C4"/>
    <w:rsid w:val="00C27CBD"/>
    <w:rsid w:val="00C4008E"/>
    <w:rsid w:val="00C40860"/>
    <w:rsid w:val="00C53913"/>
    <w:rsid w:val="00C5472E"/>
    <w:rsid w:val="00C6206C"/>
    <w:rsid w:val="00C646B6"/>
    <w:rsid w:val="00C742E5"/>
    <w:rsid w:val="00C80FCD"/>
    <w:rsid w:val="00C93ED6"/>
    <w:rsid w:val="00CA6C7F"/>
    <w:rsid w:val="00CB2924"/>
    <w:rsid w:val="00CB3CF5"/>
    <w:rsid w:val="00CB72BC"/>
    <w:rsid w:val="00CC21D0"/>
    <w:rsid w:val="00CC3CE8"/>
    <w:rsid w:val="00CC6CF8"/>
    <w:rsid w:val="00CD43C2"/>
    <w:rsid w:val="00CE74E2"/>
    <w:rsid w:val="00D11AF9"/>
    <w:rsid w:val="00D11FA0"/>
    <w:rsid w:val="00D309F1"/>
    <w:rsid w:val="00D579F1"/>
    <w:rsid w:val="00D7688C"/>
    <w:rsid w:val="00D82ECD"/>
    <w:rsid w:val="00D83C57"/>
    <w:rsid w:val="00D86751"/>
    <w:rsid w:val="00D93735"/>
    <w:rsid w:val="00D94DE8"/>
    <w:rsid w:val="00DA3803"/>
    <w:rsid w:val="00DA7B43"/>
    <w:rsid w:val="00DB4E0F"/>
    <w:rsid w:val="00DC5116"/>
    <w:rsid w:val="00DD2CB7"/>
    <w:rsid w:val="00DF1254"/>
    <w:rsid w:val="00DF455B"/>
    <w:rsid w:val="00E039DD"/>
    <w:rsid w:val="00E0768C"/>
    <w:rsid w:val="00E11C14"/>
    <w:rsid w:val="00E13957"/>
    <w:rsid w:val="00E30C8B"/>
    <w:rsid w:val="00E32BE3"/>
    <w:rsid w:val="00E366D1"/>
    <w:rsid w:val="00E426DE"/>
    <w:rsid w:val="00E44841"/>
    <w:rsid w:val="00E52F60"/>
    <w:rsid w:val="00E6228B"/>
    <w:rsid w:val="00E72122"/>
    <w:rsid w:val="00E9286A"/>
    <w:rsid w:val="00EA1666"/>
    <w:rsid w:val="00EB6D7B"/>
    <w:rsid w:val="00EE24EC"/>
    <w:rsid w:val="00F02D20"/>
    <w:rsid w:val="00F057B1"/>
    <w:rsid w:val="00F153BD"/>
    <w:rsid w:val="00F246E1"/>
    <w:rsid w:val="00F30767"/>
    <w:rsid w:val="00F36AE1"/>
    <w:rsid w:val="00F4111B"/>
    <w:rsid w:val="00F44F06"/>
    <w:rsid w:val="00F44F41"/>
    <w:rsid w:val="00F51A14"/>
    <w:rsid w:val="00F53CFE"/>
    <w:rsid w:val="00F53DC4"/>
    <w:rsid w:val="00F60E75"/>
    <w:rsid w:val="00F65AAD"/>
    <w:rsid w:val="00F662ED"/>
    <w:rsid w:val="00F67016"/>
    <w:rsid w:val="00F723F4"/>
    <w:rsid w:val="00F76FB5"/>
    <w:rsid w:val="00FA2A42"/>
    <w:rsid w:val="00FA71DB"/>
    <w:rsid w:val="00FC4D9F"/>
    <w:rsid w:val="00FC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794F312"/>
  <w15:chartTrackingRefBased/>
  <w15:docId w15:val="{E2E1387C-38A8-4856-AD73-09AEFE39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4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DE8"/>
  </w:style>
  <w:style w:type="paragraph" w:styleId="Footer">
    <w:name w:val="footer"/>
    <w:basedOn w:val="Normal"/>
    <w:link w:val="FooterChar"/>
    <w:uiPriority w:val="99"/>
    <w:unhideWhenUsed/>
    <w:rsid w:val="00D94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DE8"/>
  </w:style>
  <w:style w:type="table" w:styleId="TableGrid">
    <w:name w:val="Table Grid"/>
    <w:basedOn w:val="TableNormal"/>
    <w:uiPriority w:val="39"/>
    <w:rsid w:val="00D94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C1A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3C2CE5-1DA8-4295-AD8A-643F9AA89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Emmanuel Mhlanga</vt:lpstr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Emmanuel Mhlanga</dc:title>
  <dc:subject/>
  <dc:creator>Windows User</dc:creator>
  <cp:keywords/>
  <dc:description/>
  <cp:lastModifiedBy>emmanuel mhlanga</cp:lastModifiedBy>
  <cp:revision>43</cp:revision>
  <cp:lastPrinted>2022-07-25T09:26:00Z</cp:lastPrinted>
  <dcterms:created xsi:type="dcterms:W3CDTF">2024-01-25T12:17:00Z</dcterms:created>
  <dcterms:modified xsi:type="dcterms:W3CDTF">2024-03-22T07:41:00Z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c23b0c757e01daff7fff7ec81bda9b6154d715b787bc4b5f09147a3e8709497f</vt:lpwstr>
  </property>
</Properties>
</file>