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8AAE65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717DD4">
              <w:rPr>
                <w:b/>
                <w:bCs/>
                <w:highlight w:val="yellow"/>
              </w:rPr>
              <w:t>STEEL SERVICES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72916884" w:rsidR="00401CE8" w:rsidRPr="00065B44" w:rsidRDefault="00E24160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E24160">
              <w:rPr>
                <w:b/>
                <w:iCs/>
                <w:sz w:val="20"/>
                <w:szCs w:val="20"/>
                <w:highlight w:val="yellow"/>
              </w:rPr>
              <w:t>USE LANGUAGE AND COMMUNICATION IN OCCUPATIONAL LEARNING PROGRAMMES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2A47DE01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E07663">
              <w:rPr>
                <w:bCs/>
                <w:sz w:val="20"/>
                <w:szCs w:val="20"/>
                <w:highlight w:val="yellow"/>
              </w:rPr>
              <w:t>896</w:t>
            </w:r>
            <w:r w:rsidR="00767F95">
              <w:rPr>
                <w:bCs/>
                <w:sz w:val="20"/>
                <w:szCs w:val="20"/>
                <w:highlight w:val="yellow"/>
              </w:rPr>
              <w:t>7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63889E32" w14:textId="1ABABD25" w:rsidR="005D42AD" w:rsidRPr="005D42AD" w:rsidRDefault="00156812" w:rsidP="005D42A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42AD">
              <w:rPr>
                <w:b/>
                <w:bCs/>
                <w:sz w:val="20"/>
                <w:szCs w:val="20"/>
                <w:highlight w:val="yellow"/>
              </w:rPr>
              <w:t>DURATION: 7 HOURS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NUMBER OF SESSIONS: 3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BREAKS: 2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7DD69DD" w:rsidR="002A7F14" w:rsidRPr="00E91931" w:rsidRDefault="00767F9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24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D614C6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387A59AF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5C1AA7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122FAA8E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703974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54ED75A3" w14:textId="1D167C08" w:rsidR="00445626" w:rsidRDefault="00EF4BED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SESSION 1: UNDERSTANDING THE ROLE OF LANGUAGE IN THE WORKPLACE </w:t>
            </w:r>
          </w:p>
          <w:p w14:paraId="1E2E95A3" w14:textId="77777777" w:rsidR="00445626" w:rsidRPr="008422CF" w:rsidRDefault="00445626" w:rsidP="008422CF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582D6F" w14:textId="77777777" w:rsidR="008422CF" w:rsidRDefault="008422CF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Objective: To recognize the importance of effective communication in occupational settings and explore different forms of workplace communication.</w:t>
            </w:r>
          </w:p>
          <w:p w14:paraId="40FFBB09" w14:textId="77777777" w:rsidR="00445626" w:rsidRPr="008422CF" w:rsidRDefault="00445626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7D3C0DB" w14:textId="7E9C4C04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Introduction </w:t>
            </w:r>
          </w:p>
          <w:p w14:paraId="719A80F9" w14:textId="5A4CB95F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46470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and overview</w:t>
            </w:r>
            <w:r w:rsidR="00E8316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of the importance of communication in the workplace.</w:t>
            </w:r>
          </w:p>
          <w:p w14:paraId="4F52D47B" w14:textId="33AF23DB" w:rsid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E8316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how effective communication impacts productivity, team dynamics, and customer relations.</w:t>
            </w:r>
          </w:p>
          <w:p w14:paraId="74FC3BA3" w14:textId="77777777" w:rsidR="00445626" w:rsidRPr="008422CF" w:rsidRDefault="00445626" w:rsidP="00445626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AE4E9F" w14:textId="4B8E0406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Types of Workplace Communication </w:t>
            </w:r>
          </w:p>
          <w:p w14:paraId="350AFEBB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Presentation on various forms of workplace communication:</w:t>
            </w:r>
          </w:p>
          <w:p w14:paraId="01DB2507" w14:textId="77777777" w:rsidR="008422CF" w:rsidRPr="008422CF" w:rsidRDefault="008422CF" w:rsidP="008422CF">
            <w:pPr>
              <w:numPr>
                <w:ilvl w:val="2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Verbal (meetings, phone calls)</w:t>
            </w:r>
          </w:p>
          <w:p w14:paraId="4F282FE5" w14:textId="77777777" w:rsidR="008422CF" w:rsidRPr="008422CF" w:rsidRDefault="008422CF" w:rsidP="008422CF">
            <w:pPr>
              <w:numPr>
                <w:ilvl w:val="2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Written (emails, reports)</w:t>
            </w:r>
          </w:p>
          <w:p w14:paraId="53C2406E" w14:textId="77777777" w:rsidR="008422CF" w:rsidRDefault="008422CF" w:rsidP="008422CF">
            <w:pPr>
              <w:numPr>
                <w:ilvl w:val="2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Non-verbal (body language, gestures)</w:t>
            </w:r>
          </w:p>
          <w:p w14:paraId="1FB6E45D" w14:textId="77777777" w:rsidR="003E1F45" w:rsidRPr="008422CF" w:rsidRDefault="003E1F45" w:rsidP="003E1F45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E2E9D71" w14:textId="6CF09672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Exercise: Communication Styles </w:t>
            </w:r>
          </w:p>
          <w:p w14:paraId="3D5ADDF4" w14:textId="782A2078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Break</w:t>
            </w:r>
            <w:r w:rsidR="00E8316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participants into groups.</w:t>
            </w:r>
          </w:p>
          <w:p w14:paraId="6201B4AD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Each group discusses a scenario and presents how they would communicate effectively in that situation.</w:t>
            </w:r>
          </w:p>
          <w:p w14:paraId="767D4549" w14:textId="77777777" w:rsid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Examples: Conflict resolution, giving feedback, customer interactions.</w:t>
            </w:r>
          </w:p>
          <w:p w14:paraId="7B27C4EC" w14:textId="77777777" w:rsidR="00EF4BED" w:rsidRPr="008422CF" w:rsidRDefault="00EF4BED" w:rsidP="00EF4BE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D7E5B3" w14:textId="7E5027B5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Role of Language in Occupational Safety </w:t>
            </w:r>
          </w:p>
          <w:p w14:paraId="7B93D852" w14:textId="000D9068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E27ED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how clear language and communication protocols are crucial for safety in the workplace.</w:t>
            </w:r>
          </w:p>
          <w:p w14:paraId="71DEA8E3" w14:textId="77777777" w:rsid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Case studies or examples of miscommunication leading to safety hazards.</w:t>
            </w:r>
          </w:p>
          <w:p w14:paraId="5D4F8AD2" w14:textId="77777777" w:rsidR="00EF4BED" w:rsidRPr="008422CF" w:rsidRDefault="00EF4BED" w:rsidP="00EF4BE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6020A46" w14:textId="6A0BCE10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Wrap-Up and Preview </w:t>
            </w:r>
          </w:p>
          <w:p w14:paraId="1750D202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Summary of key points.</w:t>
            </w:r>
          </w:p>
          <w:p w14:paraId="12956182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Preview of Session 2.</w:t>
            </w:r>
          </w:p>
          <w:p w14:paraId="42687C65" w14:textId="0B381F20" w:rsidR="00A347A2" w:rsidRPr="005D3709" w:rsidRDefault="00A347A2" w:rsidP="007D28C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059590AD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CB4483"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CB4483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E1D07B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CB4483"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65F77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65F77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A74CB07" w14:textId="7C6E94AA" w:rsidR="001F12BD" w:rsidRDefault="001F12BD" w:rsidP="001F12B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SESSION 2: DEVELOPING EFFECTIVE COMMUNICATION SKILLS </w:t>
            </w:r>
          </w:p>
          <w:p w14:paraId="6ED36826" w14:textId="77777777" w:rsidR="001F12BD" w:rsidRPr="001F12BD" w:rsidRDefault="001F12BD" w:rsidP="001F12B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9DB305" w14:textId="77777777" w:rsidR="001F12BD" w:rsidRPr="001F12BD" w:rsidRDefault="001F12BD" w:rsidP="001F12B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Objective: To practice and develop effective communication skills through role-plays, activities, and feedback.</w:t>
            </w:r>
          </w:p>
          <w:p w14:paraId="45E99ABC" w14:textId="641A324D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Review and Warm-Up </w:t>
            </w:r>
          </w:p>
          <w:p w14:paraId="2DE208EC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Quick recap of Session 1.</w:t>
            </w:r>
          </w:p>
          <w:p w14:paraId="537D0B6B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Icebreaker activity to get participants comfortable with communication exercises.</w:t>
            </w:r>
          </w:p>
          <w:p w14:paraId="51713C7F" w14:textId="77777777" w:rsidR="001F12BD" w:rsidRPr="001F12BD" w:rsidRDefault="001F12BD" w:rsidP="001F12B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F2BDEDC" w14:textId="3CA61253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Active Listening Skills </w:t>
            </w:r>
          </w:p>
          <w:p w14:paraId="511199B4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Presentation and discussion on the importance of active listening.</w:t>
            </w:r>
          </w:p>
          <w:p w14:paraId="2B426AEE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Role-playing exercises where participants practice active listening and summarizing.</w:t>
            </w:r>
          </w:p>
          <w:p w14:paraId="59B3224B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E0CEC73" w14:textId="593234FE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Written Communication Exercise </w:t>
            </w:r>
          </w:p>
          <w:p w14:paraId="40D7D643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Participants work individually or in pairs.</w:t>
            </w:r>
          </w:p>
          <w:p w14:paraId="3343A40E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Task: Write an email to a hypothetical client or colleague.</w:t>
            </w:r>
          </w:p>
          <w:p w14:paraId="44F96D26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Emphasis on clarity, tone, and professional language.</w:t>
            </w:r>
          </w:p>
          <w:p w14:paraId="745C6F31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FDD3042" w14:textId="5DDF86F6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Role-Play: Difficult Conversations </w:t>
            </w:r>
          </w:p>
          <w:p w14:paraId="53912B91" w14:textId="4D328B1E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ED018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 scenarios where participants need to have challenging conversations (e.g., addressing poor performance).</w:t>
            </w:r>
          </w:p>
          <w:p w14:paraId="0341407B" w14:textId="6FF6BA65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Break</w:t>
            </w:r>
            <w:r w:rsidR="00ED018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 into pairs, role-play, then switch roles.</w:t>
            </w:r>
          </w:p>
          <w:p w14:paraId="79536A40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Feedback and discussion on strategies used.</w:t>
            </w:r>
          </w:p>
          <w:p w14:paraId="1140D97D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020029B" w14:textId="768B24EA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Feedback and Reflection </w:t>
            </w:r>
          </w:p>
          <w:p w14:paraId="3710A756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Participants share their experiences from the exercises.</w:t>
            </w:r>
          </w:p>
          <w:p w14:paraId="14F05C78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Facilitator provides feedback and tips.</w:t>
            </w:r>
          </w:p>
          <w:p w14:paraId="64183358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Encourage questions and open discussion.</w:t>
            </w:r>
          </w:p>
          <w:p w14:paraId="447D360A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F76A950" w14:textId="12A18428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Wrap-Up and Preview of Session 3 </w:t>
            </w:r>
          </w:p>
          <w:p w14:paraId="564A1C95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Summary of key learnings.</w:t>
            </w:r>
          </w:p>
          <w:p w14:paraId="743754A5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Introduction to the final session.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6B53293B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5E6EC61A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33F41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6ABF672" w14:textId="6BBA2B2C" w:rsidR="00925E24" w:rsidRDefault="00925E24" w:rsidP="00925E2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APPLYING COMMUNICATION SKILLS IN WORK SCENARIOS </w:t>
            </w:r>
          </w:p>
          <w:p w14:paraId="67AD6D9A" w14:textId="77777777" w:rsidR="00925E24" w:rsidRPr="00925E24" w:rsidRDefault="00925E24" w:rsidP="00925E24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E1A4FA6" w14:textId="77777777" w:rsidR="00925E24" w:rsidRDefault="00925E24" w:rsidP="00925E2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Objective: To apply learned communication skills in real or simulated work scenarios.</w:t>
            </w:r>
          </w:p>
          <w:p w14:paraId="4F017214" w14:textId="77777777" w:rsidR="00925E24" w:rsidRPr="00925E24" w:rsidRDefault="00925E24" w:rsidP="00925E2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26E8425" w14:textId="037C4D33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Recap and Scenario Introduction </w:t>
            </w:r>
          </w:p>
          <w:p w14:paraId="74D06E8F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Brief recap of Sessions 1 and 2.</w:t>
            </w:r>
          </w:p>
          <w:p w14:paraId="7B2E4C19" w14:textId="77777777" w:rsid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Introduction to the final scenario exercise.</w:t>
            </w:r>
          </w:p>
          <w:p w14:paraId="70D0FA6D" w14:textId="77777777" w:rsidR="00925E24" w:rsidRPr="00925E24" w:rsidRDefault="00925E24" w:rsidP="00925E24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A2A4781" w14:textId="6AA4C886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Scenario Simulation </w:t>
            </w:r>
          </w:p>
          <w:p w14:paraId="0305F36A" w14:textId="6FDFBEDB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ED018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 realistic work scenario (e.g., team project, customer interaction).</w:t>
            </w:r>
          </w:p>
          <w:p w14:paraId="1657CAEE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Participants work in groups to navigate the scenario.</w:t>
            </w:r>
          </w:p>
          <w:p w14:paraId="4110C064" w14:textId="77777777" w:rsid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Facilitators observe and provide feedback.</w:t>
            </w:r>
          </w:p>
          <w:p w14:paraId="31B039E0" w14:textId="77777777" w:rsidR="00925E24" w:rsidRPr="00925E24" w:rsidRDefault="00925E24" w:rsidP="00925E24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AB18216" w14:textId="05F17830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Debrief and Discussion </w:t>
            </w:r>
          </w:p>
          <w:p w14:paraId="46D863F4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Each group presents their approach and communication strategies used.</w:t>
            </w:r>
          </w:p>
          <w:p w14:paraId="767F58EF" w14:textId="77777777" w:rsid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Facilitated discussion on what worked well and areas for improvement.</w:t>
            </w:r>
          </w:p>
          <w:p w14:paraId="2B7C2C43" w14:textId="77777777" w:rsidR="009708C6" w:rsidRPr="00925E24" w:rsidRDefault="009708C6" w:rsidP="009708C6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E83CC1A" w14:textId="77777777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Wrap-Up and Conclusion (15 minutes)</w:t>
            </w:r>
          </w:p>
          <w:p w14:paraId="7139BDE9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Final thoughts on the importance of communication in occupational settings.</w:t>
            </w:r>
          </w:p>
          <w:p w14:paraId="4F3783E3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Resources for further learning and development.</w:t>
            </w:r>
          </w:p>
          <w:p w14:paraId="4229A388" w14:textId="77777777" w:rsidR="00F744D7" w:rsidRPr="00F744D7" w:rsidRDefault="00F744D7" w:rsidP="005C1AA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1F64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19FE"/>
    <w:multiLevelType w:val="multilevel"/>
    <w:tmpl w:val="C97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7180A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D6186A"/>
    <w:multiLevelType w:val="multilevel"/>
    <w:tmpl w:val="7D6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F90698"/>
    <w:multiLevelType w:val="multilevel"/>
    <w:tmpl w:val="66D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9D77F2"/>
    <w:multiLevelType w:val="multilevel"/>
    <w:tmpl w:val="730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C4251"/>
    <w:multiLevelType w:val="multilevel"/>
    <w:tmpl w:val="9DC8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F04EE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D77141"/>
    <w:multiLevelType w:val="multilevel"/>
    <w:tmpl w:val="2EE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54268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B5535D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AF5792"/>
    <w:multiLevelType w:val="multilevel"/>
    <w:tmpl w:val="9DB25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FD4069"/>
    <w:multiLevelType w:val="multilevel"/>
    <w:tmpl w:val="992C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8E347F"/>
    <w:multiLevelType w:val="multilevel"/>
    <w:tmpl w:val="4B1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11"/>
  </w:num>
  <w:num w:numId="2" w16cid:durableId="213935700">
    <w:abstractNumId w:val="23"/>
  </w:num>
  <w:num w:numId="3" w16cid:durableId="1404646883">
    <w:abstractNumId w:val="21"/>
  </w:num>
  <w:num w:numId="4" w16cid:durableId="1171023259">
    <w:abstractNumId w:val="1"/>
  </w:num>
  <w:num w:numId="5" w16cid:durableId="1301879596">
    <w:abstractNumId w:val="25"/>
  </w:num>
  <w:num w:numId="6" w16cid:durableId="1431506249">
    <w:abstractNumId w:val="6"/>
  </w:num>
  <w:num w:numId="7" w16cid:durableId="1396969644">
    <w:abstractNumId w:val="4"/>
  </w:num>
  <w:num w:numId="8" w16cid:durableId="146896128">
    <w:abstractNumId w:val="16"/>
  </w:num>
  <w:num w:numId="9" w16cid:durableId="262225531">
    <w:abstractNumId w:val="27"/>
  </w:num>
  <w:num w:numId="10" w16cid:durableId="742024028">
    <w:abstractNumId w:val="3"/>
  </w:num>
  <w:num w:numId="11" w16cid:durableId="159277875">
    <w:abstractNumId w:val="17"/>
  </w:num>
  <w:num w:numId="12" w16cid:durableId="769081467">
    <w:abstractNumId w:val="7"/>
  </w:num>
  <w:num w:numId="13" w16cid:durableId="1561206771">
    <w:abstractNumId w:val="26"/>
  </w:num>
  <w:num w:numId="14" w16cid:durableId="896358437">
    <w:abstractNumId w:val="10"/>
  </w:num>
  <w:num w:numId="15" w16cid:durableId="409163302">
    <w:abstractNumId w:val="15"/>
  </w:num>
  <w:num w:numId="16" w16cid:durableId="272249572">
    <w:abstractNumId w:val="8"/>
  </w:num>
  <w:num w:numId="17" w16cid:durableId="1281376745">
    <w:abstractNumId w:val="9"/>
  </w:num>
  <w:num w:numId="18" w16cid:durableId="1537767595">
    <w:abstractNumId w:val="2"/>
  </w:num>
  <w:num w:numId="19" w16cid:durableId="611982597">
    <w:abstractNumId w:val="14"/>
  </w:num>
  <w:num w:numId="20" w16cid:durableId="1726565900">
    <w:abstractNumId w:val="19"/>
  </w:num>
  <w:num w:numId="21" w16cid:durableId="1539850910">
    <w:abstractNumId w:val="0"/>
  </w:num>
  <w:num w:numId="22" w16cid:durableId="2137604506">
    <w:abstractNumId w:val="24"/>
  </w:num>
  <w:num w:numId="23" w16cid:durableId="763577660">
    <w:abstractNumId w:val="18"/>
  </w:num>
  <w:num w:numId="24" w16cid:durableId="1539119243">
    <w:abstractNumId w:val="13"/>
  </w:num>
  <w:num w:numId="25" w16cid:durableId="1337730675">
    <w:abstractNumId w:val="20"/>
  </w:num>
  <w:num w:numId="26" w16cid:durableId="1873491951">
    <w:abstractNumId w:val="22"/>
  </w:num>
  <w:num w:numId="27" w16cid:durableId="1365600288">
    <w:abstractNumId w:val="5"/>
  </w:num>
  <w:num w:numId="28" w16cid:durableId="98867719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56812"/>
    <w:rsid w:val="00164ED6"/>
    <w:rsid w:val="0016530F"/>
    <w:rsid w:val="00175E25"/>
    <w:rsid w:val="001A4D9B"/>
    <w:rsid w:val="001B15A1"/>
    <w:rsid w:val="001C0560"/>
    <w:rsid w:val="001E0719"/>
    <w:rsid w:val="001E6F31"/>
    <w:rsid w:val="001F12BD"/>
    <w:rsid w:val="001F49BA"/>
    <w:rsid w:val="001F4ABE"/>
    <w:rsid w:val="001F6427"/>
    <w:rsid w:val="00205795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C60C1"/>
    <w:rsid w:val="002D6C8D"/>
    <w:rsid w:val="002E60E9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3E1F45"/>
    <w:rsid w:val="00401CE8"/>
    <w:rsid w:val="00420821"/>
    <w:rsid w:val="0042606F"/>
    <w:rsid w:val="00437434"/>
    <w:rsid w:val="00437499"/>
    <w:rsid w:val="00445626"/>
    <w:rsid w:val="00446356"/>
    <w:rsid w:val="0045080C"/>
    <w:rsid w:val="00457209"/>
    <w:rsid w:val="00464702"/>
    <w:rsid w:val="00473DA7"/>
    <w:rsid w:val="004775DB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1AA7"/>
    <w:rsid w:val="005C5E7B"/>
    <w:rsid w:val="005D090F"/>
    <w:rsid w:val="005D1ABC"/>
    <w:rsid w:val="005D2999"/>
    <w:rsid w:val="005D3709"/>
    <w:rsid w:val="005D42AD"/>
    <w:rsid w:val="005D7EE7"/>
    <w:rsid w:val="005D7F58"/>
    <w:rsid w:val="005E100B"/>
    <w:rsid w:val="005E15D7"/>
    <w:rsid w:val="006005CF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D5D2E"/>
    <w:rsid w:val="006E5109"/>
    <w:rsid w:val="006E61F1"/>
    <w:rsid w:val="006F11CE"/>
    <w:rsid w:val="006F5B10"/>
    <w:rsid w:val="00702B6C"/>
    <w:rsid w:val="00703974"/>
    <w:rsid w:val="007135E0"/>
    <w:rsid w:val="00717DD4"/>
    <w:rsid w:val="00730D87"/>
    <w:rsid w:val="007346EE"/>
    <w:rsid w:val="00740262"/>
    <w:rsid w:val="007422E1"/>
    <w:rsid w:val="00756827"/>
    <w:rsid w:val="00767F95"/>
    <w:rsid w:val="0077171D"/>
    <w:rsid w:val="00786AA6"/>
    <w:rsid w:val="007C09E9"/>
    <w:rsid w:val="007D28CD"/>
    <w:rsid w:val="007F0A4B"/>
    <w:rsid w:val="00802AA3"/>
    <w:rsid w:val="00822A3F"/>
    <w:rsid w:val="008244B2"/>
    <w:rsid w:val="00825865"/>
    <w:rsid w:val="00834D77"/>
    <w:rsid w:val="008422CF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E24"/>
    <w:rsid w:val="00925FB0"/>
    <w:rsid w:val="00936323"/>
    <w:rsid w:val="00937501"/>
    <w:rsid w:val="00952662"/>
    <w:rsid w:val="00963091"/>
    <w:rsid w:val="00966E27"/>
    <w:rsid w:val="009708C6"/>
    <w:rsid w:val="00974A85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146DC"/>
    <w:rsid w:val="00A30FC0"/>
    <w:rsid w:val="00A347A2"/>
    <w:rsid w:val="00A37B41"/>
    <w:rsid w:val="00A4766F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B4C"/>
    <w:rsid w:val="00AD5CE4"/>
    <w:rsid w:val="00AF0DD0"/>
    <w:rsid w:val="00B00745"/>
    <w:rsid w:val="00B04408"/>
    <w:rsid w:val="00B05087"/>
    <w:rsid w:val="00B1069B"/>
    <w:rsid w:val="00B14AC9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A7CC5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45836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4483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3451E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07663"/>
    <w:rsid w:val="00E24160"/>
    <w:rsid w:val="00E27ED1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83160"/>
    <w:rsid w:val="00E91931"/>
    <w:rsid w:val="00E941DA"/>
    <w:rsid w:val="00EB36B5"/>
    <w:rsid w:val="00EB4BCE"/>
    <w:rsid w:val="00EC460D"/>
    <w:rsid w:val="00ED018B"/>
    <w:rsid w:val="00EE38A7"/>
    <w:rsid w:val="00EF349C"/>
    <w:rsid w:val="00EF4BED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347"/>
    <w:rsid w:val="00F505E6"/>
    <w:rsid w:val="00F54004"/>
    <w:rsid w:val="00F744D7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119</cp:revision>
  <cp:lastPrinted>2024-03-17T16:53:00Z</cp:lastPrinted>
  <dcterms:created xsi:type="dcterms:W3CDTF">2024-03-03T21:31:00Z</dcterms:created>
  <dcterms:modified xsi:type="dcterms:W3CDTF">2024-04-21T13:54:00Z</dcterms:modified>
</cp:coreProperties>
</file>