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4C0BE" w14:textId="77777777" w:rsidR="00D94DE8" w:rsidRDefault="00D94DE8"/>
    <w:tbl>
      <w:tblPr>
        <w:tblStyle w:val="TableGrid"/>
        <w:tblW w:w="10008" w:type="dxa"/>
        <w:tblInd w:w="-515" w:type="dxa"/>
        <w:tblLook w:val="04A0" w:firstRow="1" w:lastRow="0" w:firstColumn="1" w:lastColumn="0" w:noHBand="0" w:noVBand="1"/>
      </w:tblPr>
      <w:tblGrid>
        <w:gridCol w:w="1278"/>
        <w:gridCol w:w="3201"/>
        <w:gridCol w:w="2436"/>
        <w:gridCol w:w="1412"/>
        <w:gridCol w:w="1681"/>
      </w:tblGrid>
      <w:tr w:rsidR="00E30C8B" w14:paraId="5DF81562" w14:textId="77777777" w:rsidTr="00131BBB">
        <w:tc>
          <w:tcPr>
            <w:tcW w:w="1278" w:type="dxa"/>
            <w:shd w:val="clear" w:color="auto" w:fill="9CC2E5" w:themeFill="accent1" w:themeFillTint="99"/>
          </w:tcPr>
          <w:p w14:paraId="42E3017B" w14:textId="77777777" w:rsidR="00D94DE8" w:rsidRDefault="00D94DE8">
            <w:r>
              <w:t>Date</w:t>
            </w:r>
          </w:p>
        </w:tc>
        <w:tc>
          <w:tcPr>
            <w:tcW w:w="3201" w:type="dxa"/>
            <w:shd w:val="clear" w:color="auto" w:fill="9CC2E5" w:themeFill="accent1" w:themeFillTint="99"/>
          </w:tcPr>
          <w:p w14:paraId="19BC97F7" w14:textId="5D59BBD4" w:rsidR="00D94DE8" w:rsidRDefault="00D94DE8">
            <w:r>
              <w:t>Client</w:t>
            </w:r>
            <w:r w:rsidR="00BC1A93">
              <w:t xml:space="preserve"> &amp; Programme</w:t>
            </w:r>
          </w:p>
        </w:tc>
        <w:tc>
          <w:tcPr>
            <w:tcW w:w="2436" w:type="dxa"/>
            <w:shd w:val="clear" w:color="auto" w:fill="9CC2E5" w:themeFill="accent1" w:themeFillTint="99"/>
          </w:tcPr>
          <w:p w14:paraId="731E8EC2" w14:textId="77777777" w:rsidR="00D94DE8" w:rsidRDefault="00D94DE8">
            <w:r>
              <w:t>Module</w:t>
            </w:r>
          </w:p>
        </w:tc>
        <w:tc>
          <w:tcPr>
            <w:tcW w:w="1412" w:type="dxa"/>
            <w:shd w:val="clear" w:color="auto" w:fill="9CC2E5" w:themeFill="accent1" w:themeFillTint="99"/>
          </w:tcPr>
          <w:p w14:paraId="765792DF" w14:textId="77777777" w:rsidR="00D94DE8" w:rsidRDefault="00D94DE8">
            <w:r>
              <w:t>Facilitation</w:t>
            </w:r>
          </w:p>
        </w:tc>
        <w:tc>
          <w:tcPr>
            <w:tcW w:w="1681" w:type="dxa"/>
            <w:shd w:val="clear" w:color="auto" w:fill="9CC2E5" w:themeFill="accent1" w:themeFillTint="99"/>
          </w:tcPr>
          <w:p w14:paraId="18AA7285" w14:textId="77777777" w:rsidR="00D94DE8" w:rsidRDefault="00D94DE8">
            <w:r>
              <w:t>Amount</w:t>
            </w:r>
          </w:p>
        </w:tc>
      </w:tr>
      <w:tr w:rsidR="00E30C8B" w:rsidRPr="00DA7B43" w14:paraId="2FEC2478" w14:textId="77777777" w:rsidTr="00131BBB">
        <w:tc>
          <w:tcPr>
            <w:tcW w:w="1278" w:type="dxa"/>
            <w:shd w:val="clear" w:color="auto" w:fill="9CC2E5" w:themeFill="accent1" w:themeFillTint="99"/>
          </w:tcPr>
          <w:p w14:paraId="5F52F500" w14:textId="77777777" w:rsidR="00591E9B" w:rsidRDefault="00591E9B"/>
        </w:tc>
        <w:tc>
          <w:tcPr>
            <w:tcW w:w="3201" w:type="dxa"/>
            <w:shd w:val="clear" w:color="auto" w:fill="9CC2E5" w:themeFill="accent1" w:themeFillTint="99"/>
          </w:tcPr>
          <w:p w14:paraId="0C8DE5DB" w14:textId="3D18A454" w:rsidR="00591E9B" w:rsidRPr="00DA7B43" w:rsidRDefault="00E366D1" w:rsidP="00DD2CB7">
            <w:pPr>
              <w:jc w:val="center"/>
            </w:pPr>
            <w:r w:rsidRPr="00DA7B43">
              <w:t>NVC</w:t>
            </w:r>
          </w:p>
        </w:tc>
        <w:tc>
          <w:tcPr>
            <w:tcW w:w="2436" w:type="dxa"/>
            <w:shd w:val="clear" w:color="auto" w:fill="9CC2E5" w:themeFill="accent1" w:themeFillTint="99"/>
          </w:tcPr>
          <w:p w14:paraId="3AB7C8C4" w14:textId="77777777" w:rsidR="00591E9B" w:rsidRPr="00DA7B43" w:rsidRDefault="00591E9B"/>
        </w:tc>
        <w:tc>
          <w:tcPr>
            <w:tcW w:w="1412" w:type="dxa"/>
            <w:shd w:val="clear" w:color="auto" w:fill="9CC2E5" w:themeFill="accent1" w:themeFillTint="99"/>
          </w:tcPr>
          <w:p w14:paraId="379DE89C" w14:textId="77777777" w:rsidR="00591E9B" w:rsidRPr="00DA7B43" w:rsidRDefault="00591E9B"/>
        </w:tc>
        <w:tc>
          <w:tcPr>
            <w:tcW w:w="1681" w:type="dxa"/>
            <w:shd w:val="clear" w:color="auto" w:fill="9CC2E5" w:themeFill="accent1" w:themeFillTint="99"/>
          </w:tcPr>
          <w:p w14:paraId="3FF1879B" w14:textId="77777777" w:rsidR="00591E9B" w:rsidRPr="00DA7B43" w:rsidRDefault="00591E9B"/>
        </w:tc>
      </w:tr>
      <w:tr w:rsidR="00921EC6" w:rsidRPr="00F44F41" w14:paraId="531D1ECA" w14:textId="77777777" w:rsidTr="009529A0">
        <w:tc>
          <w:tcPr>
            <w:tcW w:w="1278" w:type="dxa"/>
            <w:shd w:val="clear" w:color="auto" w:fill="FFFFFF" w:themeFill="background1"/>
            <w:vAlign w:val="center"/>
          </w:tcPr>
          <w:p w14:paraId="46B01965" w14:textId="23BF7F08" w:rsidR="00921EC6" w:rsidRDefault="00707964" w:rsidP="00870C9A">
            <w:pPr>
              <w:jc w:val="center"/>
            </w:pPr>
            <w:r>
              <w:t>2</w:t>
            </w:r>
            <w:r w:rsidR="00E35BE2">
              <w:t>5</w:t>
            </w:r>
            <w:r w:rsidR="00921EC6">
              <w:t>/0</w:t>
            </w:r>
            <w:r w:rsidR="00E35BE2">
              <w:t>3</w:t>
            </w:r>
            <w:r w:rsidR="00921EC6">
              <w:t>/</w:t>
            </w:r>
            <w:r w:rsidR="00325F62">
              <w:t>2024</w:t>
            </w:r>
          </w:p>
        </w:tc>
        <w:tc>
          <w:tcPr>
            <w:tcW w:w="3201" w:type="dxa"/>
            <w:shd w:val="clear" w:color="auto" w:fill="FFFFFF" w:themeFill="background1"/>
            <w:vAlign w:val="center"/>
          </w:tcPr>
          <w:p w14:paraId="6CCB1A85" w14:textId="298F1FB3" w:rsidR="00921EC6" w:rsidRDefault="00E35BE2" w:rsidP="00870C9A">
            <w:pPr>
              <w:jc w:val="center"/>
            </w:pPr>
            <w:r>
              <w:t>Lonerock Construction Pty Ltd</w:t>
            </w:r>
          </w:p>
        </w:tc>
        <w:tc>
          <w:tcPr>
            <w:tcW w:w="2436" w:type="dxa"/>
            <w:shd w:val="clear" w:color="auto" w:fill="FFFFFF" w:themeFill="background1"/>
            <w:vAlign w:val="center"/>
          </w:tcPr>
          <w:p w14:paraId="46C5508F" w14:textId="185A1289" w:rsidR="00921EC6" w:rsidRDefault="00325F62" w:rsidP="00870C9A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 w:rsidR="00C53913">
              <w:t>1</w:t>
            </w:r>
            <w:r>
              <w:t xml:space="preserve"> – </w:t>
            </w:r>
            <w:r w:rsidR="00E35BE2">
              <w:t>Remedial</w:t>
            </w:r>
            <w:r>
              <w:t>)</w:t>
            </w: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1AB05BB0" w14:textId="47A81F69" w:rsidR="00921EC6" w:rsidRDefault="00325F62" w:rsidP="00870C9A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FFFFFF" w:themeFill="background1"/>
            <w:vAlign w:val="center"/>
          </w:tcPr>
          <w:p w14:paraId="7ABA2B54" w14:textId="7761A179" w:rsidR="00921EC6" w:rsidRDefault="00325F62" w:rsidP="00870C9A">
            <w:pPr>
              <w:jc w:val="center"/>
            </w:pPr>
            <w:r>
              <w:t>R1000</w:t>
            </w:r>
          </w:p>
        </w:tc>
      </w:tr>
      <w:tr w:rsidR="00707964" w:rsidRPr="00F44F41" w14:paraId="1107048A" w14:textId="77777777" w:rsidTr="009529A0">
        <w:tc>
          <w:tcPr>
            <w:tcW w:w="1278" w:type="dxa"/>
            <w:shd w:val="clear" w:color="auto" w:fill="FFFFFF" w:themeFill="background1"/>
            <w:vAlign w:val="center"/>
          </w:tcPr>
          <w:p w14:paraId="3DFD4A6F" w14:textId="6F2BEC23" w:rsidR="00707964" w:rsidRDefault="00707964" w:rsidP="00707964">
            <w:pPr>
              <w:jc w:val="center"/>
            </w:pPr>
            <w:r>
              <w:t>2</w:t>
            </w:r>
            <w:r w:rsidR="00E35BE2">
              <w:t>6</w:t>
            </w:r>
            <w:r>
              <w:t>/0</w:t>
            </w:r>
            <w:r w:rsidR="00E35BE2">
              <w:t>3</w:t>
            </w:r>
            <w:r>
              <w:t>/2024</w:t>
            </w:r>
          </w:p>
        </w:tc>
        <w:tc>
          <w:tcPr>
            <w:tcW w:w="3201" w:type="dxa"/>
            <w:shd w:val="clear" w:color="auto" w:fill="FFFFFF" w:themeFill="background1"/>
            <w:vAlign w:val="center"/>
          </w:tcPr>
          <w:p w14:paraId="391D5A6B" w14:textId="2865CF9B" w:rsidR="00707964" w:rsidRDefault="00E35BE2" w:rsidP="00707964">
            <w:pPr>
              <w:jc w:val="center"/>
            </w:pPr>
            <w:r>
              <w:t>Columinate Pty Ltd</w:t>
            </w:r>
          </w:p>
        </w:tc>
        <w:tc>
          <w:tcPr>
            <w:tcW w:w="2436" w:type="dxa"/>
            <w:shd w:val="clear" w:color="auto" w:fill="FFFFFF" w:themeFill="background1"/>
            <w:vAlign w:val="center"/>
          </w:tcPr>
          <w:p w14:paraId="36228966" w14:textId="2BDF0A83" w:rsidR="00707964" w:rsidRDefault="00E35BE2" w:rsidP="00707964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>
              <w:t>2</w:t>
            </w:r>
            <w:r>
              <w:t xml:space="preserve"> – </w:t>
            </w:r>
            <w:r>
              <w:t>8968</w:t>
            </w:r>
            <w:r>
              <w:t>)</w:t>
            </w: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65FDCF51" w14:textId="4D7820F5" w:rsidR="00707964" w:rsidRDefault="00707964" w:rsidP="00707964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FFFFFF" w:themeFill="background1"/>
            <w:vAlign w:val="center"/>
          </w:tcPr>
          <w:p w14:paraId="55073848" w14:textId="14952BFA" w:rsidR="00707964" w:rsidRDefault="00707964" w:rsidP="00707964">
            <w:pPr>
              <w:jc w:val="center"/>
            </w:pPr>
            <w:r>
              <w:t>R 1000</w:t>
            </w:r>
          </w:p>
        </w:tc>
      </w:tr>
      <w:tr w:rsidR="00707964" w:rsidRPr="00F44F41" w14:paraId="52E80595" w14:textId="77777777" w:rsidTr="009529A0">
        <w:tc>
          <w:tcPr>
            <w:tcW w:w="1278" w:type="dxa"/>
            <w:shd w:val="clear" w:color="auto" w:fill="FFFFFF" w:themeFill="background1"/>
            <w:vAlign w:val="center"/>
          </w:tcPr>
          <w:p w14:paraId="75F7AEF8" w14:textId="5F3F3C69" w:rsidR="00707964" w:rsidRDefault="00707964" w:rsidP="00707964">
            <w:pPr>
              <w:jc w:val="center"/>
            </w:pPr>
            <w:r>
              <w:t>2</w:t>
            </w:r>
            <w:r w:rsidR="00E35BE2">
              <w:t>7</w:t>
            </w:r>
            <w:r>
              <w:t>/0</w:t>
            </w:r>
            <w:r w:rsidR="00E35BE2">
              <w:t>3</w:t>
            </w:r>
            <w:r>
              <w:t>/2024</w:t>
            </w:r>
          </w:p>
        </w:tc>
        <w:tc>
          <w:tcPr>
            <w:tcW w:w="3201" w:type="dxa"/>
            <w:shd w:val="clear" w:color="auto" w:fill="FFFFFF" w:themeFill="background1"/>
            <w:vAlign w:val="center"/>
          </w:tcPr>
          <w:p w14:paraId="3C24ADCD" w14:textId="518E20C9" w:rsidR="00707964" w:rsidRPr="00F44F41" w:rsidRDefault="00E35BE2" w:rsidP="00707964">
            <w:pPr>
              <w:jc w:val="center"/>
            </w:pPr>
            <w:r>
              <w:t>Steel Services Pty Ltd</w:t>
            </w:r>
          </w:p>
        </w:tc>
        <w:tc>
          <w:tcPr>
            <w:tcW w:w="2436" w:type="dxa"/>
            <w:shd w:val="clear" w:color="auto" w:fill="FFFFFF" w:themeFill="background1"/>
            <w:vAlign w:val="center"/>
          </w:tcPr>
          <w:p w14:paraId="662C6BD6" w14:textId="3EE9C111" w:rsidR="00707964" w:rsidRPr="00F44F41" w:rsidRDefault="00E35BE2" w:rsidP="00707964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>
              <w:t>1 – Remedial)</w:t>
            </w: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5131CCD4" w14:textId="77777777" w:rsidR="00707964" w:rsidRPr="00F44F41" w:rsidRDefault="00707964" w:rsidP="00707964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FFFFFF" w:themeFill="background1"/>
            <w:vAlign w:val="center"/>
          </w:tcPr>
          <w:p w14:paraId="7E8BC3EB" w14:textId="77777777" w:rsidR="00707964" w:rsidRPr="00F44F41" w:rsidRDefault="00707964" w:rsidP="00707964">
            <w:pPr>
              <w:jc w:val="center"/>
            </w:pPr>
            <w:r>
              <w:t>R 1000</w:t>
            </w:r>
          </w:p>
        </w:tc>
      </w:tr>
      <w:tr w:rsidR="00985596" w:rsidRPr="00F44F41" w14:paraId="3C74BC1F" w14:textId="77777777" w:rsidTr="009529A0">
        <w:tc>
          <w:tcPr>
            <w:tcW w:w="1278" w:type="dxa"/>
            <w:shd w:val="clear" w:color="auto" w:fill="FFFFFF" w:themeFill="background1"/>
            <w:vAlign w:val="center"/>
          </w:tcPr>
          <w:p w14:paraId="547A8147" w14:textId="4501AF0E" w:rsidR="00985596" w:rsidRDefault="00985596" w:rsidP="00985596">
            <w:pPr>
              <w:jc w:val="center"/>
            </w:pPr>
            <w:r>
              <w:t>0</w:t>
            </w:r>
            <w:r w:rsidR="00E35BE2">
              <w:t>2</w:t>
            </w:r>
            <w:r>
              <w:t>/0</w:t>
            </w:r>
            <w:r w:rsidR="00E35BE2">
              <w:t>4</w:t>
            </w:r>
            <w:r>
              <w:t>/2024</w:t>
            </w:r>
          </w:p>
        </w:tc>
        <w:tc>
          <w:tcPr>
            <w:tcW w:w="3201" w:type="dxa"/>
            <w:shd w:val="clear" w:color="auto" w:fill="FFFFFF" w:themeFill="background1"/>
            <w:vAlign w:val="center"/>
          </w:tcPr>
          <w:p w14:paraId="7ABE54C9" w14:textId="209C1EBE" w:rsidR="00985596" w:rsidRDefault="00985596" w:rsidP="00985596">
            <w:pPr>
              <w:jc w:val="center"/>
            </w:pPr>
            <w:r>
              <w:t>Columinate Pty Ltd</w:t>
            </w:r>
          </w:p>
        </w:tc>
        <w:tc>
          <w:tcPr>
            <w:tcW w:w="2436" w:type="dxa"/>
            <w:shd w:val="clear" w:color="auto" w:fill="FFFFFF" w:themeFill="background1"/>
            <w:vAlign w:val="center"/>
          </w:tcPr>
          <w:p w14:paraId="72C7949C" w14:textId="7DA92B87" w:rsidR="00985596" w:rsidRPr="00F44F41" w:rsidRDefault="00985596" w:rsidP="00985596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 w:rsidR="00E35BE2">
              <w:t>2</w:t>
            </w:r>
            <w:r>
              <w:t xml:space="preserve"> – Remedial)</w:t>
            </w: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6D9D0C98" w14:textId="55030269" w:rsidR="00985596" w:rsidRDefault="00985596" w:rsidP="00985596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FFFFFF" w:themeFill="background1"/>
            <w:vAlign w:val="center"/>
          </w:tcPr>
          <w:p w14:paraId="3CF92106" w14:textId="6F8064D0" w:rsidR="00985596" w:rsidRDefault="00985596" w:rsidP="00985596">
            <w:pPr>
              <w:jc w:val="center"/>
            </w:pPr>
            <w:r>
              <w:t>R1000</w:t>
            </w:r>
          </w:p>
        </w:tc>
      </w:tr>
      <w:tr w:rsidR="00985596" w:rsidRPr="00F44F41" w14:paraId="368F425D" w14:textId="77777777" w:rsidTr="009529A0">
        <w:tc>
          <w:tcPr>
            <w:tcW w:w="1278" w:type="dxa"/>
            <w:shd w:val="clear" w:color="auto" w:fill="FFFFFF" w:themeFill="background1"/>
            <w:vAlign w:val="center"/>
          </w:tcPr>
          <w:p w14:paraId="0C44C7A2" w14:textId="51584038" w:rsidR="00985596" w:rsidRDefault="00985596" w:rsidP="00985596">
            <w:pPr>
              <w:jc w:val="center"/>
            </w:pPr>
            <w:r>
              <w:t>0</w:t>
            </w:r>
            <w:r w:rsidR="00E35BE2">
              <w:t>3</w:t>
            </w:r>
            <w:r>
              <w:t>/0</w:t>
            </w:r>
            <w:r w:rsidR="00E35BE2">
              <w:t>4</w:t>
            </w:r>
            <w:r>
              <w:t>/2024</w:t>
            </w:r>
          </w:p>
        </w:tc>
        <w:tc>
          <w:tcPr>
            <w:tcW w:w="3201" w:type="dxa"/>
            <w:shd w:val="clear" w:color="auto" w:fill="FFFFFF" w:themeFill="background1"/>
            <w:vAlign w:val="center"/>
          </w:tcPr>
          <w:p w14:paraId="45AB42B4" w14:textId="18E019DB" w:rsidR="00985596" w:rsidRDefault="00985596" w:rsidP="00985596">
            <w:pPr>
              <w:jc w:val="center"/>
            </w:pPr>
            <w:r>
              <w:t>Steel Services</w:t>
            </w:r>
            <w:r w:rsidR="00BB30CA">
              <w:t xml:space="preserve"> Pty Ltd</w:t>
            </w:r>
          </w:p>
        </w:tc>
        <w:tc>
          <w:tcPr>
            <w:tcW w:w="2436" w:type="dxa"/>
            <w:shd w:val="clear" w:color="auto" w:fill="FFFFFF" w:themeFill="background1"/>
            <w:vAlign w:val="center"/>
          </w:tcPr>
          <w:p w14:paraId="562ADDB6" w14:textId="6E0D6196" w:rsidR="00985596" w:rsidRDefault="00985596" w:rsidP="00985596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 w:rsidR="00E35BE2">
              <w:t>2</w:t>
            </w:r>
            <w:r>
              <w:t xml:space="preserve"> – 11</w:t>
            </w:r>
            <w:r w:rsidR="00E35BE2">
              <w:t>3924</w:t>
            </w:r>
            <w:r>
              <w:t>)</w:t>
            </w: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458885A7" w14:textId="5CB93E70" w:rsidR="00985596" w:rsidRDefault="00985596" w:rsidP="00985596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FFFFFF" w:themeFill="background1"/>
            <w:vAlign w:val="center"/>
          </w:tcPr>
          <w:p w14:paraId="217C3F25" w14:textId="499D3471" w:rsidR="00985596" w:rsidRDefault="00985596" w:rsidP="00985596">
            <w:pPr>
              <w:jc w:val="center"/>
            </w:pPr>
            <w:r>
              <w:t>R 1000</w:t>
            </w:r>
          </w:p>
        </w:tc>
      </w:tr>
      <w:tr w:rsidR="00337949" w:rsidRPr="00F44F41" w14:paraId="3871C972" w14:textId="77777777" w:rsidTr="009529A0">
        <w:tc>
          <w:tcPr>
            <w:tcW w:w="1278" w:type="dxa"/>
            <w:shd w:val="clear" w:color="auto" w:fill="FFFFFF" w:themeFill="background1"/>
            <w:vAlign w:val="center"/>
          </w:tcPr>
          <w:p w14:paraId="0C0E9DE8" w14:textId="0FD0A199" w:rsidR="00337949" w:rsidRDefault="00E35BE2" w:rsidP="00337949">
            <w:pPr>
              <w:jc w:val="center"/>
            </w:pPr>
            <w:r>
              <w:t>08</w:t>
            </w:r>
            <w:r w:rsidR="00337949">
              <w:t>/0</w:t>
            </w:r>
            <w:r>
              <w:t>4</w:t>
            </w:r>
            <w:r w:rsidR="00337949">
              <w:t>/2024</w:t>
            </w:r>
          </w:p>
        </w:tc>
        <w:tc>
          <w:tcPr>
            <w:tcW w:w="3201" w:type="dxa"/>
            <w:shd w:val="clear" w:color="auto" w:fill="FFFFFF" w:themeFill="background1"/>
            <w:vAlign w:val="center"/>
          </w:tcPr>
          <w:p w14:paraId="27CC8E3F" w14:textId="7B841AF6" w:rsidR="00337949" w:rsidRDefault="00337949" w:rsidP="00337949">
            <w:pPr>
              <w:jc w:val="center"/>
            </w:pPr>
            <w:r>
              <w:t>Lonerock Construction</w:t>
            </w:r>
            <w:r w:rsidR="007D6C0C">
              <w:t xml:space="preserve"> Pty Ltd</w:t>
            </w:r>
          </w:p>
        </w:tc>
        <w:tc>
          <w:tcPr>
            <w:tcW w:w="2436" w:type="dxa"/>
            <w:shd w:val="clear" w:color="auto" w:fill="FFFFFF" w:themeFill="background1"/>
            <w:vAlign w:val="center"/>
          </w:tcPr>
          <w:p w14:paraId="6D79CCDE" w14:textId="4A29F4CE" w:rsidR="00337949" w:rsidRDefault="00E35BE2" w:rsidP="00337949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>
              <w:t>2 – 113924)</w:t>
            </w: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74B55383" w14:textId="0D08DCC8" w:rsidR="00337949" w:rsidRDefault="00337949" w:rsidP="00337949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FFFFFF" w:themeFill="background1"/>
            <w:vAlign w:val="center"/>
          </w:tcPr>
          <w:p w14:paraId="6B51B3F6" w14:textId="3A839620" w:rsidR="00337949" w:rsidRDefault="00337949" w:rsidP="00337949">
            <w:pPr>
              <w:jc w:val="center"/>
            </w:pPr>
            <w:r>
              <w:t>R 1000</w:t>
            </w:r>
          </w:p>
        </w:tc>
      </w:tr>
      <w:tr w:rsidR="00985596" w:rsidRPr="00F44F41" w14:paraId="558F113E" w14:textId="77777777" w:rsidTr="009529A0">
        <w:tc>
          <w:tcPr>
            <w:tcW w:w="1278" w:type="dxa"/>
            <w:shd w:val="clear" w:color="auto" w:fill="FFFFFF" w:themeFill="background1"/>
            <w:vAlign w:val="center"/>
          </w:tcPr>
          <w:p w14:paraId="2CD80CF9" w14:textId="51E51891" w:rsidR="00985596" w:rsidRDefault="00E35BE2" w:rsidP="00985596">
            <w:pPr>
              <w:jc w:val="center"/>
            </w:pPr>
            <w:r>
              <w:t>09</w:t>
            </w:r>
            <w:r w:rsidR="00985596">
              <w:t>/0</w:t>
            </w:r>
            <w:r>
              <w:t>4</w:t>
            </w:r>
            <w:r w:rsidR="00985596">
              <w:t>/2024</w:t>
            </w:r>
          </w:p>
        </w:tc>
        <w:tc>
          <w:tcPr>
            <w:tcW w:w="3201" w:type="dxa"/>
            <w:shd w:val="clear" w:color="auto" w:fill="FFFFFF" w:themeFill="background1"/>
            <w:vAlign w:val="center"/>
          </w:tcPr>
          <w:p w14:paraId="77768398" w14:textId="05D6C6A1" w:rsidR="00985596" w:rsidRDefault="00985596" w:rsidP="00985596">
            <w:pPr>
              <w:jc w:val="center"/>
            </w:pPr>
            <w:r>
              <w:t>Columinate Pty Ltd</w:t>
            </w:r>
          </w:p>
        </w:tc>
        <w:tc>
          <w:tcPr>
            <w:tcW w:w="2436" w:type="dxa"/>
            <w:shd w:val="clear" w:color="auto" w:fill="FFFFFF" w:themeFill="background1"/>
            <w:vAlign w:val="center"/>
          </w:tcPr>
          <w:p w14:paraId="18A367F1" w14:textId="3714E48A" w:rsidR="00985596" w:rsidRPr="00F44F41" w:rsidRDefault="00985596" w:rsidP="00985596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 w:rsidR="00E35BE2">
              <w:t>3</w:t>
            </w:r>
            <w:r>
              <w:t xml:space="preserve"> – </w:t>
            </w:r>
            <w:r w:rsidR="00E35BE2">
              <w:t>13928</w:t>
            </w:r>
            <w:r>
              <w:t>)</w:t>
            </w: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4FD736A2" w14:textId="4BF3B216" w:rsidR="00985596" w:rsidRDefault="00985596" w:rsidP="00985596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FFFFFF" w:themeFill="background1"/>
            <w:vAlign w:val="center"/>
          </w:tcPr>
          <w:p w14:paraId="0E57B388" w14:textId="5F03DB98" w:rsidR="00985596" w:rsidRDefault="00985596" w:rsidP="00985596">
            <w:pPr>
              <w:jc w:val="center"/>
            </w:pPr>
            <w:r>
              <w:t>R1000</w:t>
            </w:r>
          </w:p>
        </w:tc>
      </w:tr>
      <w:tr w:rsidR="00985596" w:rsidRPr="00F44F41" w14:paraId="577E0EBE" w14:textId="77777777" w:rsidTr="009529A0">
        <w:tc>
          <w:tcPr>
            <w:tcW w:w="1278" w:type="dxa"/>
            <w:shd w:val="clear" w:color="auto" w:fill="FFFFFF" w:themeFill="background1"/>
            <w:vAlign w:val="center"/>
          </w:tcPr>
          <w:p w14:paraId="1FA81BAA" w14:textId="642EB969" w:rsidR="00985596" w:rsidRDefault="00C40860" w:rsidP="00985596">
            <w:pPr>
              <w:jc w:val="center"/>
            </w:pPr>
            <w:r>
              <w:t>1</w:t>
            </w:r>
            <w:r w:rsidR="00E35BE2">
              <w:t>0</w:t>
            </w:r>
            <w:r w:rsidR="00985596">
              <w:t>/0</w:t>
            </w:r>
            <w:r w:rsidR="00E35BE2">
              <w:t>4</w:t>
            </w:r>
            <w:r w:rsidR="00985596">
              <w:t>/2024</w:t>
            </w:r>
          </w:p>
        </w:tc>
        <w:tc>
          <w:tcPr>
            <w:tcW w:w="3201" w:type="dxa"/>
            <w:shd w:val="clear" w:color="auto" w:fill="FFFFFF" w:themeFill="background1"/>
            <w:vAlign w:val="center"/>
          </w:tcPr>
          <w:p w14:paraId="321642A3" w14:textId="77777777" w:rsidR="00985596" w:rsidRDefault="00C40860" w:rsidP="00985596">
            <w:pPr>
              <w:jc w:val="center"/>
            </w:pPr>
            <w:r>
              <w:t>Steel Services Pty Ltd</w:t>
            </w:r>
          </w:p>
          <w:p w14:paraId="0F3A011B" w14:textId="3E986346" w:rsidR="000A2108" w:rsidRDefault="000A2108" w:rsidP="00985596">
            <w:pPr>
              <w:jc w:val="center"/>
            </w:pPr>
          </w:p>
        </w:tc>
        <w:tc>
          <w:tcPr>
            <w:tcW w:w="2436" w:type="dxa"/>
            <w:shd w:val="clear" w:color="auto" w:fill="FFFFFF" w:themeFill="background1"/>
            <w:vAlign w:val="center"/>
          </w:tcPr>
          <w:p w14:paraId="3F493310" w14:textId="4B5AD6C9" w:rsidR="00985596" w:rsidRPr="00F44F41" w:rsidRDefault="00E35BE2" w:rsidP="00985596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>
              <w:t>2 – 11</w:t>
            </w:r>
            <w:r>
              <w:t>4959</w:t>
            </w:r>
            <w:r>
              <w:t>)</w:t>
            </w: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7638C6E0" w14:textId="28D3C387" w:rsidR="00985596" w:rsidRDefault="00985596" w:rsidP="00985596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FFFFFF" w:themeFill="background1"/>
            <w:vAlign w:val="center"/>
          </w:tcPr>
          <w:p w14:paraId="7B3265F3" w14:textId="5F00D181" w:rsidR="00985596" w:rsidRDefault="00985596" w:rsidP="00985596">
            <w:pPr>
              <w:jc w:val="center"/>
            </w:pPr>
            <w:r>
              <w:t>R 1000</w:t>
            </w:r>
          </w:p>
        </w:tc>
      </w:tr>
      <w:tr w:rsidR="003B52FC" w:rsidRPr="00F44F41" w14:paraId="38A0F612" w14:textId="77777777" w:rsidTr="009529A0">
        <w:tc>
          <w:tcPr>
            <w:tcW w:w="1278" w:type="dxa"/>
            <w:shd w:val="clear" w:color="auto" w:fill="FFFFFF" w:themeFill="background1"/>
            <w:vAlign w:val="center"/>
          </w:tcPr>
          <w:p w14:paraId="04FD4FE9" w14:textId="0A731224" w:rsidR="003B52FC" w:rsidRDefault="003B52FC" w:rsidP="003B52FC">
            <w:pPr>
              <w:jc w:val="center"/>
            </w:pPr>
            <w:r>
              <w:t>1</w:t>
            </w:r>
            <w:r w:rsidR="00E35BE2">
              <w:t>5</w:t>
            </w:r>
            <w:r>
              <w:t>/0</w:t>
            </w:r>
            <w:r w:rsidR="00E35BE2">
              <w:t>4</w:t>
            </w:r>
            <w:r>
              <w:t>/2024</w:t>
            </w:r>
          </w:p>
        </w:tc>
        <w:tc>
          <w:tcPr>
            <w:tcW w:w="3201" w:type="dxa"/>
            <w:shd w:val="clear" w:color="auto" w:fill="FFFFFF" w:themeFill="background1"/>
            <w:vAlign w:val="center"/>
          </w:tcPr>
          <w:p w14:paraId="04EF4EBA" w14:textId="6474FBFA" w:rsidR="003B52FC" w:rsidRDefault="0078707E" w:rsidP="003B52FC">
            <w:pPr>
              <w:jc w:val="center"/>
            </w:pPr>
            <w:r>
              <w:t>Lonerock Construction Pty Ltd</w:t>
            </w:r>
          </w:p>
        </w:tc>
        <w:tc>
          <w:tcPr>
            <w:tcW w:w="2436" w:type="dxa"/>
            <w:shd w:val="clear" w:color="auto" w:fill="FFFFFF" w:themeFill="background1"/>
            <w:vAlign w:val="center"/>
          </w:tcPr>
          <w:p w14:paraId="6BABE812" w14:textId="34C38BBF" w:rsidR="003B52FC" w:rsidRPr="00F44F41" w:rsidRDefault="00E35BE2" w:rsidP="003B52FC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>
              <w:t>2 – 114959)</w:t>
            </w: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3CF2E4B7" w14:textId="7F0B4CFF" w:rsidR="003B52FC" w:rsidRDefault="003B52FC" w:rsidP="003B52FC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FFFFFF" w:themeFill="background1"/>
            <w:vAlign w:val="center"/>
          </w:tcPr>
          <w:p w14:paraId="4D3D02CB" w14:textId="609E4119" w:rsidR="003B52FC" w:rsidRDefault="003B52FC" w:rsidP="003B52FC">
            <w:pPr>
              <w:jc w:val="center"/>
            </w:pPr>
            <w:r>
              <w:t>R1000</w:t>
            </w:r>
          </w:p>
        </w:tc>
      </w:tr>
      <w:tr w:rsidR="0078707E" w:rsidRPr="00F44F41" w14:paraId="21E95E79" w14:textId="77777777" w:rsidTr="009529A0">
        <w:tc>
          <w:tcPr>
            <w:tcW w:w="1278" w:type="dxa"/>
            <w:shd w:val="clear" w:color="auto" w:fill="FFFFFF" w:themeFill="background1"/>
            <w:vAlign w:val="center"/>
          </w:tcPr>
          <w:p w14:paraId="5CB9547A" w14:textId="132ADE0F" w:rsidR="0078707E" w:rsidRDefault="0078707E" w:rsidP="0078707E">
            <w:pPr>
              <w:jc w:val="center"/>
            </w:pPr>
            <w:r>
              <w:t>1</w:t>
            </w:r>
            <w:r w:rsidR="00E35BE2">
              <w:t>6</w:t>
            </w:r>
            <w:r>
              <w:t>/0</w:t>
            </w:r>
            <w:r w:rsidR="00E35BE2">
              <w:t>4</w:t>
            </w:r>
            <w:r>
              <w:t>/2024</w:t>
            </w:r>
          </w:p>
        </w:tc>
        <w:tc>
          <w:tcPr>
            <w:tcW w:w="3201" w:type="dxa"/>
            <w:shd w:val="clear" w:color="auto" w:fill="FFFFFF" w:themeFill="background1"/>
            <w:vAlign w:val="center"/>
          </w:tcPr>
          <w:p w14:paraId="4CEAC64E" w14:textId="0EFB04F1" w:rsidR="0078707E" w:rsidRDefault="0078707E" w:rsidP="0078707E">
            <w:pPr>
              <w:jc w:val="center"/>
            </w:pPr>
            <w:r>
              <w:t>Columinate Pty Ltd</w:t>
            </w:r>
          </w:p>
        </w:tc>
        <w:tc>
          <w:tcPr>
            <w:tcW w:w="2436" w:type="dxa"/>
            <w:shd w:val="clear" w:color="auto" w:fill="FFFFFF" w:themeFill="background1"/>
            <w:vAlign w:val="center"/>
          </w:tcPr>
          <w:p w14:paraId="65C66D15" w14:textId="546D39BD" w:rsidR="0078707E" w:rsidRDefault="0078707E" w:rsidP="0078707E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 w:rsidR="00E35BE2">
              <w:t>3</w:t>
            </w:r>
            <w:r>
              <w:t xml:space="preserve"> – </w:t>
            </w:r>
            <w:r w:rsidR="009529A0">
              <w:t>13930</w:t>
            </w:r>
            <w:r>
              <w:t>)</w:t>
            </w: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0853BB2A" w14:textId="4A4D4110" w:rsidR="0078707E" w:rsidRDefault="0078707E" w:rsidP="0078707E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FFFFFF" w:themeFill="background1"/>
            <w:vAlign w:val="center"/>
          </w:tcPr>
          <w:p w14:paraId="0F3FE964" w14:textId="10C5D576" w:rsidR="0078707E" w:rsidRDefault="0078707E" w:rsidP="0078707E">
            <w:pPr>
              <w:jc w:val="center"/>
            </w:pPr>
            <w:r>
              <w:t>R1000</w:t>
            </w:r>
          </w:p>
        </w:tc>
      </w:tr>
      <w:tr w:rsidR="0078707E" w:rsidRPr="00F44F41" w14:paraId="3E32B5D0" w14:textId="77777777" w:rsidTr="009529A0">
        <w:tc>
          <w:tcPr>
            <w:tcW w:w="1278" w:type="dxa"/>
            <w:shd w:val="clear" w:color="auto" w:fill="FFFFFF" w:themeFill="background1"/>
            <w:vAlign w:val="center"/>
          </w:tcPr>
          <w:p w14:paraId="4CFE8FC0" w14:textId="7C468BB2" w:rsidR="0078707E" w:rsidRDefault="00E35BE2" w:rsidP="0078707E">
            <w:pPr>
              <w:jc w:val="center"/>
            </w:pPr>
            <w:r>
              <w:t>17</w:t>
            </w:r>
            <w:r w:rsidR="0078707E">
              <w:t>/0</w:t>
            </w:r>
            <w:r>
              <w:t>4</w:t>
            </w:r>
            <w:r w:rsidR="0078707E">
              <w:t>/2024</w:t>
            </w:r>
          </w:p>
        </w:tc>
        <w:tc>
          <w:tcPr>
            <w:tcW w:w="3201" w:type="dxa"/>
            <w:shd w:val="clear" w:color="auto" w:fill="FFFFFF" w:themeFill="background1"/>
            <w:vAlign w:val="center"/>
          </w:tcPr>
          <w:p w14:paraId="1E47617E" w14:textId="77777777" w:rsidR="0078707E" w:rsidRDefault="0078707E" w:rsidP="0078707E">
            <w:pPr>
              <w:jc w:val="center"/>
            </w:pPr>
            <w:r>
              <w:t>Steel Services Pty Ltd</w:t>
            </w:r>
          </w:p>
          <w:p w14:paraId="5CDDA399" w14:textId="77777777" w:rsidR="0078707E" w:rsidRDefault="0078707E" w:rsidP="0078707E">
            <w:pPr>
              <w:jc w:val="center"/>
            </w:pPr>
          </w:p>
        </w:tc>
        <w:tc>
          <w:tcPr>
            <w:tcW w:w="2436" w:type="dxa"/>
            <w:shd w:val="clear" w:color="auto" w:fill="FFFFFF" w:themeFill="background1"/>
            <w:vAlign w:val="center"/>
          </w:tcPr>
          <w:p w14:paraId="3DD9FF2C" w14:textId="13FA947D" w:rsidR="0078707E" w:rsidRDefault="0078707E" w:rsidP="0078707E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 w:rsidR="009529A0">
              <w:t>2</w:t>
            </w:r>
            <w:r>
              <w:t xml:space="preserve"> – </w:t>
            </w:r>
            <w:r w:rsidR="009529A0">
              <w:t>8962</w:t>
            </w:r>
            <w:r>
              <w:t>)</w:t>
            </w: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6F1F059C" w14:textId="01B3E09E" w:rsidR="0078707E" w:rsidRDefault="0078707E" w:rsidP="0078707E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FFFFFF" w:themeFill="background1"/>
            <w:vAlign w:val="center"/>
          </w:tcPr>
          <w:p w14:paraId="14272E95" w14:textId="6CBCC897" w:rsidR="0078707E" w:rsidRDefault="0078707E" w:rsidP="0078707E">
            <w:pPr>
              <w:jc w:val="center"/>
            </w:pPr>
            <w:r>
              <w:t>R 1000</w:t>
            </w:r>
          </w:p>
        </w:tc>
      </w:tr>
      <w:tr w:rsidR="009529A0" w:rsidRPr="00F44F41" w14:paraId="741002CA" w14:textId="77777777" w:rsidTr="009529A0">
        <w:tc>
          <w:tcPr>
            <w:tcW w:w="1278" w:type="dxa"/>
            <w:shd w:val="clear" w:color="auto" w:fill="FFFFFF" w:themeFill="background1"/>
            <w:vAlign w:val="center"/>
          </w:tcPr>
          <w:p w14:paraId="05B20F96" w14:textId="147AEC9C" w:rsidR="009529A0" w:rsidRDefault="009529A0" w:rsidP="009529A0">
            <w:pPr>
              <w:jc w:val="center"/>
            </w:pPr>
            <w:r>
              <w:t>22</w:t>
            </w:r>
            <w:r>
              <w:t>/04/2024</w:t>
            </w:r>
          </w:p>
        </w:tc>
        <w:tc>
          <w:tcPr>
            <w:tcW w:w="3201" w:type="dxa"/>
            <w:shd w:val="clear" w:color="auto" w:fill="FFFFFF" w:themeFill="background1"/>
            <w:vAlign w:val="center"/>
          </w:tcPr>
          <w:p w14:paraId="1B0C992E" w14:textId="3D955222" w:rsidR="009529A0" w:rsidRDefault="009529A0" w:rsidP="009529A0">
            <w:pPr>
              <w:jc w:val="center"/>
            </w:pPr>
            <w:r>
              <w:t>Lonerock Construction Pty Ltd</w:t>
            </w:r>
          </w:p>
        </w:tc>
        <w:tc>
          <w:tcPr>
            <w:tcW w:w="2436" w:type="dxa"/>
            <w:shd w:val="clear" w:color="auto" w:fill="FFFFFF" w:themeFill="background1"/>
            <w:vAlign w:val="center"/>
          </w:tcPr>
          <w:p w14:paraId="4D5D2937" w14:textId="65628C19" w:rsidR="009529A0" w:rsidRDefault="009529A0" w:rsidP="009529A0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>
              <w:t xml:space="preserve">2 – </w:t>
            </w:r>
            <w:r>
              <w:t>8962</w:t>
            </w:r>
            <w:r>
              <w:t>)</w:t>
            </w: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0A0302F8" w14:textId="5DDF9168" w:rsidR="009529A0" w:rsidRDefault="009529A0" w:rsidP="009529A0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FFFFFF" w:themeFill="background1"/>
            <w:vAlign w:val="center"/>
          </w:tcPr>
          <w:p w14:paraId="30958B5C" w14:textId="64DA23F6" w:rsidR="009529A0" w:rsidRDefault="009529A0" w:rsidP="009529A0">
            <w:pPr>
              <w:jc w:val="center"/>
            </w:pPr>
            <w:r>
              <w:t>R1000</w:t>
            </w:r>
          </w:p>
        </w:tc>
      </w:tr>
      <w:tr w:rsidR="009529A0" w:rsidRPr="00F44F41" w14:paraId="6D9A6023" w14:textId="77777777" w:rsidTr="009529A0">
        <w:tc>
          <w:tcPr>
            <w:tcW w:w="1278" w:type="dxa"/>
            <w:shd w:val="clear" w:color="auto" w:fill="FFFFFF" w:themeFill="background1"/>
            <w:vAlign w:val="center"/>
          </w:tcPr>
          <w:p w14:paraId="6D423EA7" w14:textId="184987D6" w:rsidR="009529A0" w:rsidRDefault="009529A0" w:rsidP="009529A0">
            <w:pPr>
              <w:jc w:val="center"/>
            </w:pPr>
            <w:r>
              <w:t>23</w:t>
            </w:r>
            <w:r>
              <w:t>/04/2024</w:t>
            </w:r>
          </w:p>
        </w:tc>
        <w:tc>
          <w:tcPr>
            <w:tcW w:w="3201" w:type="dxa"/>
            <w:shd w:val="clear" w:color="auto" w:fill="FFFFFF" w:themeFill="background1"/>
            <w:vAlign w:val="center"/>
          </w:tcPr>
          <w:p w14:paraId="216A7C03" w14:textId="6464B387" w:rsidR="009529A0" w:rsidRDefault="009529A0" w:rsidP="009529A0">
            <w:pPr>
              <w:jc w:val="center"/>
            </w:pPr>
            <w:r>
              <w:t>Columinate Pty Ltd</w:t>
            </w:r>
          </w:p>
        </w:tc>
        <w:tc>
          <w:tcPr>
            <w:tcW w:w="2436" w:type="dxa"/>
            <w:shd w:val="clear" w:color="auto" w:fill="FFFFFF" w:themeFill="background1"/>
            <w:vAlign w:val="center"/>
          </w:tcPr>
          <w:p w14:paraId="0D2455EF" w14:textId="07C6F9CA" w:rsidR="009529A0" w:rsidRDefault="009529A0" w:rsidP="009529A0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>
              <w:t xml:space="preserve">3 – </w:t>
            </w:r>
            <w:r>
              <w:t>7790</w:t>
            </w:r>
            <w:r>
              <w:t>0)</w:t>
            </w: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4601794E" w14:textId="17769DDF" w:rsidR="009529A0" w:rsidRDefault="009529A0" w:rsidP="009529A0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FFFFFF" w:themeFill="background1"/>
            <w:vAlign w:val="center"/>
          </w:tcPr>
          <w:p w14:paraId="41978A1D" w14:textId="3C93308E" w:rsidR="009529A0" w:rsidRDefault="009529A0" w:rsidP="009529A0">
            <w:pPr>
              <w:jc w:val="center"/>
            </w:pPr>
            <w:r>
              <w:t>R1000</w:t>
            </w:r>
          </w:p>
        </w:tc>
      </w:tr>
      <w:tr w:rsidR="009529A0" w:rsidRPr="00F44F41" w14:paraId="678967FA" w14:textId="77777777" w:rsidTr="009529A0">
        <w:tc>
          <w:tcPr>
            <w:tcW w:w="1278" w:type="dxa"/>
            <w:shd w:val="clear" w:color="auto" w:fill="FFFFFF" w:themeFill="background1"/>
            <w:vAlign w:val="center"/>
          </w:tcPr>
          <w:p w14:paraId="1C49C001" w14:textId="45311B55" w:rsidR="009529A0" w:rsidRDefault="009529A0" w:rsidP="009529A0">
            <w:pPr>
              <w:jc w:val="center"/>
            </w:pPr>
            <w:r>
              <w:t>24</w:t>
            </w:r>
            <w:r>
              <w:t>/04/2024</w:t>
            </w:r>
          </w:p>
        </w:tc>
        <w:tc>
          <w:tcPr>
            <w:tcW w:w="3201" w:type="dxa"/>
            <w:shd w:val="clear" w:color="auto" w:fill="FFFFFF" w:themeFill="background1"/>
            <w:vAlign w:val="center"/>
          </w:tcPr>
          <w:p w14:paraId="1010E3CB" w14:textId="77777777" w:rsidR="009529A0" w:rsidRDefault="009529A0" w:rsidP="009529A0">
            <w:pPr>
              <w:jc w:val="center"/>
            </w:pPr>
            <w:r>
              <w:t>Steel Services Pty Ltd</w:t>
            </w:r>
          </w:p>
          <w:p w14:paraId="5457951E" w14:textId="77777777" w:rsidR="009529A0" w:rsidRDefault="009529A0" w:rsidP="009529A0">
            <w:pPr>
              <w:jc w:val="center"/>
            </w:pPr>
          </w:p>
        </w:tc>
        <w:tc>
          <w:tcPr>
            <w:tcW w:w="2436" w:type="dxa"/>
            <w:shd w:val="clear" w:color="auto" w:fill="FFFFFF" w:themeFill="background1"/>
            <w:vAlign w:val="center"/>
          </w:tcPr>
          <w:p w14:paraId="3F0086ED" w14:textId="22A582BA" w:rsidR="009529A0" w:rsidRDefault="009529A0" w:rsidP="009529A0">
            <w:pPr>
              <w:jc w:val="center"/>
            </w:pPr>
            <w:r>
              <w:t xml:space="preserve">Facilitation and Admin </w:t>
            </w:r>
            <w:r w:rsidRPr="00F44F41">
              <w:t>(LP</w:t>
            </w:r>
            <w:r>
              <w:t>2 – 896</w:t>
            </w:r>
            <w:r>
              <w:t>7</w:t>
            </w:r>
            <w:r>
              <w:t>)</w:t>
            </w:r>
          </w:p>
        </w:tc>
        <w:tc>
          <w:tcPr>
            <w:tcW w:w="1412" w:type="dxa"/>
            <w:shd w:val="clear" w:color="auto" w:fill="FFFFFF" w:themeFill="background1"/>
            <w:vAlign w:val="center"/>
          </w:tcPr>
          <w:p w14:paraId="12450293" w14:textId="51866223" w:rsidR="009529A0" w:rsidRDefault="009529A0" w:rsidP="009529A0">
            <w:pPr>
              <w:jc w:val="center"/>
            </w:pPr>
            <w:r>
              <w:t>Yes</w:t>
            </w:r>
          </w:p>
        </w:tc>
        <w:tc>
          <w:tcPr>
            <w:tcW w:w="1681" w:type="dxa"/>
            <w:shd w:val="clear" w:color="auto" w:fill="FFFFFF" w:themeFill="background1"/>
            <w:vAlign w:val="center"/>
          </w:tcPr>
          <w:p w14:paraId="7C807806" w14:textId="2B6FC357" w:rsidR="009529A0" w:rsidRDefault="009529A0" w:rsidP="009529A0">
            <w:pPr>
              <w:jc w:val="center"/>
            </w:pPr>
            <w:r>
              <w:t>R 1000</w:t>
            </w:r>
          </w:p>
        </w:tc>
      </w:tr>
      <w:tr w:rsidR="009529A0" w14:paraId="4829CE98" w14:textId="77777777" w:rsidTr="00131BBB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89C209D" w14:textId="77777777" w:rsidR="009529A0" w:rsidRPr="00F30767" w:rsidRDefault="009529A0" w:rsidP="009529A0">
            <w:pPr>
              <w:rPr>
                <w:sz w:val="24"/>
                <w:szCs w:val="24"/>
              </w:rPr>
            </w:pPr>
          </w:p>
        </w:tc>
        <w:tc>
          <w:tcPr>
            <w:tcW w:w="32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389BE168" w14:textId="77777777" w:rsidR="009529A0" w:rsidRPr="00F30767" w:rsidRDefault="009529A0" w:rsidP="009529A0"/>
        </w:tc>
        <w:tc>
          <w:tcPr>
            <w:tcW w:w="2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F23195D" w14:textId="77777777" w:rsidR="009529A0" w:rsidRPr="00F30767" w:rsidRDefault="009529A0" w:rsidP="009529A0"/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90E2AC" w14:textId="05717034" w:rsidR="009529A0" w:rsidRPr="00F30767" w:rsidRDefault="009529A0" w:rsidP="009529A0">
            <w:pPr>
              <w:jc w:val="center"/>
            </w:pPr>
            <w:r w:rsidRPr="00F30767">
              <w:t>Total</w:t>
            </w:r>
          </w:p>
        </w:tc>
        <w:tc>
          <w:tcPr>
            <w:tcW w:w="1681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154AAD1" w14:textId="49607973" w:rsidR="009529A0" w:rsidRDefault="009529A0" w:rsidP="009529A0">
            <w:pPr>
              <w:jc w:val="center"/>
            </w:pPr>
            <w:r>
              <w:t>R 14 000.00</w:t>
            </w:r>
          </w:p>
        </w:tc>
      </w:tr>
    </w:tbl>
    <w:p w14:paraId="06E77FAE" w14:textId="77777777" w:rsidR="00D94DE8" w:rsidRDefault="00D94DE8" w:rsidP="007F7FB2"/>
    <w:p w14:paraId="7A19DD3F" w14:textId="77777777" w:rsidR="00F53CFE" w:rsidRDefault="00F53CFE"/>
    <w:p w14:paraId="4D49AC14" w14:textId="77777777" w:rsidR="00F53CFE" w:rsidRPr="0098596A" w:rsidRDefault="0098596A" w:rsidP="00F53CFE">
      <w:pPr>
        <w:rPr>
          <w:b/>
          <w:u w:val="single"/>
        </w:rPr>
      </w:pPr>
      <w:r>
        <w:rPr>
          <w:b/>
          <w:u w:val="single"/>
        </w:rPr>
        <w:t>BANKING DETAILS</w:t>
      </w:r>
    </w:p>
    <w:p w14:paraId="1E5B4E37" w14:textId="23070D3D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Account Holder:</w:t>
      </w:r>
      <w:r w:rsidR="00A96536">
        <w:t xml:space="preserve"> </w:t>
      </w:r>
      <w:r w:rsidR="004F2E85">
        <w:t>Mr E Mhlanga</w:t>
      </w:r>
      <w:r>
        <w:tab/>
      </w:r>
      <w:r>
        <w:tab/>
      </w:r>
    </w:p>
    <w:p w14:paraId="2FD44A61" w14:textId="50A05BDD" w:rsidR="00F53CFE" w:rsidRDefault="008A0125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Bank:</w:t>
      </w:r>
      <w:r w:rsidR="004F2E85">
        <w:t xml:space="preserve"> Capitec</w:t>
      </w:r>
    </w:p>
    <w:p w14:paraId="58E082AA" w14:textId="6212014F" w:rsidR="00725B27" w:rsidRDefault="00F53CFE" w:rsidP="004F2E85">
      <w:pPr>
        <w:pStyle w:val="ListParagraph"/>
        <w:numPr>
          <w:ilvl w:val="0"/>
          <w:numId w:val="1"/>
        </w:numPr>
        <w:spacing w:after="0" w:line="240" w:lineRule="auto"/>
      </w:pPr>
      <w:r>
        <w:t>Account number:</w:t>
      </w:r>
      <w:r w:rsidR="00BA3100">
        <w:t xml:space="preserve"> </w:t>
      </w:r>
      <w:r w:rsidR="004F2E85" w:rsidRPr="004F2E85">
        <w:t>1693540426</w:t>
      </w:r>
    </w:p>
    <w:sectPr w:rsidR="00725B27" w:rsidSect="00A147AA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A2DEC" w14:textId="77777777" w:rsidR="00A147AA" w:rsidRDefault="00A147AA" w:rsidP="00D94DE8">
      <w:pPr>
        <w:spacing w:after="0" w:line="240" w:lineRule="auto"/>
      </w:pPr>
      <w:r>
        <w:separator/>
      </w:r>
    </w:p>
  </w:endnote>
  <w:endnote w:type="continuationSeparator" w:id="0">
    <w:p w14:paraId="022A23E8" w14:textId="77777777" w:rsidR="00A147AA" w:rsidRDefault="00A147AA" w:rsidP="00D94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3DB818" w14:textId="77777777" w:rsidR="00A147AA" w:rsidRDefault="00A147AA" w:rsidP="00D94DE8">
      <w:pPr>
        <w:spacing w:after="0" w:line="240" w:lineRule="auto"/>
      </w:pPr>
      <w:r>
        <w:separator/>
      </w:r>
    </w:p>
  </w:footnote>
  <w:footnote w:type="continuationSeparator" w:id="0">
    <w:p w14:paraId="078CEFBD" w14:textId="77777777" w:rsidR="00A147AA" w:rsidRDefault="00A147AA" w:rsidP="00D94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3CD14" w14:textId="77777777" w:rsidR="00D94DE8" w:rsidRDefault="00D94DE8">
    <w:pPr>
      <w:pStyle w:val="Header"/>
    </w:pPr>
  </w:p>
  <w:p w14:paraId="1E8F5CE6" w14:textId="6BC752F3" w:rsidR="00D94DE8" w:rsidRDefault="00D94DE8" w:rsidP="00D94DE8">
    <w:pPr>
      <w:pStyle w:val="Header"/>
      <w:jc w:val="center"/>
    </w:pPr>
    <w:r>
      <w:rPr>
        <w:noProof/>
        <w:lang w:eastAsia="en-Z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97FB84A" wp14:editId="73CDCD3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3946AB1F" w14:textId="523CA809" w:rsidR="00D94DE8" w:rsidRDefault="00A96536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Emmanuel Mhlanga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97FB84A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3946AB1F" w14:textId="523CA809" w:rsidR="00D94DE8" w:rsidRDefault="00A96536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t>Emmanuel Mhlanga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="00BA3100">
      <w:t xml:space="preserve">Invoice </w:t>
    </w:r>
    <w:r>
      <w:t xml:space="preserve">– </w:t>
    </w:r>
    <w:r w:rsidR="00BA3100">
      <w:t>Sisizathu HUB</w:t>
    </w:r>
  </w:p>
  <w:p w14:paraId="7CEB94DB" w14:textId="7381251E" w:rsidR="00D94DE8" w:rsidRDefault="00BA3100" w:rsidP="00D94DE8">
    <w:pPr>
      <w:pStyle w:val="Header"/>
    </w:pPr>
    <w:r>
      <w:t>Date</w:t>
    </w:r>
    <w:r w:rsidR="00AB5947">
      <w:t xml:space="preserve">: </w:t>
    </w:r>
    <w:r w:rsidR="00E35BE2">
      <w:t>April</w:t>
    </w:r>
    <w:r w:rsidR="00A96536">
      <w:t xml:space="preserve"> 202</w:t>
    </w:r>
    <w:r w:rsidR="00CC6CF8">
      <w:t>4</w:t>
    </w:r>
  </w:p>
  <w:p w14:paraId="74BA8353" w14:textId="0AE81898" w:rsidR="00AB5947" w:rsidRDefault="00BA3100" w:rsidP="00D94DE8">
    <w:pPr>
      <w:pStyle w:val="Header"/>
    </w:pPr>
    <w:r>
      <w:t xml:space="preserve">Invoice </w:t>
    </w:r>
    <w:r w:rsidR="00AB5947">
      <w:t xml:space="preserve">Number </w:t>
    </w:r>
    <w:r w:rsidR="00F53CFE">
      <w:t>–</w:t>
    </w:r>
    <w:r w:rsidR="00AB5947">
      <w:t xml:space="preserve"> </w:t>
    </w:r>
    <w:r w:rsidR="00A96536">
      <w:t>E</w:t>
    </w:r>
    <w:r w:rsidR="00D11FA0">
      <w:t>M0</w:t>
    </w:r>
    <w:r w:rsidR="00E35BE2">
      <w:t>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C0530"/>
    <w:multiLevelType w:val="hybridMultilevel"/>
    <w:tmpl w:val="5462C7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068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DE8"/>
    <w:rsid w:val="00005E7A"/>
    <w:rsid w:val="00006D59"/>
    <w:rsid w:val="000129A5"/>
    <w:rsid w:val="00013870"/>
    <w:rsid w:val="000168CB"/>
    <w:rsid w:val="00017192"/>
    <w:rsid w:val="00035E7D"/>
    <w:rsid w:val="00043969"/>
    <w:rsid w:val="0005097A"/>
    <w:rsid w:val="00053CFD"/>
    <w:rsid w:val="00055307"/>
    <w:rsid w:val="000640CE"/>
    <w:rsid w:val="0007111B"/>
    <w:rsid w:val="00082031"/>
    <w:rsid w:val="00094639"/>
    <w:rsid w:val="000A0E33"/>
    <w:rsid w:val="000A189F"/>
    <w:rsid w:val="000A2108"/>
    <w:rsid w:val="000A73A3"/>
    <w:rsid w:val="000D5BB9"/>
    <w:rsid w:val="000E446A"/>
    <w:rsid w:val="000F04C4"/>
    <w:rsid w:val="000F0994"/>
    <w:rsid w:val="0010120C"/>
    <w:rsid w:val="00101D01"/>
    <w:rsid w:val="001219FB"/>
    <w:rsid w:val="001240A2"/>
    <w:rsid w:val="00131666"/>
    <w:rsid w:val="00131BBB"/>
    <w:rsid w:val="0013745E"/>
    <w:rsid w:val="001412D8"/>
    <w:rsid w:val="00144C21"/>
    <w:rsid w:val="00146579"/>
    <w:rsid w:val="00161545"/>
    <w:rsid w:val="00176BF0"/>
    <w:rsid w:val="00176E79"/>
    <w:rsid w:val="00177F9B"/>
    <w:rsid w:val="00182521"/>
    <w:rsid w:val="001B76BA"/>
    <w:rsid w:val="001D3CA6"/>
    <w:rsid w:val="001D691E"/>
    <w:rsid w:val="001E0919"/>
    <w:rsid w:val="001F0B6D"/>
    <w:rsid w:val="001F1322"/>
    <w:rsid w:val="001F5269"/>
    <w:rsid w:val="002002B7"/>
    <w:rsid w:val="00212EFC"/>
    <w:rsid w:val="002159C6"/>
    <w:rsid w:val="00226E43"/>
    <w:rsid w:val="00241085"/>
    <w:rsid w:val="00243926"/>
    <w:rsid w:val="00243A0F"/>
    <w:rsid w:val="0024424E"/>
    <w:rsid w:val="002479C7"/>
    <w:rsid w:val="002603B2"/>
    <w:rsid w:val="00272CC3"/>
    <w:rsid w:val="002801CE"/>
    <w:rsid w:val="00286828"/>
    <w:rsid w:val="002878B7"/>
    <w:rsid w:val="002910EE"/>
    <w:rsid w:val="00292408"/>
    <w:rsid w:val="002A522E"/>
    <w:rsid w:val="002D3AB7"/>
    <w:rsid w:val="002E1EE7"/>
    <w:rsid w:val="002E3D57"/>
    <w:rsid w:val="002E5CDC"/>
    <w:rsid w:val="002F4893"/>
    <w:rsid w:val="002F6F50"/>
    <w:rsid w:val="00301D37"/>
    <w:rsid w:val="00306634"/>
    <w:rsid w:val="00317C1C"/>
    <w:rsid w:val="00325F62"/>
    <w:rsid w:val="00326B8B"/>
    <w:rsid w:val="00337949"/>
    <w:rsid w:val="00340379"/>
    <w:rsid w:val="003423A0"/>
    <w:rsid w:val="0034251B"/>
    <w:rsid w:val="00353658"/>
    <w:rsid w:val="00365B86"/>
    <w:rsid w:val="003747F6"/>
    <w:rsid w:val="003A481A"/>
    <w:rsid w:val="003B0FEE"/>
    <w:rsid w:val="003B292E"/>
    <w:rsid w:val="003B3F19"/>
    <w:rsid w:val="003B52FC"/>
    <w:rsid w:val="003C16C5"/>
    <w:rsid w:val="003D55F8"/>
    <w:rsid w:val="003E2ABD"/>
    <w:rsid w:val="003F2218"/>
    <w:rsid w:val="003F4EE8"/>
    <w:rsid w:val="00412F75"/>
    <w:rsid w:val="00422F4A"/>
    <w:rsid w:val="004447FA"/>
    <w:rsid w:val="00451DAD"/>
    <w:rsid w:val="004521FB"/>
    <w:rsid w:val="0045388B"/>
    <w:rsid w:val="00454FC2"/>
    <w:rsid w:val="00461C6B"/>
    <w:rsid w:val="00466D46"/>
    <w:rsid w:val="00481AF7"/>
    <w:rsid w:val="0048667B"/>
    <w:rsid w:val="004A2566"/>
    <w:rsid w:val="004B0A02"/>
    <w:rsid w:val="004B2809"/>
    <w:rsid w:val="004C1023"/>
    <w:rsid w:val="004C2C54"/>
    <w:rsid w:val="004D0409"/>
    <w:rsid w:val="004E01DD"/>
    <w:rsid w:val="004E2042"/>
    <w:rsid w:val="004F1BFB"/>
    <w:rsid w:val="004F2E85"/>
    <w:rsid w:val="004F6BD0"/>
    <w:rsid w:val="00505075"/>
    <w:rsid w:val="005064A0"/>
    <w:rsid w:val="00507925"/>
    <w:rsid w:val="005128CD"/>
    <w:rsid w:val="00514B66"/>
    <w:rsid w:val="00515849"/>
    <w:rsid w:val="0052292D"/>
    <w:rsid w:val="00533C91"/>
    <w:rsid w:val="005466E8"/>
    <w:rsid w:val="005539A9"/>
    <w:rsid w:val="00557352"/>
    <w:rsid w:val="00577086"/>
    <w:rsid w:val="00587169"/>
    <w:rsid w:val="00590F15"/>
    <w:rsid w:val="00591E9B"/>
    <w:rsid w:val="005A770F"/>
    <w:rsid w:val="005B0541"/>
    <w:rsid w:val="005C06E3"/>
    <w:rsid w:val="005D1B8E"/>
    <w:rsid w:val="005D4EF3"/>
    <w:rsid w:val="005D5CCF"/>
    <w:rsid w:val="005E6640"/>
    <w:rsid w:val="00601C94"/>
    <w:rsid w:val="006042FD"/>
    <w:rsid w:val="006127A5"/>
    <w:rsid w:val="00616F24"/>
    <w:rsid w:val="00626693"/>
    <w:rsid w:val="00630B40"/>
    <w:rsid w:val="006364EB"/>
    <w:rsid w:val="00645376"/>
    <w:rsid w:val="006617E3"/>
    <w:rsid w:val="006730D7"/>
    <w:rsid w:val="006848D0"/>
    <w:rsid w:val="006C0C54"/>
    <w:rsid w:val="006C5EAE"/>
    <w:rsid w:val="006D0A5B"/>
    <w:rsid w:val="006D4492"/>
    <w:rsid w:val="006D606F"/>
    <w:rsid w:val="006E3A4D"/>
    <w:rsid w:val="00701374"/>
    <w:rsid w:val="00707964"/>
    <w:rsid w:val="00725B27"/>
    <w:rsid w:val="0073712C"/>
    <w:rsid w:val="00740156"/>
    <w:rsid w:val="00743CB4"/>
    <w:rsid w:val="00754552"/>
    <w:rsid w:val="00761FE5"/>
    <w:rsid w:val="00772A83"/>
    <w:rsid w:val="00777030"/>
    <w:rsid w:val="0078707E"/>
    <w:rsid w:val="007C2D12"/>
    <w:rsid w:val="007C45FF"/>
    <w:rsid w:val="007D042E"/>
    <w:rsid w:val="007D33C8"/>
    <w:rsid w:val="007D67CD"/>
    <w:rsid w:val="007D6C0C"/>
    <w:rsid w:val="007F0639"/>
    <w:rsid w:val="007F7FB2"/>
    <w:rsid w:val="00822345"/>
    <w:rsid w:val="00844A83"/>
    <w:rsid w:val="00847E42"/>
    <w:rsid w:val="00851D05"/>
    <w:rsid w:val="00852924"/>
    <w:rsid w:val="0085549D"/>
    <w:rsid w:val="00870C9A"/>
    <w:rsid w:val="00872082"/>
    <w:rsid w:val="00874A51"/>
    <w:rsid w:val="0089111B"/>
    <w:rsid w:val="008A0125"/>
    <w:rsid w:val="008A0ACE"/>
    <w:rsid w:val="008A6021"/>
    <w:rsid w:val="008C0567"/>
    <w:rsid w:val="008C1A3A"/>
    <w:rsid w:val="008E6F39"/>
    <w:rsid w:val="00916B96"/>
    <w:rsid w:val="00921EC6"/>
    <w:rsid w:val="00924663"/>
    <w:rsid w:val="009517F3"/>
    <w:rsid w:val="009529A0"/>
    <w:rsid w:val="00955CE7"/>
    <w:rsid w:val="00973AE7"/>
    <w:rsid w:val="00974395"/>
    <w:rsid w:val="00985596"/>
    <w:rsid w:val="0098596A"/>
    <w:rsid w:val="00997DE2"/>
    <w:rsid w:val="009A02B2"/>
    <w:rsid w:val="009A1067"/>
    <w:rsid w:val="009C0ED9"/>
    <w:rsid w:val="009C2AA2"/>
    <w:rsid w:val="009D09B4"/>
    <w:rsid w:val="009E5D75"/>
    <w:rsid w:val="009E6E0A"/>
    <w:rsid w:val="009F0841"/>
    <w:rsid w:val="00A11061"/>
    <w:rsid w:val="00A147AA"/>
    <w:rsid w:val="00A2755B"/>
    <w:rsid w:val="00A32504"/>
    <w:rsid w:val="00A66498"/>
    <w:rsid w:val="00A90E6F"/>
    <w:rsid w:val="00A96536"/>
    <w:rsid w:val="00A9757F"/>
    <w:rsid w:val="00A97CDB"/>
    <w:rsid w:val="00AA40F3"/>
    <w:rsid w:val="00AA60D1"/>
    <w:rsid w:val="00AB5947"/>
    <w:rsid w:val="00AC4D11"/>
    <w:rsid w:val="00AD2A90"/>
    <w:rsid w:val="00AD2C1B"/>
    <w:rsid w:val="00AD6723"/>
    <w:rsid w:val="00AF09B0"/>
    <w:rsid w:val="00AF62AA"/>
    <w:rsid w:val="00B04862"/>
    <w:rsid w:val="00B11EDA"/>
    <w:rsid w:val="00B24650"/>
    <w:rsid w:val="00B47AC9"/>
    <w:rsid w:val="00B63F13"/>
    <w:rsid w:val="00B646ED"/>
    <w:rsid w:val="00B66E35"/>
    <w:rsid w:val="00B7606C"/>
    <w:rsid w:val="00B7759B"/>
    <w:rsid w:val="00B8486D"/>
    <w:rsid w:val="00B97DA9"/>
    <w:rsid w:val="00BA3100"/>
    <w:rsid w:val="00BB14C6"/>
    <w:rsid w:val="00BB30CA"/>
    <w:rsid w:val="00BB5250"/>
    <w:rsid w:val="00BC1A93"/>
    <w:rsid w:val="00BC4A5B"/>
    <w:rsid w:val="00BE1651"/>
    <w:rsid w:val="00BE35CC"/>
    <w:rsid w:val="00BE6952"/>
    <w:rsid w:val="00BF1823"/>
    <w:rsid w:val="00C03641"/>
    <w:rsid w:val="00C10B3D"/>
    <w:rsid w:val="00C233C4"/>
    <w:rsid w:val="00C27CBD"/>
    <w:rsid w:val="00C4008E"/>
    <w:rsid w:val="00C40860"/>
    <w:rsid w:val="00C53913"/>
    <w:rsid w:val="00C5472E"/>
    <w:rsid w:val="00C6206C"/>
    <w:rsid w:val="00C646B6"/>
    <w:rsid w:val="00C742E5"/>
    <w:rsid w:val="00C80FCD"/>
    <w:rsid w:val="00C93ED6"/>
    <w:rsid w:val="00CA6C7F"/>
    <w:rsid w:val="00CB2924"/>
    <w:rsid w:val="00CB3CF5"/>
    <w:rsid w:val="00CB72BC"/>
    <w:rsid w:val="00CC21D0"/>
    <w:rsid w:val="00CC3CE8"/>
    <w:rsid w:val="00CC6CF8"/>
    <w:rsid w:val="00CD43C2"/>
    <w:rsid w:val="00CE74E2"/>
    <w:rsid w:val="00D11AF9"/>
    <w:rsid w:val="00D11FA0"/>
    <w:rsid w:val="00D309F1"/>
    <w:rsid w:val="00D579F1"/>
    <w:rsid w:val="00D7688C"/>
    <w:rsid w:val="00D82ECD"/>
    <w:rsid w:val="00D83C57"/>
    <w:rsid w:val="00D86751"/>
    <w:rsid w:val="00D93735"/>
    <w:rsid w:val="00D94DE8"/>
    <w:rsid w:val="00DA3803"/>
    <w:rsid w:val="00DA7B43"/>
    <w:rsid w:val="00DB4E0F"/>
    <w:rsid w:val="00DC5116"/>
    <w:rsid w:val="00DD2CB7"/>
    <w:rsid w:val="00DF1254"/>
    <w:rsid w:val="00DF455B"/>
    <w:rsid w:val="00E039DD"/>
    <w:rsid w:val="00E0768C"/>
    <w:rsid w:val="00E11C14"/>
    <w:rsid w:val="00E13957"/>
    <w:rsid w:val="00E30C8B"/>
    <w:rsid w:val="00E32BE3"/>
    <w:rsid w:val="00E35BE2"/>
    <w:rsid w:val="00E366D1"/>
    <w:rsid w:val="00E426DE"/>
    <w:rsid w:val="00E44841"/>
    <w:rsid w:val="00E52F60"/>
    <w:rsid w:val="00E6228B"/>
    <w:rsid w:val="00E72122"/>
    <w:rsid w:val="00E9286A"/>
    <w:rsid w:val="00EA1666"/>
    <w:rsid w:val="00EB6D7B"/>
    <w:rsid w:val="00EE24EC"/>
    <w:rsid w:val="00F02D20"/>
    <w:rsid w:val="00F057B1"/>
    <w:rsid w:val="00F153BD"/>
    <w:rsid w:val="00F246E1"/>
    <w:rsid w:val="00F30767"/>
    <w:rsid w:val="00F36AE1"/>
    <w:rsid w:val="00F4111B"/>
    <w:rsid w:val="00F44F06"/>
    <w:rsid w:val="00F44F41"/>
    <w:rsid w:val="00F51A14"/>
    <w:rsid w:val="00F53CFE"/>
    <w:rsid w:val="00F53DC4"/>
    <w:rsid w:val="00F60E75"/>
    <w:rsid w:val="00F65AAD"/>
    <w:rsid w:val="00F662ED"/>
    <w:rsid w:val="00F67016"/>
    <w:rsid w:val="00F723F4"/>
    <w:rsid w:val="00F76FB5"/>
    <w:rsid w:val="00FA2A42"/>
    <w:rsid w:val="00FA71DB"/>
    <w:rsid w:val="00FC4D9F"/>
    <w:rsid w:val="00FC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794F312"/>
  <w15:chartTrackingRefBased/>
  <w15:docId w15:val="{E2E1387C-38A8-4856-AD73-09AEFE39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DE8"/>
  </w:style>
  <w:style w:type="paragraph" w:styleId="Footer">
    <w:name w:val="footer"/>
    <w:basedOn w:val="Normal"/>
    <w:link w:val="Foot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DE8"/>
  </w:style>
  <w:style w:type="table" w:styleId="TableGrid">
    <w:name w:val="Table Grid"/>
    <w:basedOn w:val="TableNormal"/>
    <w:uiPriority w:val="39"/>
    <w:rsid w:val="00D94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C1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3C2CE5-1DA8-4295-AD8A-643F9AA89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Emmanuel Mhlanga</vt:lpstr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Emmanuel Mhlanga</dc:title>
  <dc:subject/>
  <dc:creator>Windows User</dc:creator>
  <cp:keywords/>
  <dc:description/>
  <cp:lastModifiedBy>emmanuel mhlanga</cp:lastModifiedBy>
  <cp:revision>3</cp:revision>
  <cp:lastPrinted>2022-07-25T09:26:00Z</cp:lastPrinted>
  <dcterms:created xsi:type="dcterms:W3CDTF">2024-04-24T13:12:00Z</dcterms:created>
  <dcterms:modified xsi:type="dcterms:W3CDTF">2024-04-24T13:12:00Z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c23b0c757e01daff7fff7ec81bda9b6154d715b787bc4b5f09147a3e8709497f</vt:lpwstr>
  </property>
</Properties>
</file>