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47ADFCF0" w:rsidR="002A7F14" w:rsidRPr="00E91931" w:rsidRDefault="00A64856" w:rsidP="002A7F14">
            <w:pPr>
              <w:rPr>
                <w:bCs/>
                <w:highlight w:val="yellow"/>
              </w:rPr>
            </w:pPr>
            <w:r>
              <w:rPr>
                <w:bCs/>
                <w:iCs/>
                <w:sz w:val="20"/>
                <w:szCs w:val="20"/>
              </w:rPr>
              <w:t>PERFORM BASIC CUSINESS CALCULATIONS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75C055A2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A64856">
              <w:rPr>
                <w:bCs/>
                <w:sz w:val="20"/>
                <w:szCs w:val="20"/>
              </w:rPr>
              <w:t>11241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2F0FFFEC" w:rsidR="002A7F14" w:rsidRPr="00E91931" w:rsidRDefault="0020303E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05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2</w:t>
            </w:r>
            <w:r w:rsidR="002A7F14" w:rsidRPr="00C367B8">
              <w:rPr>
                <w:bCs/>
                <w:sz w:val="20"/>
                <w:szCs w:val="20"/>
              </w:rPr>
              <w:t>/2023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2DDA6A12" w14:textId="4ABD9054" w:rsidR="00AF7EBA" w:rsidRPr="00386495" w:rsidRDefault="00B818B4" w:rsidP="00AF7EBA">
            <w:pPr>
              <w:rPr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A64856">
              <w:rPr>
                <w:b/>
                <w:bCs/>
                <w:sz w:val="20"/>
                <w:szCs w:val="20"/>
              </w:rPr>
              <w:t>Demonstrate the ability to consider a range of options</w:t>
            </w:r>
            <w:r w:rsidR="0020303E">
              <w:rPr>
                <w:b/>
                <w:bCs/>
                <w:sz w:val="20"/>
                <w:szCs w:val="20"/>
              </w:rPr>
              <w:t xml:space="preserve"> Ccontinu</w:t>
            </w:r>
            <w:bookmarkStart w:id="0" w:name="_GoBack"/>
            <w:bookmarkEnd w:id="0"/>
            <w:r w:rsidR="0020303E">
              <w:rPr>
                <w:b/>
                <w:bCs/>
                <w:sz w:val="20"/>
                <w:szCs w:val="20"/>
              </w:rPr>
              <w:t>ation)</w:t>
            </w:r>
          </w:p>
          <w:p w14:paraId="6FC53A93" w14:textId="77777777" w:rsidR="00386495" w:rsidRDefault="00A64856" w:rsidP="0038649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Distinguish between items of expenditure and revenue</w:t>
            </w:r>
          </w:p>
          <w:p w14:paraId="6C5A7972" w14:textId="77777777" w:rsidR="00A64856" w:rsidRDefault="00A64856" w:rsidP="0038649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Differentiate between fixed and variable costs</w:t>
            </w:r>
          </w:p>
          <w:p w14:paraId="6F44A894" w14:textId="355E60F3" w:rsidR="00A64856" w:rsidRPr="00386495" w:rsidRDefault="00A64856" w:rsidP="0038649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invoicing operations and post amounts to the appropriate accounts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0960BE16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77777777" w:rsidR="002A7F14" w:rsidRPr="002A7F14" w:rsidRDefault="002A7F14" w:rsidP="002A7F14"/>
        </w:tc>
        <w:tc>
          <w:tcPr>
            <w:tcW w:w="9639" w:type="dxa"/>
          </w:tcPr>
          <w:p w14:paraId="69AADB19" w14:textId="69EB2A73" w:rsidR="002A7F14" w:rsidRPr="00A64856" w:rsidRDefault="004E3E12" w:rsidP="00A64856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</w:t>
            </w:r>
            <w:r w:rsidR="00A64856">
              <w:rPr>
                <w:b/>
                <w:bCs/>
                <w:iCs/>
                <w:sz w:val="20"/>
                <w:szCs w:val="20"/>
              </w:rPr>
              <w:t>t ease continue with session one</w:t>
            </w:r>
          </w:p>
          <w:p w14:paraId="024E1DA2" w14:textId="77777777" w:rsidR="00AF7EBA" w:rsidRDefault="00A64856" w:rsidP="00AF7EBA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Reconcile individual transactions with statements of accounts</w:t>
            </w:r>
          </w:p>
          <w:p w14:paraId="69E69483" w14:textId="66467D34" w:rsidR="00A64856" w:rsidRPr="00B43E24" w:rsidRDefault="00A64856" w:rsidP="00AF7EBA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Identify the items </w:t>
            </w:r>
            <w:r w:rsidR="005C3A74">
              <w:rPr>
                <w:bCs/>
                <w:iCs/>
                <w:sz w:val="20"/>
                <w:szCs w:val="20"/>
              </w:rPr>
              <w:t>disbursed on behalf of the organization to be recovered in invoicing process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55FF597C" w14:textId="77777777" w:rsidR="002A7F14" w:rsidRDefault="00772CC5" w:rsidP="004E3E12">
            <w:pPr>
              <w:pStyle w:val="ListParagraph"/>
            </w:pPr>
            <w:r>
              <w:t>Dealing with Admin</w:t>
            </w:r>
          </w:p>
          <w:p w14:paraId="4018CE14" w14:textId="77777777" w:rsidR="004E3E12" w:rsidRDefault="00772CC5" w:rsidP="004E3E12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Allow learners to do admin and sign as colleagues on the given Unit Standard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6D3F2991" w14:textId="77777777" w:rsidR="006F5438" w:rsidRPr="006F5438" w:rsidRDefault="00F730C7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Formative Assessment 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772C6932" w14:textId="77777777" w:rsidR="009D67DD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CC9BA5" w14:textId="77777777" w:rsidR="00F730C7" w:rsidRPr="00F730C7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Practical activity as homework if they could not finish in class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243B45F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0F71D86" w14:textId="77777777" w:rsidR="009D67DD" w:rsidRDefault="009D67DD" w:rsidP="009D67DD">
            <w:pPr>
              <w:pStyle w:val="ListParagraph"/>
            </w:pP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31E87"/>
    <w:rsid w:val="00126D16"/>
    <w:rsid w:val="00161073"/>
    <w:rsid w:val="001E148C"/>
    <w:rsid w:val="0020303E"/>
    <w:rsid w:val="0021050E"/>
    <w:rsid w:val="00267F78"/>
    <w:rsid w:val="002A7F14"/>
    <w:rsid w:val="00315243"/>
    <w:rsid w:val="00386495"/>
    <w:rsid w:val="004D49B7"/>
    <w:rsid w:val="004E3E12"/>
    <w:rsid w:val="005C3A74"/>
    <w:rsid w:val="0062199F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64856"/>
    <w:rsid w:val="00AF7EBA"/>
    <w:rsid w:val="00B43E24"/>
    <w:rsid w:val="00B818B4"/>
    <w:rsid w:val="00BE6BE2"/>
    <w:rsid w:val="00C22985"/>
    <w:rsid w:val="00C367B8"/>
    <w:rsid w:val="00C71BB9"/>
    <w:rsid w:val="00D16804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2024-02-09T08:51:00Z</dcterms:created>
  <dcterms:modified xsi:type="dcterms:W3CDTF">2024-02-09T08:51:00Z</dcterms:modified>
</cp:coreProperties>
</file>