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0A6E33" w14:textId="77777777" w:rsidR="009A18FD" w:rsidRDefault="002A7F14">
      <w:r>
        <w:rPr>
          <w:noProof/>
          <w:lang w:eastAsia="en-ZA"/>
        </w:rPr>
        <w:drawing>
          <wp:anchor distT="0" distB="0" distL="114300" distR="114300" simplePos="0" relativeHeight="251659264" behindDoc="1" locked="0" layoutInCell="1" allowOverlap="1" wp14:anchorId="247BDB52" wp14:editId="3E999063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24648" w14:textId="77777777" w:rsidR="002A7F14" w:rsidRDefault="002A7F14"/>
    <w:p w14:paraId="2FBF3B5B" w14:textId="77777777" w:rsidR="002A7F14" w:rsidRDefault="002A7F14"/>
    <w:p w14:paraId="5654EDFF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710C4CC4" w14:textId="77777777" w:rsidTr="009D67DD">
        <w:trPr>
          <w:trHeight w:val="455"/>
        </w:trPr>
        <w:tc>
          <w:tcPr>
            <w:tcW w:w="2405" w:type="dxa"/>
          </w:tcPr>
          <w:p w14:paraId="133B249C" w14:textId="77777777" w:rsidR="002A7F14" w:rsidRDefault="002A7F14"/>
        </w:tc>
        <w:tc>
          <w:tcPr>
            <w:tcW w:w="9639" w:type="dxa"/>
          </w:tcPr>
          <w:p w14:paraId="5EF82766" w14:textId="77777777" w:rsidR="002A7F14" w:rsidRPr="00E91931" w:rsidRDefault="00E91931">
            <w:pPr>
              <w:rPr>
                <w:b/>
                <w:bCs/>
                <w:highlight w:val="yellow"/>
              </w:rPr>
            </w:pPr>
            <w:r w:rsidRPr="00C367B8">
              <w:rPr>
                <w:b/>
                <w:bCs/>
              </w:rPr>
              <w:t>LES</w:t>
            </w:r>
            <w:r w:rsidR="00B818B4" w:rsidRPr="00C367B8">
              <w:rPr>
                <w:b/>
                <w:bCs/>
              </w:rPr>
              <w:t>SON PLAN FOR: END USER COMPUTING – MERGENCE INVESTMENTS</w:t>
            </w:r>
            <w:r w:rsidRPr="00C367B8">
              <w:rPr>
                <w:b/>
                <w:bCs/>
              </w:rPr>
              <w:t xml:space="preserve"> (PTY) LTD</w:t>
            </w:r>
            <w:r w:rsidR="00C367B8" w:rsidRPr="00C367B8">
              <w:rPr>
                <w:b/>
                <w:bCs/>
              </w:rPr>
              <w:t>/</w:t>
            </w:r>
            <w:r w:rsidR="00B818B4" w:rsidRPr="00C367B8">
              <w:rPr>
                <w:b/>
                <w:bCs/>
              </w:rPr>
              <w:t>IOTDC (PTY) LTD</w:t>
            </w:r>
          </w:p>
        </w:tc>
      </w:tr>
      <w:tr w:rsidR="002A7F14" w14:paraId="668ED5FA" w14:textId="77777777" w:rsidTr="002A7F14">
        <w:tc>
          <w:tcPr>
            <w:tcW w:w="2405" w:type="dxa"/>
          </w:tcPr>
          <w:p w14:paraId="7FE9FDCD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4EBA9264" w14:textId="6E7EA8CA" w:rsidR="002A7F14" w:rsidRPr="00E91931" w:rsidRDefault="00CC3E13" w:rsidP="002A7F14">
            <w:pPr>
              <w:rPr>
                <w:bCs/>
                <w:highlight w:val="yellow"/>
              </w:rPr>
            </w:pPr>
            <w:r w:rsidRPr="00CC3E13">
              <w:rPr>
                <w:bCs/>
              </w:rPr>
              <w:t>INTERPRIT BASIC FINANCIAL STATEMENTS</w:t>
            </w:r>
          </w:p>
        </w:tc>
      </w:tr>
      <w:tr w:rsidR="002A7F14" w14:paraId="7CFF98DC" w14:textId="77777777" w:rsidTr="00E91931">
        <w:trPr>
          <w:trHeight w:val="358"/>
        </w:trPr>
        <w:tc>
          <w:tcPr>
            <w:tcW w:w="2405" w:type="dxa"/>
          </w:tcPr>
          <w:p w14:paraId="10B3B4E2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92F0C81" w14:textId="5F13CCFF" w:rsidR="002A7F14" w:rsidRPr="00E91931" w:rsidRDefault="002A7F14" w:rsidP="002A7F14">
            <w:pPr>
              <w:rPr>
                <w:bCs/>
              </w:rPr>
            </w:pPr>
            <w:r w:rsidRPr="00C367B8">
              <w:rPr>
                <w:bCs/>
                <w:sz w:val="20"/>
                <w:szCs w:val="20"/>
              </w:rPr>
              <w:t xml:space="preserve">UNIT STANDARD </w:t>
            </w:r>
            <w:r w:rsidR="00E91931" w:rsidRPr="00C367B8">
              <w:rPr>
                <w:bCs/>
                <w:sz w:val="20"/>
                <w:szCs w:val="20"/>
              </w:rPr>
              <w:t>NUMBER (</w:t>
            </w:r>
            <w:r w:rsidR="00CC3E13">
              <w:rPr>
                <w:bCs/>
                <w:sz w:val="20"/>
                <w:szCs w:val="20"/>
              </w:rPr>
              <w:t>117156</w:t>
            </w:r>
            <w:r w:rsidR="0062199F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1D3DA763" w14:textId="77777777" w:rsidTr="00E91931">
        <w:trPr>
          <w:trHeight w:val="279"/>
        </w:trPr>
        <w:tc>
          <w:tcPr>
            <w:tcW w:w="2405" w:type="dxa"/>
          </w:tcPr>
          <w:p w14:paraId="7498349E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0E27859E" w14:textId="33608C6A" w:rsidR="002A7F14" w:rsidRPr="00E91931" w:rsidRDefault="00CC3E13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12</w:t>
            </w:r>
            <w:r w:rsidR="00126D16">
              <w:rPr>
                <w:bCs/>
                <w:sz w:val="20"/>
                <w:szCs w:val="20"/>
              </w:rPr>
              <w:t>/</w:t>
            </w:r>
            <w:r w:rsidR="00161073">
              <w:rPr>
                <w:bCs/>
                <w:sz w:val="20"/>
                <w:szCs w:val="20"/>
              </w:rPr>
              <w:t>0</w:t>
            </w:r>
            <w:r w:rsidR="0020303E">
              <w:rPr>
                <w:bCs/>
                <w:sz w:val="20"/>
                <w:szCs w:val="20"/>
              </w:rPr>
              <w:t>2</w:t>
            </w:r>
            <w:r w:rsidR="002A7F14" w:rsidRPr="00C367B8">
              <w:rPr>
                <w:bCs/>
                <w:sz w:val="20"/>
                <w:szCs w:val="20"/>
              </w:rPr>
              <w:t>/2023</w:t>
            </w:r>
          </w:p>
        </w:tc>
      </w:tr>
      <w:tr w:rsidR="002A7F14" w14:paraId="693CD896" w14:textId="77777777" w:rsidTr="00E91931">
        <w:trPr>
          <w:trHeight w:val="410"/>
        </w:trPr>
        <w:tc>
          <w:tcPr>
            <w:tcW w:w="2405" w:type="dxa"/>
          </w:tcPr>
          <w:p w14:paraId="614B4227" w14:textId="77777777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1F35AD0F" w14:textId="77777777" w:rsidR="002A7F14" w:rsidRPr="00744C40" w:rsidRDefault="00B818B4" w:rsidP="002A7F14">
            <w:pPr>
              <w:rPr>
                <w:bCs/>
              </w:rPr>
            </w:pPr>
            <w:r w:rsidRPr="00744C40">
              <w:rPr>
                <w:bCs/>
                <w:sz w:val="20"/>
                <w:szCs w:val="20"/>
              </w:rPr>
              <w:t>PRE</w:t>
            </w:r>
            <w:r w:rsidR="00897187">
              <w:rPr>
                <w:bCs/>
                <w:sz w:val="20"/>
                <w:szCs w:val="20"/>
              </w:rPr>
              <w:t>SENTATION</w:t>
            </w:r>
            <w:r w:rsidR="0062199F">
              <w:rPr>
                <w:bCs/>
                <w:sz w:val="20"/>
                <w:szCs w:val="20"/>
              </w:rPr>
              <w:t>/DISCUSSION/SIMULATION</w:t>
            </w:r>
          </w:p>
        </w:tc>
      </w:tr>
      <w:tr w:rsidR="002A7F14" w14:paraId="4166517F" w14:textId="77777777" w:rsidTr="00E91931">
        <w:trPr>
          <w:trHeight w:val="416"/>
        </w:trPr>
        <w:tc>
          <w:tcPr>
            <w:tcW w:w="2405" w:type="dxa"/>
          </w:tcPr>
          <w:p w14:paraId="5E4DDEE9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9639" w:type="dxa"/>
          </w:tcPr>
          <w:p w14:paraId="6C6D8A7A" w14:textId="77777777" w:rsidR="002A7F14" w:rsidRPr="00744C40" w:rsidRDefault="00897187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POE</w:t>
            </w:r>
            <w:r w:rsidR="00744C40" w:rsidRPr="00744C40">
              <w:rPr>
                <w:bCs/>
                <w:sz w:val="20"/>
                <w:szCs w:val="20"/>
              </w:rPr>
              <w:t>/LAPTOPS</w:t>
            </w:r>
            <w:r w:rsidR="00885EDE">
              <w:rPr>
                <w:bCs/>
                <w:sz w:val="20"/>
                <w:szCs w:val="20"/>
              </w:rPr>
              <w:t>/</w:t>
            </w:r>
            <w:r w:rsidR="00D16804">
              <w:rPr>
                <w:bCs/>
                <w:sz w:val="20"/>
                <w:szCs w:val="20"/>
              </w:rPr>
              <w:t>INTERNET/LEARNER GUIDE</w:t>
            </w:r>
          </w:p>
        </w:tc>
      </w:tr>
      <w:tr w:rsidR="002A7F14" w14:paraId="3B00830E" w14:textId="77777777" w:rsidTr="00E91931">
        <w:trPr>
          <w:trHeight w:val="586"/>
        </w:trPr>
        <w:tc>
          <w:tcPr>
            <w:tcW w:w="2405" w:type="dxa"/>
          </w:tcPr>
          <w:p w14:paraId="0D5153A0" w14:textId="77777777" w:rsidR="002A7F14" w:rsidRDefault="002A7F14" w:rsidP="002A7F14"/>
        </w:tc>
        <w:tc>
          <w:tcPr>
            <w:tcW w:w="9639" w:type="dxa"/>
          </w:tcPr>
          <w:p w14:paraId="0401D67A" w14:textId="77777777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558DC662" w14:textId="77777777" w:rsidR="002A7F14" w:rsidRDefault="002A7F14" w:rsidP="002A7F14"/>
        </w:tc>
      </w:tr>
      <w:tr w:rsidR="002A7F14" w14:paraId="0A3A071F" w14:textId="77777777" w:rsidTr="002A7F14">
        <w:tc>
          <w:tcPr>
            <w:tcW w:w="2405" w:type="dxa"/>
          </w:tcPr>
          <w:p w14:paraId="1DB087AE" w14:textId="77777777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744C40">
              <w:rPr>
                <w:b/>
                <w:bCs/>
                <w:sz w:val="20"/>
                <w:szCs w:val="20"/>
              </w:rPr>
              <w:t>– 09:00</w:t>
            </w:r>
          </w:p>
        </w:tc>
        <w:tc>
          <w:tcPr>
            <w:tcW w:w="9639" w:type="dxa"/>
          </w:tcPr>
          <w:p w14:paraId="1851DEA7" w14:textId="77777777" w:rsidR="00744C40" w:rsidRPr="00744C40" w:rsidRDefault="00B818B4" w:rsidP="00744C40">
            <w:pPr>
              <w:pStyle w:val="ListParagraph"/>
              <w:numPr>
                <w:ilvl w:val="0"/>
                <w:numId w:val="3"/>
              </w:numPr>
            </w:pPr>
            <w:r w:rsidRPr="00744C40">
              <w:rPr>
                <w:b/>
                <w:bCs/>
                <w:sz w:val="20"/>
                <w:szCs w:val="20"/>
              </w:rPr>
              <w:t>Signing of attendance registers</w:t>
            </w:r>
          </w:p>
          <w:p w14:paraId="17D7683D" w14:textId="77777777" w:rsidR="002A7F14" w:rsidRPr="00744C40" w:rsidRDefault="00744C40" w:rsidP="00744C4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B818B4" w:rsidRPr="00744C40">
              <w:rPr>
                <w:b/>
                <w:bCs/>
                <w:sz w:val="20"/>
                <w:szCs w:val="20"/>
              </w:rPr>
              <w:t xml:space="preserve">ollecting </w:t>
            </w:r>
            <w:r w:rsidR="00315243" w:rsidRPr="00744C40">
              <w:rPr>
                <w:b/>
                <w:bCs/>
                <w:sz w:val="20"/>
                <w:szCs w:val="20"/>
              </w:rPr>
              <w:t>Poe’s</w:t>
            </w:r>
            <w:r>
              <w:rPr>
                <w:b/>
                <w:bCs/>
                <w:sz w:val="20"/>
                <w:szCs w:val="20"/>
              </w:rPr>
              <w:t xml:space="preserve"> from store room</w:t>
            </w:r>
          </w:p>
          <w:p w14:paraId="3DC6AF26" w14:textId="77777777" w:rsidR="00744C40" w:rsidRDefault="00897187" w:rsidP="00897187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sz w:val="20"/>
                <w:szCs w:val="20"/>
              </w:rPr>
              <w:t>C</w:t>
            </w:r>
            <w:r w:rsidR="0062199F">
              <w:rPr>
                <w:b/>
                <w:bCs/>
                <w:sz w:val="20"/>
                <w:szCs w:val="20"/>
              </w:rPr>
              <w:t>lass preparation for ICT</w:t>
            </w:r>
          </w:p>
        </w:tc>
      </w:tr>
      <w:tr w:rsidR="002A7F14" w14:paraId="3804361E" w14:textId="77777777" w:rsidTr="002A7F14">
        <w:tc>
          <w:tcPr>
            <w:tcW w:w="2405" w:type="dxa"/>
          </w:tcPr>
          <w:p w14:paraId="6F2FDA38" w14:textId="77777777" w:rsidR="002A7F14" w:rsidRDefault="00744C40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10:30</w:t>
            </w:r>
          </w:p>
        </w:tc>
        <w:tc>
          <w:tcPr>
            <w:tcW w:w="9639" w:type="dxa"/>
          </w:tcPr>
          <w:p w14:paraId="2DDA6A12" w14:textId="7182B460" w:rsidR="00AF7EBA" w:rsidRPr="00386495" w:rsidRDefault="00B818B4" w:rsidP="00AF7EBA">
            <w:pPr>
              <w:rPr>
                <w:sz w:val="20"/>
                <w:szCs w:val="20"/>
              </w:rPr>
            </w:pPr>
            <w:r w:rsidRPr="00C367B8">
              <w:rPr>
                <w:b/>
                <w:bCs/>
                <w:sz w:val="20"/>
                <w:szCs w:val="20"/>
              </w:rPr>
              <w:t xml:space="preserve">SESSION 1: </w:t>
            </w:r>
            <w:r w:rsidR="00CC3E13">
              <w:rPr>
                <w:b/>
                <w:bCs/>
                <w:sz w:val="20"/>
                <w:szCs w:val="20"/>
              </w:rPr>
              <w:t>Basic elements of an income and expenditure statement</w:t>
            </w:r>
          </w:p>
          <w:p w14:paraId="2763D40E" w14:textId="77777777" w:rsidR="00A64856" w:rsidRDefault="00CC3E13" w:rsidP="00CC3E13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purpose of an income and expenditure.</w:t>
            </w:r>
          </w:p>
          <w:p w14:paraId="0F316307" w14:textId="77777777" w:rsidR="00CC3E13" w:rsidRDefault="00CC3E13" w:rsidP="00CC3E13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Identify sources of income and expenditure for three different types of financial statements</w:t>
            </w:r>
          </w:p>
          <w:p w14:paraId="253FD1C0" w14:textId="77777777" w:rsidR="00CC3E13" w:rsidRDefault="00CC3E13" w:rsidP="00CC3E13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sources of income and expenditure with reference to an income and expenditure statement</w:t>
            </w:r>
          </w:p>
          <w:p w14:paraId="6F44A894" w14:textId="42F700F9" w:rsidR="00CC3E13" w:rsidRPr="00CC3E13" w:rsidRDefault="00CC3E13" w:rsidP="00CC3E13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Examine and evaluate three income and expenditure statements</w:t>
            </w:r>
          </w:p>
        </w:tc>
      </w:tr>
      <w:tr w:rsidR="002A7F14" w14:paraId="0EE168C9" w14:textId="77777777" w:rsidTr="002A7F14">
        <w:trPr>
          <w:trHeight w:val="555"/>
        </w:trPr>
        <w:tc>
          <w:tcPr>
            <w:tcW w:w="2405" w:type="dxa"/>
          </w:tcPr>
          <w:p w14:paraId="149CFC96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592B83E" w14:textId="77777777" w:rsidR="002A7F14" w:rsidRDefault="00744C40" w:rsidP="002A7F14">
            <w:r>
              <w:rPr>
                <w:b/>
                <w:sz w:val="20"/>
                <w:szCs w:val="20"/>
              </w:rPr>
              <w:t>10:30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10:40</w:t>
            </w:r>
          </w:p>
        </w:tc>
        <w:tc>
          <w:tcPr>
            <w:tcW w:w="9639" w:type="dxa"/>
          </w:tcPr>
          <w:p w14:paraId="48B313BD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1909251C" w14:textId="77777777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 w:rsidRPr="00315243">
              <w:rPr>
                <w:b/>
                <w:bCs/>
                <w:sz w:val="20"/>
                <w:szCs w:val="20"/>
              </w:rPr>
              <w:t xml:space="preserve"> 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4DDC5322" w14:textId="77777777" w:rsidTr="009D67DD">
        <w:trPr>
          <w:trHeight w:val="274"/>
        </w:trPr>
        <w:tc>
          <w:tcPr>
            <w:tcW w:w="2405" w:type="dxa"/>
          </w:tcPr>
          <w:p w14:paraId="787D90AD" w14:textId="77777777" w:rsidR="002A7F14" w:rsidRPr="002A7F14" w:rsidRDefault="00744C40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10:40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</w:t>
            </w:r>
            <w:r w:rsidR="004E3E12">
              <w:rPr>
                <w:b/>
                <w:sz w:val="20"/>
                <w:szCs w:val="20"/>
              </w:rPr>
              <w:t xml:space="preserve"> 11</w:t>
            </w:r>
            <w:r>
              <w:rPr>
                <w:b/>
                <w:sz w:val="20"/>
                <w:szCs w:val="20"/>
              </w:rPr>
              <w:t>:30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04243CC1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D3B6DF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BF74D63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0960BE16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F6913DA" w14:textId="77777777" w:rsidR="002A7F14" w:rsidRPr="002A7F14" w:rsidRDefault="002A7F14" w:rsidP="002A7F14"/>
        </w:tc>
        <w:tc>
          <w:tcPr>
            <w:tcW w:w="9639" w:type="dxa"/>
          </w:tcPr>
          <w:p w14:paraId="69AADB19" w14:textId="2558FD58" w:rsidR="002A7F14" w:rsidRDefault="004E3E12" w:rsidP="00A64856">
            <w:pPr>
              <w:pStyle w:val="ListParagraph"/>
              <w:rPr>
                <w:b/>
                <w:bCs/>
                <w:iCs/>
                <w:sz w:val="20"/>
                <w:szCs w:val="20"/>
              </w:rPr>
            </w:pPr>
            <w:r w:rsidRPr="004E3E12">
              <w:rPr>
                <w:b/>
                <w:bCs/>
                <w:iCs/>
                <w:sz w:val="20"/>
                <w:szCs w:val="20"/>
              </w:rPr>
              <w:t>Re welcome everyone and once t</w:t>
            </w:r>
            <w:r w:rsidR="00BE6BE2">
              <w:rPr>
                <w:b/>
                <w:bCs/>
                <w:iCs/>
                <w:sz w:val="20"/>
                <w:szCs w:val="20"/>
              </w:rPr>
              <w:t>hey are a</w:t>
            </w:r>
            <w:r w:rsidR="00CC3E13">
              <w:rPr>
                <w:b/>
                <w:bCs/>
                <w:iCs/>
                <w:sz w:val="20"/>
                <w:szCs w:val="20"/>
              </w:rPr>
              <w:t>t ease start session two</w:t>
            </w:r>
          </w:p>
          <w:p w14:paraId="61FBDF2D" w14:textId="59573E4B" w:rsidR="00CC3E13" w:rsidRPr="00A64856" w:rsidRDefault="00CC3E13" w:rsidP="00A64856">
            <w:pPr>
              <w:pStyle w:val="ListParagraph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>The basic elements of a balance sheet</w:t>
            </w:r>
          </w:p>
          <w:p w14:paraId="1AD110E2" w14:textId="77777777" w:rsidR="00A64856" w:rsidRDefault="00CC3E13" w:rsidP="00CC3E13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purpose of a balance sheet and how often it must be prepared</w:t>
            </w:r>
          </w:p>
          <w:p w14:paraId="2949829D" w14:textId="77777777" w:rsidR="00CC3E13" w:rsidRDefault="00CC3E13" w:rsidP="00CC3E13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Analyse</w:t>
            </w:r>
            <w:bookmarkStart w:id="0" w:name="_GoBack"/>
            <w:bookmarkEnd w:id="0"/>
            <w:r>
              <w:rPr>
                <w:bCs/>
                <w:iCs/>
                <w:sz w:val="20"/>
                <w:szCs w:val="20"/>
              </w:rPr>
              <w:t xml:space="preserve"> and evaluate a balance sheet in terms of equity or financial net worth</w:t>
            </w:r>
          </w:p>
          <w:p w14:paraId="3DEB7F95" w14:textId="77777777" w:rsidR="00CC3E13" w:rsidRDefault="00CC3E13" w:rsidP="00CC3E13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concept of an asset</w:t>
            </w:r>
          </w:p>
          <w:p w14:paraId="5542572A" w14:textId="77777777" w:rsidR="00CC3E13" w:rsidRDefault="00CC3E13" w:rsidP="00CC3E13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</w:t>
            </w:r>
            <w:r w:rsidR="00E74395">
              <w:rPr>
                <w:bCs/>
                <w:iCs/>
                <w:sz w:val="20"/>
                <w:szCs w:val="20"/>
              </w:rPr>
              <w:t>concept of a liability</w:t>
            </w:r>
          </w:p>
          <w:p w14:paraId="69E69483" w14:textId="68765984" w:rsidR="00E74395" w:rsidRPr="00CC3E13" w:rsidRDefault="00E74395" w:rsidP="00CC3E13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lastRenderedPageBreak/>
              <w:t>Compare and evaluate balance sheet in terms of performance over two years</w:t>
            </w:r>
          </w:p>
        </w:tc>
      </w:tr>
      <w:tr w:rsidR="002A7F14" w14:paraId="12A69B8D" w14:textId="77777777" w:rsidTr="002A7F14">
        <w:tc>
          <w:tcPr>
            <w:tcW w:w="2405" w:type="dxa"/>
          </w:tcPr>
          <w:p w14:paraId="186E2E9F" w14:textId="77777777" w:rsidR="002A7F14" w:rsidRP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2A7F14">
              <w:rPr>
                <w:b/>
                <w:bCs/>
                <w:sz w:val="20"/>
                <w:szCs w:val="20"/>
              </w:rPr>
              <w:lastRenderedPageBreak/>
              <w:t>11:30 -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 w:rsidR="004E3E12">
              <w:rPr>
                <w:b/>
                <w:bCs/>
                <w:sz w:val="20"/>
                <w:szCs w:val="20"/>
              </w:rPr>
              <w:t>12:30</w:t>
            </w:r>
          </w:p>
        </w:tc>
        <w:tc>
          <w:tcPr>
            <w:tcW w:w="9639" w:type="dxa"/>
          </w:tcPr>
          <w:p w14:paraId="55FF597C" w14:textId="77777777" w:rsidR="002A7F14" w:rsidRDefault="00772CC5" w:rsidP="004E3E12">
            <w:pPr>
              <w:pStyle w:val="ListParagraph"/>
            </w:pPr>
            <w:r>
              <w:t>Dealing with Admin</w:t>
            </w:r>
          </w:p>
          <w:p w14:paraId="4018CE14" w14:textId="77777777" w:rsidR="004E3E12" w:rsidRDefault="00772CC5" w:rsidP="004E3E12">
            <w:pPr>
              <w:pStyle w:val="ListParagraph"/>
              <w:numPr>
                <w:ilvl w:val="0"/>
                <w:numId w:val="2"/>
              </w:numPr>
            </w:pPr>
            <w:r>
              <w:t>Allow learners to do admin and sign as colleagues on the given Unit Standard</w:t>
            </w:r>
          </w:p>
        </w:tc>
      </w:tr>
      <w:tr w:rsidR="00E91931" w14:paraId="26AEFA35" w14:textId="77777777" w:rsidTr="009D67DD">
        <w:trPr>
          <w:trHeight w:val="483"/>
        </w:trPr>
        <w:tc>
          <w:tcPr>
            <w:tcW w:w="2405" w:type="dxa"/>
          </w:tcPr>
          <w:p w14:paraId="1CAA323D" w14:textId="77777777" w:rsidR="00E91931" w:rsidRDefault="00315243" w:rsidP="00E91931">
            <w:r>
              <w:rPr>
                <w:b/>
                <w:bCs/>
                <w:sz w:val="20"/>
                <w:szCs w:val="20"/>
              </w:rPr>
              <w:t>12:45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13:15</w:t>
            </w:r>
          </w:p>
        </w:tc>
        <w:tc>
          <w:tcPr>
            <w:tcW w:w="9639" w:type="dxa"/>
          </w:tcPr>
          <w:p w14:paraId="4856029C" w14:textId="77777777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89766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2B2A92B1" w14:textId="77777777" w:rsidTr="002A7F14">
        <w:tc>
          <w:tcPr>
            <w:tcW w:w="2405" w:type="dxa"/>
          </w:tcPr>
          <w:p w14:paraId="21C18D6F" w14:textId="77777777" w:rsidR="009D67DD" w:rsidRDefault="00315243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13:15</w:t>
            </w:r>
            <w:r w:rsidR="00F730C7">
              <w:rPr>
                <w:b/>
                <w:sz w:val="20"/>
                <w:szCs w:val="20"/>
              </w:rPr>
              <w:t xml:space="preserve"> – 14:00</w:t>
            </w:r>
          </w:p>
          <w:p w14:paraId="195BAE6C" w14:textId="77777777" w:rsidR="00E91931" w:rsidRDefault="00E91931" w:rsidP="00E91931"/>
        </w:tc>
        <w:tc>
          <w:tcPr>
            <w:tcW w:w="9639" w:type="dxa"/>
          </w:tcPr>
          <w:p w14:paraId="6D3F2991" w14:textId="77777777" w:rsidR="006F5438" w:rsidRPr="006F5438" w:rsidRDefault="00F730C7" w:rsidP="006F5438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Formative Assessment </w:t>
            </w:r>
          </w:p>
        </w:tc>
      </w:tr>
      <w:tr w:rsidR="009D67DD" w14:paraId="2D7C0C24" w14:textId="77777777" w:rsidTr="002A7F14">
        <w:tc>
          <w:tcPr>
            <w:tcW w:w="2405" w:type="dxa"/>
          </w:tcPr>
          <w:p w14:paraId="1B4A6340" w14:textId="77777777" w:rsidR="009D67DD" w:rsidRDefault="00F730C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14:10 – 15:15</w:t>
            </w:r>
          </w:p>
          <w:p w14:paraId="0FCE44A7" w14:textId="77777777" w:rsidR="009D67DD" w:rsidRDefault="009D67DD" w:rsidP="009D67DD"/>
        </w:tc>
        <w:tc>
          <w:tcPr>
            <w:tcW w:w="9639" w:type="dxa"/>
          </w:tcPr>
          <w:p w14:paraId="772C6932" w14:textId="77777777" w:rsidR="009D67DD" w:rsidRDefault="00F730C7" w:rsidP="00F730C7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Summative Assessment</w:t>
            </w:r>
          </w:p>
          <w:p w14:paraId="7DCC9BA5" w14:textId="77777777" w:rsidR="00F730C7" w:rsidRPr="00F730C7" w:rsidRDefault="00F730C7" w:rsidP="00F730C7">
            <w:pPr>
              <w:pStyle w:val="ListParagraph"/>
              <w:numPr>
                <w:ilvl w:val="0"/>
                <w:numId w:val="2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Give learners Practical activity as homework if they could not finish in class</w:t>
            </w:r>
          </w:p>
        </w:tc>
      </w:tr>
      <w:tr w:rsidR="009D67DD" w14:paraId="73346888" w14:textId="77777777" w:rsidTr="002A7F14">
        <w:tc>
          <w:tcPr>
            <w:tcW w:w="2405" w:type="dxa"/>
          </w:tcPr>
          <w:p w14:paraId="0AEA9D05" w14:textId="77777777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="00315243">
              <w:rPr>
                <w:b/>
                <w:bCs/>
                <w:sz w:val="20"/>
                <w:szCs w:val="20"/>
              </w:rPr>
              <w:t xml:space="preserve"> 15:30</w:t>
            </w:r>
          </w:p>
        </w:tc>
        <w:tc>
          <w:tcPr>
            <w:tcW w:w="9639" w:type="dxa"/>
          </w:tcPr>
          <w:p w14:paraId="6596776B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Signing of the Afternoon Attendance Register</w:t>
            </w:r>
          </w:p>
          <w:p w14:paraId="58704353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Thanking everyone for their participation</w:t>
            </w:r>
          </w:p>
          <w:p w14:paraId="65D39FDE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315243">
              <w:rPr>
                <w:iCs/>
                <w:sz w:val="20"/>
                <w:szCs w:val="20"/>
              </w:rPr>
              <w:t>Housekeeping (closing the windows and picking up papers on the floor)</w:t>
            </w:r>
          </w:p>
          <w:p w14:paraId="02A8E3E4" w14:textId="77777777" w:rsidR="009D67DD" w:rsidRPr="00315243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315243">
              <w:rPr>
                <w:iCs/>
                <w:sz w:val="20"/>
                <w:szCs w:val="20"/>
              </w:rPr>
              <w:t>Packing up for the day</w:t>
            </w:r>
          </w:p>
          <w:p w14:paraId="243B45F2" w14:textId="77777777" w:rsidR="00315243" w:rsidRPr="00315243" w:rsidRDefault="00315243" w:rsidP="009D67DD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>Return Poe’s to the store room</w:t>
            </w:r>
          </w:p>
          <w:p w14:paraId="10F71D86" w14:textId="77777777" w:rsidR="009D67DD" w:rsidRDefault="009D67DD" w:rsidP="009D67DD">
            <w:pPr>
              <w:pStyle w:val="ListParagraph"/>
            </w:pPr>
          </w:p>
        </w:tc>
      </w:tr>
    </w:tbl>
    <w:p w14:paraId="3C9B14DB" w14:textId="77777777" w:rsidR="002A7F14" w:rsidRDefault="002A7F14"/>
    <w:sectPr w:rsidR="002A7F14" w:rsidSect="002A7F1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53981"/>
    <w:multiLevelType w:val="hybridMultilevel"/>
    <w:tmpl w:val="BB9035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D63D4C"/>
    <w:multiLevelType w:val="hybridMultilevel"/>
    <w:tmpl w:val="9628202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45E"/>
    <w:rsid w:val="00031E87"/>
    <w:rsid w:val="00126D16"/>
    <w:rsid w:val="00161073"/>
    <w:rsid w:val="001E148C"/>
    <w:rsid w:val="0020303E"/>
    <w:rsid w:val="0021050E"/>
    <w:rsid w:val="00267F78"/>
    <w:rsid w:val="002A7F14"/>
    <w:rsid w:val="00315243"/>
    <w:rsid w:val="00386495"/>
    <w:rsid w:val="004D49B7"/>
    <w:rsid w:val="004E3E12"/>
    <w:rsid w:val="005C3A74"/>
    <w:rsid w:val="0062199F"/>
    <w:rsid w:val="006E29E4"/>
    <w:rsid w:val="006F5438"/>
    <w:rsid w:val="00744C40"/>
    <w:rsid w:val="00772CC5"/>
    <w:rsid w:val="007837C0"/>
    <w:rsid w:val="007E55A5"/>
    <w:rsid w:val="0081743F"/>
    <w:rsid w:val="00885EDE"/>
    <w:rsid w:val="00897187"/>
    <w:rsid w:val="00897669"/>
    <w:rsid w:val="009A18FD"/>
    <w:rsid w:val="009D67DD"/>
    <w:rsid w:val="00A10F4F"/>
    <w:rsid w:val="00A64856"/>
    <w:rsid w:val="00AF7EBA"/>
    <w:rsid w:val="00B43E24"/>
    <w:rsid w:val="00B818B4"/>
    <w:rsid w:val="00BE6BE2"/>
    <w:rsid w:val="00C22985"/>
    <w:rsid w:val="00C367B8"/>
    <w:rsid w:val="00C71BB9"/>
    <w:rsid w:val="00CC3E13"/>
    <w:rsid w:val="00D16804"/>
    <w:rsid w:val="00E74395"/>
    <w:rsid w:val="00E91931"/>
    <w:rsid w:val="00F1345E"/>
    <w:rsid w:val="00F73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3541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JosephA</cp:lastModifiedBy>
  <cp:revision>2</cp:revision>
  <dcterms:created xsi:type="dcterms:W3CDTF">2024-02-12T12:53:00Z</dcterms:created>
  <dcterms:modified xsi:type="dcterms:W3CDTF">2024-02-12T12:53:00Z</dcterms:modified>
</cp:coreProperties>
</file>