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1DE86AAB" w:rsidR="002A7F14" w:rsidRPr="00E91931" w:rsidRDefault="00CC3E13" w:rsidP="002A7F14">
            <w:pPr>
              <w:rPr>
                <w:bCs/>
                <w:highlight w:val="yellow"/>
              </w:rPr>
            </w:pPr>
            <w:r w:rsidRPr="00CC3E13">
              <w:rPr>
                <w:bCs/>
              </w:rPr>
              <w:t>INTERPRIT BASIC FINANCIAL STATEMENTS</w:t>
            </w:r>
            <w:r w:rsidR="00A46A8F">
              <w:rPr>
                <w:bCs/>
              </w:rPr>
              <w:t xml:space="preserve"> (Remedial)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5F13CCFF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CC3E13">
              <w:rPr>
                <w:bCs/>
                <w:sz w:val="20"/>
                <w:szCs w:val="20"/>
              </w:rPr>
              <w:t>117156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0C594236" w:rsidR="002A7F14" w:rsidRPr="00E91931" w:rsidRDefault="00A46A8F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26</w:t>
            </w:r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 w:rsidR="0020303E">
              <w:rPr>
                <w:bCs/>
                <w:sz w:val="20"/>
                <w:szCs w:val="20"/>
              </w:rPr>
              <w:t>2</w:t>
            </w:r>
            <w:r w:rsidR="002A7F14" w:rsidRPr="00C367B8">
              <w:rPr>
                <w:bCs/>
                <w:sz w:val="20"/>
                <w:szCs w:val="20"/>
              </w:rPr>
              <w:t>/2023</w:t>
            </w:r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0401D67A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558DC662" w14:textId="77777777" w:rsidR="002A7F14" w:rsidRDefault="002A7F14" w:rsidP="002A7F14"/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77777777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62199F">
              <w:rPr>
                <w:b/>
                <w:bCs/>
                <w:sz w:val="20"/>
                <w:szCs w:val="20"/>
              </w:rPr>
              <w:t>lass preparation for ICT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06E7B73E" w14:textId="31787267" w:rsidR="004C20CA" w:rsidRPr="004C20CA" w:rsidRDefault="00B818B4" w:rsidP="00AF7EBA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4C20CA">
              <w:rPr>
                <w:b/>
                <w:bCs/>
                <w:sz w:val="20"/>
                <w:szCs w:val="20"/>
              </w:rPr>
              <w:t xml:space="preserve">Complete remedial found on </w:t>
            </w:r>
            <w:r w:rsidR="0017018B">
              <w:rPr>
                <w:b/>
                <w:bCs/>
                <w:sz w:val="20"/>
                <w:szCs w:val="20"/>
              </w:rPr>
              <w:t>LP 5 and start with remedial or work that is behind</w:t>
            </w:r>
          </w:p>
          <w:p w14:paraId="46F787B4" w14:textId="77777777" w:rsidR="00CC3E13" w:rsidRDefault="0017018B" w:rsidP="004C20C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 learners to complete all work that was behind.</w:t>
            </w:r>
          </w:p>
          <w:p w14:paraId="6F44A894" w14:textId="0732CE73" w:rsidR="0017018B" w:rsidRPr="00CC3E13" w:rsidRDefault="0017018B" w:rsidP="004C20C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 with print outs (if needed to) and complete practical activities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0960BE16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77777777" w:rsidR="002A7F14" w:rsidRPr="002A7F14" w:rsidRDefault="002A7F14" w:rsidP="002A7F14"/>
        </w:tc>
        <w:tc>
          <w:tcPr>
            <w:tcW w:w="9639" w:type="dxa"/>
          </w:tcPr>
          <w:p w14:paraId="0EAA8DAB" w14:textId="5287B29E" w:rsidR="00E74395" w:rsidRPr="0017018B" w:rsidRDefault="004E3E12" w:rsidP="0017018B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>
              <w:rPr>
                <w:b/>
                <w:bCs/>
                <w:iCs/>
                <w:sz w:val="20"/>
                <w:szCs w:val="20"/>
              </w:rPr>
              <w:t>hey are a</w:t>
            </w:r>
            <w:r w:rsidR="00CC3E13">
              <w:rPr>
                <w:b/>
                <w:bCs/>
                <w:iCs/>
                <w:sz w:val="20"/>
                <w:szCs w:val="20"/>
              </w:rPr>
              <w:t>t ease start session two</w:t>
            </w:r>
            <w:r w:rsidR="0017018B">
              <w:rPr>
                <w:b/>
                <w:bCs/>
                <w:iCs/>
                <w:sz w:val="20"/>
                <w:szCs w:val="20"/>
              </w:rPr>
              <w:t xml:space="preserve"> (Poe build-up)</w:t>
            </w:r>
          </w:p>
          <w:p w14:paraId="69E69483" w14:textId="3AD727DC" w:rsidR="0017018B" w:rsidRPr="0017018B" w:rsidRDefault="006D14C2" w:rsidP="0017018B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</w:t>
            </w:r>
            <w:r w:rsidR="00A46A8F">
              <w:rPr>
                <w:bCs/>
                <w:iCs/>
                <w:sz w:val="20"/>
                <w:szCs w:val="20"/>
              </w:rPr>
              <w:t>repare Poe</w:t>
            </w:r>
            <w:bookmarkStart w:id="0" w:name="_GoBack"/>
            <w:bookmarkEnd w:id="0"/>
            <w:r>
              <w:rPr>
                <w:bCs/>
                <w:iCs/>
                <w:sz w:val="20"/>
                <w:szCs w:val="20"/>
              </w:rPr>
              <w:t xml:space="preserve"> build-up for learners who have their work up to date</w:t>
            </w:r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55FF597C" w14:textId="1BA1E42B" w:rsidR="002A7F14" w:rsidRDefault="002A7F14" w:rsidP="004E3E12">
            <w:pPr>
              <w:pStyle w:val="ListParagraph"/>
            </w:pPr>
          </w:p>
          <w:p w14:paraId="7074F8B7" w14:textId="77777777" w:rsidR="004E3E12" w:rsidRDefault="00FB047D" w:rsidP="004E3E12">
            <w:pPr>
              <w:pStyle w:val="ListParagraph"/>
              <w:numPr>
                <w:ilvl w:val="0"/>
                <w:numId w:val="2"/>
              </w:numPr>
            </w:pPr>
            <w:r>
              <w:t>Continuation of lesson two.</w:t>
            </w:r>
          </w:p>
          <w:p w14:paraId="4018CE14" w14:textId="024D4675" w:rsidR="00FB047D" w:rsidRDefault="00FB047D" w:rsidP="004E3E12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Do facilitator’s admin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lastRenderedPageBreak/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047E1410" w14:textId="07A1B2EC" w:rsidR="006F5438" w:rsidRDefault="0017018B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Poe build-up </w:t>
            </w:r>
            <w:r w:rsidR="00FB047D">
              <w:rPr>
                <w:iCs/>
                <w:sz w:val="20"/>
                <w:szCs w:val="20"/>
              </w:rPr>
              <w:t>(continuation of lesson two)</w:t>
            </w:r>
          </w:p>
          <w:p w14:paraId="6D3F2991" w14:textId="1ACD1AF3" w:rsidR="00FB047D" w:rsidRPr="006F5438" w:rsidRDefault="00FB047D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2795823B" w14:textId="19010749" w:rsidR="00F730C7" w:rsidRDefault="00FB047D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(continuation of lesson two)</w:t>
            </w:r>
          </w:p>
          <w:p w14:paraId="7DCC9BA5" w14:textId="0397E5E7" w:rsidR="00FB047D" w:rsidRPr="00FB047D" w:rsidRDefault="00FB047D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243B45F2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14:paraId="10F71D86" w14:textId="77777777" w:rsidR="009D67DD" w:rsidRDefault="009D67DD" w:rsidP="009D67DD">
            <w:pPr>
              <w:pStyle w:val="ListParagraph"/>
            </w:pPr>
          </w:p>
        </w:tc>
      </w:tr>
    </w:tbl>
    <w:p w14:paraId="3C9B14D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31E87"/>
    <w:rsid w:val="00126D16"/>
    <w:rsid w:val="00161073"/>
    <w:rsid w:val="0017018B"/>
    <w:rsid w:val="001E148C"/>
    <w:rsid w:val="0020303E"/>
    <w:rsid w:val="0021050E"/>
    <w:rsid w:val="00267F78"/>
    <w:rsid w:val="002A7F14"/>
    <w:rsid w:val="00315243"/>
    <w:rsid w:val="00386495"/>
    <w:rsid w:val="004C20CA"/>
    <w:rsid w:val="004D49B7"/>
    <w:rsid w:val="004E3E12"/>
    <w:rsid w:val="005C3A74"/>
    <w:rsid w:val="0062199F"/>
    <w:rsid w:val="006D14C2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D67DD"/>
    <w:rsid w:val="00A10F4F"/>
    <w:rsid w:val="00A46A8F"/>
    <w:rsid w:val="00A64856"/>
    <w:rsid w:val="00AF7EBA"/>
    <w:rsid w:val="00B43E24"/>
    <w:rsid w:val="00B818B4"/>
    <w:rsid w:val="00BE6BE2"/>
    <w:rsid w:val="00C22985"/>
    <w:rsid w:val="00C367B8"/>
    <w:rsid w:val="00C71BB9"/>
    <w:rsid w:val="00CC3E13"/>
    <w:rsid w:val="00D16804"/>
    <w:rsid w:val="00E74395"/>
    <w:rsid w:val="00E91931"/>
    <w:rsid w:val="00F1345E"/>
    <w:rsid w:val="00F730C7"/>
    <w:rsid w:val="00FB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2</cp:revision>
  <dcterms:created xsi:type="dcterms:W3CDTF">2024-02-26T09:45:00Z</dcterms:created>
  <dcterms:modified xsi:type="dcterms:W3CDTF">2024-02-26T09:45:00Z</dcterms:modified>
</cp:coreProperties>
</file>