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 w:themeColor="background1"/>
  <w:body>
    <w:p w14:paraId="35C3E12D" w14:textId="28853DCD" w:rsidR="00A56C89" w:rsidRDefault="00A56C89">
      <w:bookmarkStart w:id="0" w:name="_Hlk71289428"/>
    </w:p>
    <w:p w14:paraId="1FBDE616" w14:textId="77777777" w:rsidR="00A56C89" w:rsidRDefault="00A56C89"/>
    <w:tbl>
      <w:tblPr>
        <w:tblpPr w:leftFromText="180" w:rightFromText="180" w:vertAnchor="text" w:horzAnchor="margin" w:tblpXSpec="center" w:tblpY="145"/>
        <w:tblOverlap w:val="never"/>
        <w:tblW w:w="5590" w:type="pct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71"/>
        <w:gridCol w:w="1129"/>
        <w:gridCol w:w="1984"/>
        <w:gridCol w:w="1563"/>
        <w:gridCol w:w="4114"/>
        <w:gridCol w:w="1840"/>
        <w:gridCol w:w="3693"/>
      </w:tblGrid>
      <w:tr w:rsidR="007F3B38" w:rsidRPr="00166588" w14:paraId="4E3FADE1" w14:textId="77777777" w:rsidTr="00693991">
        <w:trPr>
          <w:gridAfter w:val="2"/>
          <w:wAfter w:w="1774" w:type="pct"/>
          <w:trHeight w:val="608"/>
        </w:trPr>
        <w:tc>
          <w:tcPr>
            <w:tcW w:w="3226" w:type="pct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38E6B60" w14:textId="0B704452" w:rsidR="007F3B38" w:rsidRPr="00166588" w:rsidRDefault="00FE07C2" w:rsidP="0027016C">
            <w:pPr>
              <w:rPr>
                <w:rFonts w:asciiTheme="minorHAnsi" w:hAnsiTheme="minorHAnsi" w:cstheme="minorHAnsi"/>
                <w:b/>
              </w:rPr>
            </w:pPr>
            <w:r w:rsidRPr="00166588">
              <w:rPr>
                <w:rFonts w:asciiTheme="minorHAnsi" w:hAnsiTheme="minorHAnsi" w:cstheme="minorHAnsi"/>
                <w:b/>
              </w:rPr>
              <w:t xml:space="preserve">INDIVIDUAL LEARNER FEEDBACK: </w:t>
            </w:r>
            <w:r w:rsidR="00BC7070">
              <w:rPr>
                <w:rFonts w:asciiTheme="minorHAnsi" w:hAnsiTheme="minorHAnsi" w:cstheme="minorHAnsi"/>
                <w:b/>
              </w:rPr>
              <w:t>MARCH</w:t>
            </w:r>
            <w:r w:rsidR="00693991">
              <w:rPr>
                <w:rFonts w:asciiTheme="minorHAnsi" w:hAnsiTheme="minorHAnsi" w:cstheme="minorHAnsi"/>
                <w:b/>
              </w:rPr>
              <w:t xml:space="preserve"> </w:t>
            </w:r>
            <w:r>
              <w:rPr>
                <w:rFonts w:asciiTheme="minorHAnsi" w:hAnsiTheme="minorHAnsi" w:cstheme="minorHAnsi"/>
                <w:b/>
              </w:rPr>
              <w:t>202</w:t>
            </w:r>
            <w:r w:rsidR="001E14B8">
              <w:rPr>
                <w:rFonts w:asciiTheme="minorHAnsi" w:hAnsiTheme="minorHAnsi" w:cstheme="minorHAnsi"/>
                <w:b/>
              </w:rPr>
              <w:t>4</w:t>
            </w:r>
          </w:p>
          <w:p w14:paraId="59B9FE0B" w14:textId="7DC97022" w:rsidR="007F3B38" w:rsidRPr="00166588" w:rsidRDefault="00FE07C2" w:rsidP="0027016C">
            <w:pPr>
              <w:rPr>
                <w:rFonts w:asciiTheme="minorHAnsi" w:hAnsiTheme="minorHAnsi" w:cstheme="minorHAnsi"/>
                <w:b/>
              </w:rPr>
            </w:pPr>
            <w:r w:rsidRPr="00166588">
              <w:rPr>
                <w:rFonts w:asciiTheme="minorHAnsi" w:hAnsiTheme="minorHAnsi" w:cstheme="minorHAnsi"/>
                <w:b/>
              </w:rPr>
              <w:t xml:space="preserve">FACILITATOR NAME: </w:t>
            </w:r>
            <w:r w:rsidR="00693991">
              <w:rPr>
                <w:rFonts w:asciiTheme="minorHAnsi" w:hAnsiTheme="minorHAnsi" w:cstheme="minorHAnsi"/>
                <w:b/>
              </w:rPr>
              <w:t>SIPHO ALFRED MXOBO</w:t>
            </w:r>
          </w:p>
          <w:p w14:paraId="4F53C05D" w14:textId="309288DD" w:rsidR="007F3B38" w:rsidRPr="00166588" w:rsidRDefault="00FE07C2" w:rsidP="0027016C">
            <w:pPr>
              <w:rPr>
                <w:rFonts w:asciiTheme="minorHAnsi" w:hAnsiTheme="minorHAnsi" w:cstheme="minorHAnsi"/>
                <w:b/>
              </w:rPr>
            </w:pPr>
            <w:r w:rsidRPr="00166588">
              <w:rPr>
                <w:rFonts w:asciiTheme="minorHAnsi" w:hAnsiTheme="minorHAnsi" w:cstheme="minorHAnsi"/>
                <w:b/>
              </w:rPr>
              <w:t xml:space="preserve">GROUP: </w:t>
            </w:r>
            <w:r w:rsidR="00693991">
              <w:rPr>
                <w:rFonts w:asciiTheme="minorHAnsi" w:hAnsiTheme="minorHAnsi" w:cstheme="minorHAnsi"/>
                <w:b/>
              </w:rPr>
              <w:t xml:space="preserve">MERGENCE INVESTMENT MANAGERS </w:t>
            </w:r>
            <w:r>
              <w:rPr>
                <w:rFonts w:asciiTheme="minorHAnsi" w:hAnsiTheme="minorHAnsi" w:cstheme="minorHAnsi"/>
                <w:b/>
              </w:rPr>
              <w:t>(</w:t>
            </w:r>
            <w:r w:rsidR="00693991">
              <w:rPr>
                <w:rFonts w:asciiTheme="minorHAnsi" w:hAnsiTheme="minorHAnsi" w:cstheme="minorHAnsi"/>
                <w:b/>
              </w:rPr>
              <w:t>PTY</w:t>
            </w:r>
            <w:r>
              <w:rPr>
                <w:rFonts w:asciiTheme="minorHAnsi" w:hAnsiTheme="minorHAnsi" w:cstheme="minorHAnsi"/>
                <w:b/>
              </w:rPr>
              <w:t>)</w:t>
            </w:r>
            <w:r w:rsidR="00E324D1">
              <w:rPr>
                <w:rFonts w:asciiTheme="minorHAnsi" w:hAnsiTheme="minorHAnsi" w:cstheme="minorHAnsi"/>
                <w:b/>
              </w:rPr>
              <w:t xml:space="preserve"> </w:t>
            </w:r>
            <w:r w:rsidR="00693991">
              <w:rPr>
                <w:rFonts w:asciiTheme="minorHAnsi" w:hAnsiTheme="minorHAnsi" w:cstheme="minorHAnsi"/>
                <w:b/>
              </w:rPr>
              <w:t>LTD</w:t>
            </w:r>
          </w:p>
          <w:p w14:paraId="6E1DC74D" w14:textId="58379C72" w:rsidR="001C7111" w:rsidRDefault="00FE07C2" w:rsidP="0027016C">
            <w:pPr>
              <w:rPr>
                <w:rFonts w:asciiTheme="minorHAnsi" w:hAnsiTheme="minorHAnsi" w:cstheme="minorHAnsi"/>
                <w:b/>
              </w:rPr>
            </w:pPr>
            <w:r w:rsidRPr="00166588">
              <w:rPr>
                <w:rFonts w:asciiTheme="minorHAnsi" w:hAnsiTheme="minorHAnsi" w:cstheme="minorHAnsi"/>
                <w:b/>
              </w:rPr>
              <w:t xml:space="preserve">PROGRAMME: NATIONAL CERTIFICATE: </w:t>
            </w:r>
            <w:r w:rsidR="00693991" w:rsidRPr="00166588">
              <w:rPr>
                <w:rFonts w:asciiTheme="minorHAnsi" w:hAnsiTheme="minorHAnsi" w:cstheme="minorHAnsi"/>
                <w:b/>
              </w:rPr>
              <w:t>E</w:t>
            </w:r>
            <w:r w:rsidR="00693991">
              <w:rPr>
                <w:rFonts w:asciiTheme="minorHAnsi" w:hAnsiTheme="minorHAnsi" w:cstheme="minorHAnsi"/>
                <w:b/>
              </w:rPr>
              <w:t>ND</w:t>
            </w:r>
            <w:r w:rsidR="00693991" w:rsidRPr="00166588">
              <w:rPr>
                <w:rFonts w:asciiTheme="minorHAnsi" w:hAnsiTheme="minorHAnsi" w:cstheme="minorHAnsi"/>
                <w:b/>
              </w:rPr>
              <w:t xml:space="preserve"> U</w:t>
            </w:r>
            <w:r w:rsidR="00693991">
              <w:rPr>
                <w:rFonts w:asciiTheme="minorHAnsi" w:hAnsiTheme="minorHAnsi" w:cstheme="minorHAnsi"/>
                <w:b/>
              </w:rPr>
              <w:t>SER</w:t>
            </w:r>
            <w:r w:rsidR="00693991" w:rsidRPr="00166588">
              <w:rPr>
                <w:rFonts w:asciiTheme="minorHAnsi" w:hAnsiTheme="minorHAnsi" w:cstheme="minorHAnsi"/>
                <w:b/>
              </w:rPr>
              <w:t xml:space="preserve"> C</w:t>
            </w:r>
            <w:r w:rsidR="00693991">
              <w:rPr>
                <w:rFonts w:asciiTheme="minorHAnsi" w:hAnsiTheme="minorHAnsi" w:cstheme="minorHAnsi"/>
                <w:b/>
              </w:rPr>
              <w:t xml:space="preserve">OMPUTING </w:t>
            </w:r>
            <w:r w:rsidR="001C7111">
              <w:rPr>
                <w:rFonts w:asciiTheme="minorHAnsi" w:hAnsiTheme="minorHAnsi" w:cstheme="minorHAnsi"/>
                <w:b/>
              </w:rPr>
              <w:t>(NQF 3)</w:t>
            </w:r>
            <w:r w:rsidR="00391EB9">
              <w:rPr>
                <w:rFonts w:asciiTheme="minorHAnsi" w:hAnsiTheme="minorHAnsi" w:cstheme="minorHAnsi"/>
                <w:b/>
              </w:rPr>
              <w:t xml:space="preserve"> – </w:t>
            </w:r>
            <w:r w:rsidR="00E72122">
              <w:rPr>
                <w:rFonts w:asciiTheme="minorHAnsi" w:hAnsiTheme="minorHAnsi" w:cstheme="minorHAnsi"/>
                <w:b/>
              </w:rPr>
              <w:t xml:space="preserve">LP </w:t>
            </w:r>
            <w:r w:rsidR="004D339A">
              <w:rPr>
                <w:rFonts w:asciiTheme="minorHAnsi" w:hAnsiTheme="minorHAnsi" w:cstheme="minorHAnsi"/>
                <w:b/>
              </w:rPr>
              <w:t>1</w:t>
            </w:r>
            <w:r w:rsidR="00E72122">
              <w:rPr>
                <w:rFonts w:asciiTheme="minorHAnsi" w:hAnsiTheme="minorHAnsi" w:cstheme="minorHAnsi"/>
                <w:b/>
              </w:rPr>
              <w:t xml:space="preserve"> to </w:t>
            </w:r>
            <w:r w:rsidR="00BC7070">
              <w:rPr>
                <w:rFonts w:asciiTheme="minorHAnsi" w:hAnsiTheme="minorHAnsi" w:cstheme="minorHAnsi"/>
                <w:b/>
              </w:rPr>
              <w:t>LP 6</w:t>
            </w:r>
          </w:p>
          <w:p w14:paraId="5B079DDA" w14:textId="16C0755A" w:rsidR="00354416" w:rsidRPr="00166588" w:rsidRDefault="00354416" w:rsidP="0027016C">
            <w:pPr>
              <w:rPr>
                <w:rFonts w:asciiTheme="minorHAnsi" w:hAnsiTheme="minorHAnsi" w:cstheme="minorHAnsi"/>
                <w:b/>
              </w:rPr>
            </w:pPr>
          </w:p>
        </w:tc>
      </w:tr>
      <w:tr w:rsidR="00693991" w:rsidRPr="00166588" w14:paraId="4809BACC" w14:textId="77777777" w:rsidTr="00384C37">
        <w:trPr>
          <w:trHeight w:val="608"/>
        </w:trPr>
        <w:tc>
          <w:tcPr>
            <w:tcW w:w="40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BFE69F9" w14:textId="77777777" w:rsidR="007F3B38" w:rsidRPr="00166588" w:rsidRDefault="007F3B38" w:rsidP="00E708CB">
            <w:pPr>
              <w:jc w:val="center"/>
              <w:rPr>
                <w:rFonts w:asciiTheme="minorHAnsi" w:hAnsiTheme="minorHAnsi" w:cstheme="minorHAnsi"/>
                <w:b/>
              </w:rPr>
            </w:pPr>
          </w:p>
          <w:p w14:paraId="6A348278" w14:textId="77777777" w:rsidR="007F3B38" w:rsidRPr="00166588" w:rsidRDefault="007F3B38" w:rsidP="00E708CB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166588">
              <w:rPr>
                <w:rFonts w:asciiTheme="minorHAnsi" w:hAnsiTheme="minorHAnsi" w:cstheme="minorHAnsi"/>
                <w:b/>
              </w:rPr>
              <w:t>Surname</w:t>
            </w:r>
          </w:p>
          <w:p w14:paraId="7B7E3019" w14:textId="77777777" w:rsidR="007F3B38" w:rsidRPr="00166588" w:rsidRDefault="007F3B38" w:rsidP="00E708CB">
            <w:pPr>
              <w:jc w:val="center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3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33082E9C" w14:textId="77777777" w:rsidR="007F3B38" w:rsidRPr="00166588" w:rsidRDefault="007F3B38" w:rsidP="00E708CB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166588">
              <w:rPr>
                <w:rFonts w:asciiTheme="minorHAnsi" w:hAnsiTheme="minorHAnsi" w:cstheme="minorHAnsi"/>
                <w:b/>
              </w:rPr>
              <w:t>Name</w:t>
            </w:r>
          </w:p>
        </w:tc>
        <w:tc>
          <w:tcPr>
            <w:tcW w:w="6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BF0F681" w14:textId="77777777" w:rsidR="007F3B38" w:rsidRPr="00166588" w:rsidRDefault="007F3B38" w:rsidP="00E708CB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166588">
              <w:rPr>
                <w:rFonts w:asciiTheme="minorHAnsi" w:hAnsiTheme="minorHAnsi" w:cstheme="minorHAnsi"/>
                <w:b/>
              </w:rPr>
              <w:t>Client</w:t>
            </w:r>
          </w:p>
        </w:tc>
        <w:tc>
          <w:tcPr>
            <w:tcW w:w="50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462D98EA" w14:textId="77777777" w:rsidR="007F3B38" w:rsidRPr="00166588" w:rsidRDefault="007F3B38" w:rsidP="00E708CB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166588">
              <w:rPr>
                <w:rFonts w:asciiTheme="minorHAnsi" w:hAnsiTheme="minorHAnsi" w:cstheme="minorHAnsi"/>
                <w:b/>
              </w:rPr>
              <w:t>Attendance % for interventions</w:t>
            </w:r>
          </w:p>
        </w:tc>
        <w:tc>
          <w:tcPr>
            <w:tcW w:w="131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5E5031FB" w14:textId="77777777" w:rsidR="007F3B38" w:rsidRPr="00166588" w:rsidRDefault="007F3B38" w:rsidP="00E708CB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166588">
              <w:rPr>
                <w:rFonts w:asciiTheme="minorHAnsi" w:hAnsiTheme="minorHAnsi" w:cstheme="minorHAnsi"/>
                <w:b/>
              </w:rPr>
              <w:t>Facilitator Feedback</w:t>
            </w:r>
          </w:p>
        </w:tc>
        <w:tc>
          <w:tcPr>
            <w:tcW w:w="59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459A5661" w14:textId="77777777" w:rsidR="007F3B38" w:rsidRPr="00166588" w:rsidRDefault="007F3B38" w:rsidP="00E708CB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166588">
              <w:rPr>
                <w:rFonts w:asciiTheme="minorHAnsi" w:hAnsiTheme="minorHAnsi" w:cstheme="minorHAnsi"/>
                <w:b/>
              </w:rPr>
              <w:t>Learners Status</w:t>
            </w:r>
          </w:p>
        </w:tc>
        <w:tc>
          <w:tcPr>
            <w:tcW w:w="11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4CF0AC2B" w14:textId="77777777" w:rsidR="007F3B38" w:rsidRPr="00166588" w:rsidRDefault="007F3B38" w:rsidP="00E708CB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166588">
              <w:rPr>
                <w:rFonts w:asciiTheme="minorHAnsi" w:hAnsiTheme="minorHAnsi" w:cstheme="minorHAnsi"/>
                <w:b/>
              </w:rPr>
              <w:t xml:space="preserve">% Competence | </w:t>
            </w:r>
            <w:proofErr w:type="spellStart"/>
            <w:r w:rsidRPr="00166588">
              <w:rPr>
                <w:rFonts w:asciiTheme="minorHAnsi" w:hAnsiTheme="minorHAnsi" w:cstheme="minorHAnsi"/>
                <w:b/>
              </w:rPr>
              <w:t>PoE</w:t>
            </w:r>
            <w:proofErr w:type="spellEnd"/>
            <w:r w:rsidRPr="00166588">
              <w:rPr>
                <w:rFonts w:asciiTheme="minorHAnsi" w:hAnsiTheme="minorHAnsi" w:cstheme="minorHAnsi"/>
                <w:b/>
              </w:rPr>
              <w:t xml:space="preserve"> Built up progress</w:t>
            </w:r>
          </w:p>
        </w:tc>
      </w:tr>
      <w:tr w:rsidR="008932C1" w:rsidRPr="00166588" w14:paraId="622463D7" w14:textId="77777777" w:rsidTr="00384C37">
        <w:trPr>
          <w:trHeight w:val="528"/>
        </w:trPr>
        <w:tc>
          <w:tcPr>
            <w:tcW w:w="40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5E643A9" w14:textId="067A69B9" w:rsidR="008932C1" w:rsidRDefault="008932C1" w:rsidP="008932C1">
            <w:pPr>
              <w:jc w:val="center"/>
              <w:rPr>
                <w:rFonts w:asciiTheme="minorHAnsi" w:hAnsiTheme="minorHAnsi" w:cstheme="minorHAnsi"/>
              </w:rPr>
            </w:pPr>
            <w:proofErr w:type="spellStart"/>
            <w:r>
              <w:rPr>
                <w:rFonts w:asciiTheme="minorHAnsi" w:hAnsiTheme="minorHAnsi" w:cstheme="minorHAnsi"/>
              </w:rPr>
              <w:t>Madonsela</w:t>
            </w:r>
            <w:proofErr w:type="spellEnd"/>
          </w:p>
        </w:tc>
        <w:tc>
          <w:tcPr>
            <w:tcW w:w="362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4DBE9C5C" w14:textId="64676919" w:rsidR="008932C1" w:rsidRDefault="008932C1" w:rsidP="008932C1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Edward </w:t>
            </w:r>
            <w:proofErr w:type="spellStart"/>
            <w:r>
              <w:rPr>
                <w:rFonts w:asciiTheme="minorHAnsi" w:hAnsiTheme="minorHAnsi" w:cstheme="minorHAnsi"/>
              </w:rPr>
              <w:t>Hulisani</w:t>
            </w:r>
            <w:proofErr w:type="spellEnd"/>
          </w:p>
        </w:tc>
        <w:tc>
          <w:tcPr>
            <w:tcW w:w="636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248159D4" w14:textId="561BC5AC" w:rsidR="008932C1" w:rsidRDefault="008932C1" w:rsidP="008932C1">
            <w:pPr>
              <w:jc w:val="center"/>
              <w:rPr>
                <w:rFonts w:asciiTheme="minorHAnsi" w:hAnsiTheme="minorHAnsi" w:cstheme="minorHAnsi"/>
              </w:rPr>
            </w:pPr>
            <w:r w:rsidRPr="00064FA5">
              <w:rPr>
                <w:rFonts w:asciiTheme="minorHAnsi" w:hAnsiTheme="minorHAnsi" w:cstheme="minorHAnsi"/>
              </w:rPr>
              <w:t>Mergence Investment managers (Pty) Ltd</w:t>
            </w:r>
          </w:p>
        </w:tc>
        <w:tc>
          <w:tcPr>
            <w:tcW w:w="501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115FDCC8" w14:textId="5D09A222" w:rsidR="008932C1" w:rsidRDefault="00E012BC" w:rsidP="008932C1">
            <w:pPr>
              <w:jc w:val="center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100</w:t>
            </w:r>
            <w:r w:rsidR="008932C1" w:rsidRPr="005307D3">
              <w:rPr>
                <w:rFonts w:asciiTheme="minorHAnsi" w:hAnsiTheme="minorHAnsi" w:cstheme="minorHAnsi"/>
                <w:bCs/>
              </w:rPr>
              <w:t>%</w:t>
            </w:r>
          </w:p>
        </w:tc>
        <w:tc>
          <w:tcPr>
            <w:tcW w:w="131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5A59211" w14:textId="6CDB51C8" w:rsidR="008932C1" w:rsidRPr="00CC29EA" w:rsidRDefault="005E484B" w:rsidP="005C2BD0">
            <w:pPr>
              <w:ind w:left="145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</w:t>
            </w:r>
            <w:r w:rsidR="00BC7070">
              <w:rPr>
                <w:rFonts w:asciiTheme="minorHAnsi" w:hAnsiTheme="minorHAnsi" w:cstheme="minorHAnsi"/>
                <w:bCs/>
              </w:rPr>
              <w:t>r has participated well and has been consistent. Work up to date.</w:t>
            </w:r>
          </w:p>
        </w:tc>
        <w:tc>
          <w:tcPr>
            <w:tcW w:w="59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BE14C7F" w14:textId="720C92EE" w:rsidR="008932C1" w:rsidRDefault="004D339A" w:rsidP="008932C1">
            <w:pPr>
              <w:ind w:left="143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Good</w:t>
            </w:r>
            <w:r w:rsidR="008932C1" w:rsidRPr="0019063B">
              <w:rPr>
                <w:rFonts w:asciiTheme="minorHAnsi" w:hAnsiTheme="minorHAnsi" w:cstheme="minorHAnsi"/>
                <w:bCs/>
              </w:rPr>
              <w:t xml:space="preserve"> learner.</w:t>
            </w:r>
          </w:p>
        </w:tc>
        <w:tc>
          <w:tcPr>
            <w:tcW w:w="11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A58684A" w14:textId="77777777" w:rsidR="00221B9B" w:rsidRDefault="00221B9B" w:rsidP="00221B9B">
            <w:pPr>
              <w:pStyle w:val="NoSpacing"/>
              <w:tabs>
                <w:tab w:val="left" w:pos="180"/>
              </w:tabs>
              <w:ind w:left="145"/>
              <w:rPr>
                <w:rFonts w:asciiTheme="minorHAnsi" w:hAnsiTheme="minorHAnsi" w:cstheme="minorHAnsi"/>
              </w:rPr>
            </w:pPr>
            <w:r w:rsidRPr="00B06B9E">
              <w:rPr>
                <w:rFonts w:asciiTheme="minorHAnsi" w:hAnsiTheme="minorHAnsi" w:cstheme="minorHAnsi"/>
              </w:rPr>
              <w:t>LP 1</w:t>
            </w:r>
            <w:r>
              <w:rPr>
                <w:rFonts w:asciiTheme="minorHAnsi" w:hAnsiTheme="minorHAnsi" w:cstheme="minorHAnsi"/>
              </w:rPr>
              <w:t xml:space="preserve"> to LP 4 </w:t>
            </w:r>
            <w:r w:rsidRPr="00B06B9E">
              <w:rPr>
                <w:rFonts w:asciiTheme="minorHAnsi" w:hAnsiTheme="minorHAnsi" w:cstheme="minorHAnsi"/>
              </w:rPr>
              <w:t>is</w:t>
            </w:r>
            <w:r>
              <w:rPr>
                <w:rFonts w:asciiTheme="minorHAnsi" w:hAnsiTheme="minorHAnsi" w:cstheme="minorHAnsi"/>
              </w:rPr>
              <w:t xml:space="preserve"> completed. Assessment done. Learner found competent.</w:t>
            </w:r>
          </w:p>
          <w:p w14:paraId="1CA5A0E6" w14:textId="77777777" w:rsidR="00221B9B" w:rsidRDefault="00221B9B" w:rsidP="00221B9B">
            <w:pPr>
              <w:pStyle w:val="NoSpacing"/>
              <w:tabs>
                <w:tab w:val="left" w:pos="180"/>
              </w:tabs>
              <w:ind w:left="145"/>
              <w:rPr>
                <w:rFonts w:asciiTheme="minorHAnsi" w:hAnsiTheme="minorHAnsi" w:cstheme="minorHAnsi"/>
              </w:rPr>
            </w:pPr>
          </w:p>
          <w:p w14:paraId="191A4C02" w14:textId="77777777" w:rsidR="00221B9B" w:rsidRDefault="00221B9B" w:rsidP="00221B9B">
            <w:pPr>
              <w:pStyle w:val="NoSpacing"/>
              <w:tabs>
                <w:tab w:val="left" w:pos="180"/>
              </w:tabs>
              <w:ind w:left="145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LP 5 is completed, awaiting assessment.</w:t>
            </w:r>
          </w:p>
          <w:p w14:paraId="20E2A1E6" w14:textId="77777777" w:rsidR="00221B9B" w:rsidRDefault="00221B9B" w:rsidP="00221B9B">
            <w:pPr>
              <w:pStyle w:val="NoSpacing"/>
              <w:tabs>
                <w:tab w:val="left" w:pos="180"/>
              </w:tabs>
              <w:ind w:left="145"/>
              <w:rPr>
                <w:rFonts w:asciiTheme="minorHAnsi" w:hAnsiTheme="minorHAnsi" w:cstheme="minorHAnsi"/>
              </w:rPr>
            </w:pPr>
          </w:p>
          <w:p w14:paraId="6D40986C" w14:textId="5698EEEF" w:rsidR="004D339A" w:rsidRDefault="00221B9B" w:rsidP="00221B9B">
            <w:pPr>
              <w:pStyle w:val="NoSpacing"/>
              <w:tabs>
                <w:tab w:val="left" w:pos="180"/>
              </w:tabs>
              <w:ind w:left="145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LP 6 is in progress.</w:t>
            </w:r>
          </w:p>
        </w:tc>
      </w:tr>
      <w:tr w:rsidR="00221B9B" w:rsidRPr="00166588" w14:paraId="1DC81807" w14:textId="77777777" w:rsidTr="00384C37">
        <w:trPr>
          <w:trHeight w:val="528"/>
        </w:trPr>
        <w:tc>
          <w:tcPr>
            <w:tcW w:w="40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1A42B2" w14:textId="2C6CCEE8" w:rsidR="00221B9B" w:rsidRDefault="00221B9B" w:rsidP="00221B9B">
            <w:pPr>
              <w:jc w:val="center"/>
              <w:rPr>
                <w:rFonts w:asciiTheme="minorHAnsi" w:hAnsiTheme="minorHAnsi" w:cstheme="minorHAnsi"/>
              </w:rPr>
            </w:pPr>
            <w:proofErr w:type="spellStart"/>
            <w:r>
              <w:rPr>
                <w:rFonts w:asciiTheme="minorHAnsi" w:hAnsiTheme="minorHAnsi" w:cstheme="minorHAnsi"/>
              </w:rPr>
              <w:t>Mahlangu</w:t>
            </w:r>
            <w:proofErr w:type="spellEnd"/>
          </w:p>
        </w:tc>
        <w:tc>
          <w:tcPr>
            <w:tcW w:w="362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367D7A49" w14:textId="538977ED" w:rsidR="00221B9B" w:rsidRDefault="00221B9B" w:rsidP="00221B9B">
            <w:pPr>
              <w:jc w:val="center"/>
              <w:rPr>
                <w:rFonts w:asciiTheme="minorHAnsi" w:hAnsiTheme="minorHAnsi" w:cstheme="minorHAnsi"/>
              </w:rPr>
            </w:pPr>
            <w:proofErr w:type="spellStart"/>
            <w:r>
              <w:rPr>
                <w:rFonts w:asciiTheme="minorHAnsi" w:hAnsiTheme="minorHAnsi" w:cstheme="minorHAnsi"/>
              </w:rPr>
              <w:t>Thulasizwe</w:t>
            </w:r>
            <w:proofErr w:type="spellEnd"/>
          </w:p>
        </w:tc>
        <w:tc>
          <w:tcPr>
            <w:tcW w:w="636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06C91146" w14:textId="027B4B07" w:rsidR="00221B9B" w:rsidRDefault="00221B9B" w:rsidP="00221B9B">
            <w:pPr>
              <w:jc w:val="center"/>
              <w:rPr>
                <w:rFonts w:asciiTheme="minorHAnsi" w:hAnsiTheme="minorHAnsi" w:cstheme="minorHAnsi"/>
              </w:rPr>
            </w:pPr>
            <w:r w:rsidRPr="00064FA5">
              <w:rPr>
                <w:rFonts w:asciiTheme="minorHAnsi" w:hAnsiTheme="minorHAnsi" w:cstheme="minorHAnsi"/>
              </w:rPr>
              <w:t>Mergence Investment managers (Pty) Ltd</w:t>
            </w:r>
          </w:p>
        </w:tc>
        <w:tc>
          <w:tcPr>
            <w:tcW w:w="501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6AA85A3B" w14:textId="300D0EAA" w:rsidR="00221B9B" w:rsidRDefault="00221B9B" w:rsidP="00221B9B">
            <w:pPr>
              <w:jc w:val="center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75</w:t>
            </w:r>
            <w:r w:rsidRPr="005307D3">
              <w:rPr>
                <w:rFonts w:asciiTheme="minorHAnsi" w:hAnsiTheme="minorHAnsi" w:cstheme="minorHAnsi"/>
                <w:bCs/>
              </w:rPr>
              <w:t>%</w:t>
            </w:r>
          </w:p>
        </w:tc>
        <w:tc>
          <w:tcPr>
            <w:tcW w:w="131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79A854A" w14:textId="3237DC45" w:rsidR="00221B9B" w:rsidRPr="00CC29EA" w:rsidRDefault="00221B9B" w:rsidP="00221B9B">
            <w:pPr>
              <w:ind w:left="145"/>
              <w:rPr>
                <w:rFonts w:asciiTheme="minorHAnsi" w:hAnsiTheme="minorHAnsi" w:cstheme="minorHAnsi"/>
                <w:bCs/>
              </w:rPr>
            </w:pPr>
            <w:r w:rsidRPr="00CC29EA">
              <w:rPr>
                <w:rFonts w:asciiTheme="minorHAnsi" w:hAnsiTheme="minorHAnsi" w:cstheme="minorHAnsi"/>
                <w:bCs/>
              </w:rPr>
              <w:t>Le</w:t>
            </w:r>
            <w:r>
              <w:rPr>
                <w:rFonts w:asciiTheme="minorHAnsi" w:hAnsiTheme="minorHAnsi" w:cstheme="minorHAnsi"/>
                <w:bCs/>
              </w:rPr>
              <w:t>arner was absent for one day. However, he has been working hard and managed to catch-</w:t>
            </w:r>
            <w:r>
              <w:rPr>
                <w:rFonts w:asciiTheme="minorHAnsi" w:hAnsiTheme="minorHAnsi" w:cstheme="minorHAnsi"/>
                <w:bCs/>
              </w:rPr>
              <w:t>up. H</w:t>
            </w:r>
            <w:r>
              <w:rPr>
                <w:rFonts w:asciiTheme="minorHAnsi" w:hAnsiTheme="minorHAnsi" w:cstheme="minorHAnsi"/>
                <w:bCs/>
              </w:rPr>
              <w:t>e participated well in class. Work is up to date.</w:t>
            </w:r>
          </w:p>
        </w:tc>
        <w:tc>
          <w:tcPr>
            <w:tcW w:w="59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DF84B63" w14:textId="26D5DFA0" w:rsidR="00221B9B" w:rsidRDefault="00221B9B" w:rsidP="00221B9B">
            <w:pPr>
              <w:ind w:left="143"/>
              <w:rPr>
                <w:rFonts w:asciiTheme="minorHAnsi" w:hAnsiTheme="minorHAnsi" w:cstheme="minorHAnsi"/>
                <w:bCs/>
              </w:rPr>
            </w:pPr>
            <w:r w:rsidRPr="0019063B">
              <w:rPr>
                <w:rFonts w:asciiTheme="minorHAnsi" w:hAnsiTheme="minorHAnsi" w:cstheme="minorHAnsi"/>
                <w:bCs/>
              </w:rPr>
              <w:t>Good learner.</w:t>
            </w:r>
          </w:p>
        </w:tc>
        <w:tc>
          <w:tcPr>
            <w:tcW w:w="11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4F6D649" w14:textId="77777777" w:rsidR="00221B9B" w:rsidRDefault="00221B9B" w:rsidP="00221B9B">
            <w:pPr>
              <w:pStyle w:val="NoSpacing"/>
              <w:tabs>
                <w:tab w:val="left" w:pos="180"/>
              </w:tabs>
              <w:ind w:left="145"/>
              <w:rPr>
                <w:rFonts w:asciiTheme="minorHAnsi" w:hAnsiTheme="minorHAnsi" w:cstheme="minorHAnsi"/>
              </w:rPr>
            </w:pPr>
            <w:r w:rsidRPr="00B06B9E">
              <w:rPr>
                <w:rFonts w:asciiTheme="minorHAnsi" w:hAnsiTheme="minorHAnsi" w:cstheme="minorHAnsi"/>
              </w:rPr>
              <w:t>LP 1</w:t>
            </w:r>
            <w:r>
              <w:rPr>
                <w:rFonts w:asciiTheme="minorHAnsi" w:hAnsiTheme="minorHAnsi" w:cstheme="minorHAnsi"/>
              </w:rPr>
              <w:t xml:space="preserve"> to LP 4 </w:t>
            </w:r>
            <w:r w:rsidRPr="00B06B9E">
              <w:rPr>
                <w:rFonts w:asciiTheme="minorHAnsi" w:hAnsiTheme="minorHAnsi" w:cstheme="minorHAnsi"/>
              </w:rPr>
              <w:t>is</w:t>
            </w:r>
            <w:r>
              <w:rPr>
                <w:rFonts w:asciiTheme="minorHAnsi" w:hAnsiTheme="minorHAnsi" w:cstheme="minorHAnsi"/>
              </w:rPr>
              <w:t xml:space="preserve"> completed. Assessment done. Learner found competent.</w:t>
            </w:r>
          </w:p>
          <w:p w14:paraId="4C878357" w14:textId="77777777" w:rsidR="00221B9B" w:rsidRDefault="00221B9B" w:rsidP="00221B9B">
            <w:pPr>
              <w:pStyle w:val="NoSpacing"/>
              <w:tabs>
                <w:tab w:val="left" w:pos="180"/>
              </w:tabs>
              <w:ind w:left="145"/>
              <w:rPr>
                <w:rFonts w:asciiTheme="minorHAnsi" w:hAnsiTheme="minorHAnsi" w:cstheme="minorHAnsi"/>
              </w:rPr>
            </w:pPr>
          </w:p>
          <w:p w14:paraId="05C66BC3" w14:textId="77777777" w:rsidR="00221B9B" w:rsidRDefault="00221B9B" w:rsidP="00221B9B">
            <w:pPr>
              <w:pStyle w:val="NoSpacing"/>
              <w:tabs>
                <w:tab w:val="left" w:pos="180"/>
              </w:tabs>
              <w:ind w:left="145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LP 5 is completed, awaiting assessment.</w:t>
            </w:r>
          </w:p>
          <w:p w14:paraId="2820D270" w14:textId="77777777" w:rsidR="00221B9B" w:rsidRDefault="00221B9B" w:rsidP="00221B9B">
            <w:pPr>
              <w:pStyle w:val="NoSpacing"/>
              <w:tabs>
                <w:tab w:val="left" w:pos="180"/>
              </w:tabs>
              <w:ind w:left="145"/>
              <w:rPr>
                <w:rFonts w:asciiTheme="minorHAnsi" w:hAnsiTheme="minorHAnsi" w:cstheme="minorHAnsi"/>
              </w:rPr>
            </w:pPr>
          </w:p>
          <w:p w14:paraId="1970F733" w14:textId="4F5027ED" w:rsidR="00221B9B" w:rsidRDefault="00221B9B" w:rsidP="00221B9B">
            <w:pPr>
              <w:pStyle w:val="NoSpacing"/>
              <w:tabs>
                <w:tab w:val="left" w:pos="180"/>
              </w:tabs>
              <w:ind w:left="145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LP 6 is in progress.</w:t>
            </w:r>
          </w:p>
        </w:tc>
      </w:tr>
      <w:tr w:rsidR="00221B9B" w:rsidRPr="00166588" w14:paraId="5BF2E45D" w14:textId="77777777" w:rsidTr="00384C37">
        <w:trPr>
          <w:trHeight w:val="528"/>
        </w:trPr>
        <w:tc>
          <w:tcPr>
            <w:tcW w:w="40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5922740" w14:textId="6A7D71FE" w:rsidR="00221B9B" w:rsidRDefault="00221B9B" w:rsidP="00221B9B">
            <w:pPr>
              <w:jc w:val="center"/>
              <w:rPr>
                <w:rFonts w:asciiTheme="minorHAnsi" w:hAnsiTheme="minorHAnsi" w:cstheme="minorHAnsi"/>
              </w:rPr>
            </w:pPr>
            <w:proofErr w:type="spellStart"/>
            <w:r>
              <w:rPr>
                <w:rFonts w:asciiTheme="minorHAnsi" w:hAnsiTheme="minorHAnsi" w:cstheme="minorHAnsi"/>
              </w:rPr>
              <w:t>Makhubela</w:t>
            </w:r>
            <w:proofErr w:type="spellEnd"/>
          </w:p>
        </w:tc>
        <w:tc>
          <w:tcPr>
            <w:tcW w:w="362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32F8B258" w14:textId="05803D45" w:rsidR="00221B9B" w:rsidRDefault="00221B9B" w:rsidP="00221B9B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Richard</w:t>
            </w:r>
          </w:p>
        </w:tc>
        <w:tc>
          <w:tcPr>
            <w:tcW w:w="636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09DEA99F" w14:textId="4EFA0277" w:rsidR="00221B9B" w:rsidRDefault="00221B9B" w:rsidP="00221B9B">
            <w:pPr>
              <w:jc w:val="center"/>
              <w:rPr>
                <w:rFonts w:asciiTheme="minorHAnsi" w:hAnsiTheme="minorHAnsi" w:cstheme="minorHAnsi"/>
              </w:rPr>
            </w:pPr>
            <w:r w:rsidRPr="00064FA5">
              <w:rPr>
                <w:rFonts w:asciiTheme="minorHAnsi" w:hAnsiTheme="minorHAnsi" w:cstheme="minorHAnsi"/>
              </w:rPr>
              <w:t>Mergence Investment managers (Pty) Ltd</w:t>
            </w:r>
          </w:p>
        </w:tc>
        <w:tc>
          <w:tcPr>
            <w:tcW w:w="501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3E1DEF76" w14:textId="5B758780" w:rsidR="00221B9B" w:rsidRDefault="00221B9B" w:rsidP="00221B9B">
            <w:pPr>
              <w:jc w:val="center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100</w:t>
            </w:r>
            <w:r w:rsidRPr="005307D3">
              <w:rPr>
                <w:rFonts w:asciiTheme="minorHAnsi" w:hAnsiTheme="minorHAnsi" w:cstheme="minorHAnsi"/>
                <w:bCs/>
              </w:rPr>
              <w:t>%</w:t>
            </w:r>
          </w:p>
        </w:tc>
        <w:tc>
          <w:tcPr>
            <w:tcW w:w="131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D784C46" w14:textId="7ACA0B04" w:rsidR="00221B9B" w:rsidRPr="00CC29EA" w:rsidRDefault="00221B9B" w:rsidP="00221B9B">
            <w:pPr>
              <w:ind w:left="145"/>
              <w:rPr>
                <w:rFonts w:asciiTheme="minorHAnsi" w:hAnsiTheme="minorHAnsi" w:cstheme="minorHAnsi"/>
                <w:bCs/>
              </w:rPr>
            </w:pPr>
            <w:r w:rsidRPr="00CC29EA">
              <w:rPr>
                <w:rFonts w:asciiTheme="minorHAnsi" w:hAnsiTheme="minorHAnsi" w:cstheme="minorHAnsi"/>
                <w:bCs/>
              </w:rPr>
              <w:t>Le</w:t>
            </w:r>
            <w:r>
              <w:rPr>
                <w:rFonts w:asciiTheme="minorHAnsi" w:hAnsiTheme="minorHAnsi" w:cstheme="minorHAnsi"/>
                <w:bCs/>
              </w:rPr>
              <w:t>arner’s has been consistent and reaching deadlines given on time. Work is up to date.</w:t>
            </w:r>
          </w:p>
        </w:tc>
        <w:tc>
          <w:tcPr>
            <w:tcW w:w="59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B12DB12" w14:textId="75F0B8B1" w:rsidR="00221B9B" w:rsidRDefault="00221B9B" w:rsidP="00221B9B">
            <w:pPr>
              <w:ind w:left="143"/>
              <w:rPr>
                <w:rFonts w:asciiTheme="minorHAnsi" w:hAnsiTheme="minorHAnsi" w:cstheme="minorHAnsi"/>
                <w:bCs/>
              </w:rPr>
            </w:pPr>
            <w:r w:rsidRPr="0019063B">
              <w:rPr>
                <w:rFonts w:asciiTheme="minorHAnsi" w:hAnsiTheme="minorHAnsi" w:cstheme="minorHAnsi"/>
                <w:bCs/>
              </w:rPr>
              <w:t>Good learner.</w:t>
            </w:r>
          </w:p>
        </w:tc>
        <w:tc>
          <w:tcPr>
            <w:tcW w:w="11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B712B6D" w14:textId="77777777" w:rsidR="00221B9B" w:rsidRDefault="00221B9B" w:rsidP="00221B9B">
            <w:pPr>
              <w:pStyle w:val="NoSpacing"/>
              <w:tabs>
                <w:tab w:val="left" w:pos="180"/>
              </w:tabs>
              <w:ind w:left="145"/>
              <w:rPr>
                <w:rFonts w:asciiTheme="minorHAnsi" w:hAnsiTheme="minorHAnsi" w:cstheme="minorHAnsi"/>
              </w:rPr>
            </w:pPr>
            <w:r w:rsidRPr="00B06B9E">
              <w:rPr>
                <w:rFonts w:asciiTheme="minorHAnsi" w:hAnsiTheme="minorHAnsi" w:cstheme="minorHAnsi"/>
              </w:rPr>
              <w:t>LP 1</w:t>
            </w:r>
            <w:r>
              <w:rPr>
                <w:rFonts w:asciiTheme="minorHAnsi" w:hAnsiTheme="minorHAnsi" w:cstheme="minorHAnsi"/>
              </w:rPr>
              <w:t xml:space="preserve"> to LP 4 </w:t>
            </w:r>
            <w:r w:rsidRPr="00B06B9E">
              <w:rPr>
                <w:rFonts w:asciiTheme="minorHAnsi" w:hAnsiTheme="minorHAnsi" w:cstheme="minorHAnsi"/>
              </w:rPr>
              <w:t>is</w:t>
            </w:r>
            <w:r>
              <w:rPr>
                <w:rFonts w:asciiTheme="minorHAnsi" w:hAnsiTheme="minorHAnsi" w:cstheme="minorHAnsi"/>
              </w:rPr>
              <w:t xml:space="preserve"> completed. Assessment done. Learner found competent.</w:t>
            </w:r>
          </w:p>
          <w:p w14:paraId="2F9BAF6B" w14:textId="77777777" w:rsidR="00221B9B" w:rsidRDefault="00221B9B" w:rsidP="00221B9B">
            <w:pPr>
              <w:pStyle w:val="NoSpacing"/>
              <w:tabs>
                <w:tab w:val="left" w:pos="180"/>
              </w:tabs>
              <w:ind w:left="145"/>
              <w:rPr>
                <w:rFonts w:asciiTheme="minorHAnsi" w:hAnsiTheme="minorHAnsi" w:cstheme="minorHAnsi"/>
              </w:rPr>
            </w:pPr>
          </w:p>
          <w:p w14:paraId="02A565E8" w14:textId="77777777" w:rsidR="00221B9B" w:rsidRDefault="00221B9B" w:rsidP="00221B9B">
            <w:pPr>
              <w:pStyle w:val="NoSpacing"/>
              <w:tabs>
                <w:tab w:val="left" w:pos="180"/>
              </w:tabs>
              <w:ind w:left="145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LP 5 is completed, awaiting assessment.</w:t>
            </w:r>
          </w:p>
          <w:p w14:paraId="1E431414" w14:textId="77777777" w:rsidR="00221B9B" w:rsidRDefault="00221B9B" w:rsidP="00221B9B">
            <w:pPr>
              <w:pStyle w:val="NoSpacing"/>
              <w:tabs>
                <w:tab w:val="left" w:pos="180"/>
              </w:tabs>
              <w:ind w:left="145"/>
              <w:rPr>
                <w:rFonts w:asciiTheme="minorHAnsi" w:hAnsiTheme="minorHAnsi" w:cstheme="minorHAnsi"/>
              </w:rPr>
            </w:pPr>
          </w:p>
          <w:p w14:paraId="0D6AF984" w14:textId="027584FE" w:rsidR="00221B9B" w:rsidRDefault="00221B9B" w:rsidP="00221B9B">
            <w:pPr>
              <w:pStyle w:val="NoSpacing"/>
              <w:tabs>
                <w:tab w:val="left" w:pos="180"/>
              </w:tabs>
              <w:ind w:left="145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LP 6 is in progress.</w:t>
            </w:r>
          </w:p>
        </w:tc>
      </w:tr>
      <w:tr w:rsidR="00221B9B" w:rsidRPr="00166588" w14:paraId="020AC21D" w14:textId="77777777" w:rsidTr="00384C37">
        <w:trPr>
          <w:trHeight w:val="528"/>
        </w:trPr>
        <w:tc>
          <w:tcPr>
            <w:tcW w:w="40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4118CD0" w14:textId="4F773337" w:rsidR="00221B9B" w:rsidRDefault="00221B9B" w:rsidP="00221B9B">
            <w:pPr>
              <w:jc w:val="center"/>
              <w:rPr>
                <w:rFonts w:asciiTheme="minorHAnsi" w:hAnsiTheme="minorHAnsi" w:cstheme="minorHAnsi"/>
              </w:rPr>
            </w:pPr>
            <w:proofErr w:type="spellStart"/>
            <w:r>
              <w:rPr>
                <w:rFonts w:asciiTheme="minorHAnsi" w:hAnsiTheme="minorHAnsi" w:cstheme="minorHAnsi"/>
              </w:rPr>
              <w:t>Motau</w:t>
            </w:r>
            <w:proofErr w:type="spellEnd"/>
          </w:p>
        </w:tc>
        <w:tc>
          <w:tcPr>
            <w:tcW w:w="362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0053D1D2" w14:textId="754B2930" w:rsidR="00221B9B" w:rsidRDefault="00221B9B" w:rsidP="00221B9B">
            <w:pPr>
              <w:jc w:val="center"/>
              <w:rPr>
                <w:rFonts w:asciiTheme="minorHAnsi" w:hAnsiTheme="minorHAnsi" w:cstheme="minorHAnsi"/>
              </w:rPr>
            </w:pPr>
            <w:proofErr w:type="spellStart"/>
            <w:r>
              <w:rPr>
                <w:rFonts w:asciiTheme="minorHAnsi" w:hAnsiTheme="minorHAnsi" w:cstheme="minorHAnsi"/>
              </w:rPr>
              <w:t>Kago</w:t>
            </w:r>
            <w:proofErr w:type="spellEnd"/>
            <w:r>
              <w:rPr>
                <w:rFonts w:asciiTheme="minorHAnsi" w:hAnsiTheme="minorHAnsi" w:cstheme="minorHAnsi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</w:rPr>
              <w:t>Lethabo</w:t>
            </w:r>
            <w:proofErr w:type="spellEnd"/>
          </w:p>
        </w:tc>
        <w:tc>
          <w:tcPr>
            <w:tcW w:w="636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2AA518FE" w14:textId="683D6E8A" w:rsidR="00221B9B" w:rsidRDefault="00221B9B" w:rsidP="00221B9B">
            <w:pPr>
              <w:jc w:val="center"/>
              <w:rPr>
                <w:rFonts w:asciiTheme="minorHAnsi" w:hAnsiTheme="minorHAnsi" w:cstheme="minorHAnsi"/>
              </w:rPr>
            </w:pPr>
            <w:r w:rsidRPr="00064FA5">
              <w:rPr>
                <w:rFonts w:asciiTheme="minorHAnsi" w:hAnsiTheme="minorHAnsi" w:cstheme="minorHAnsi"/>
              </w:rPr>
              <w:t>Mergence Investment managers (Pty) Ltd</w:t>
            </w:r>
          </w:p>
        </w:tc>
        <w:tc>
          <w:tcPr>
            <w:tcW w:w="501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1ABC887E" w14:textId="2BEBB040" w:rsidR="00221B9B" w:rsidRDefault="00221B9B" w:rsidP="00221B9B">
            <w:pPr>
              <w:jc w:val="center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100</w:t>
            </w:r>
            <w:r w:rsidRPr="005307D3">
              <w:rPr>
                <w:rFonts w:asciiTheme="minorHAnsi" w:hAnsiTheme="minorHAnsi" w:cstheme="minorHAnsi"/>
                <w:bCs/>
              </w:rPr>
              <w:t>%</w:t>
            </w:r>
          </w:p>
        </w:tc>
        <w:tc>
          <w:tcPr>
            <w:tcW w:w="131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6BE820F" w14:textId="5A2285A6" w:rsidR="00221B9B" w:rsidRDefault="00221B9B" w:rsidP="00221B9B">
            <w:pPr>
              <w:ind w:left="145"/>
              <w:rPr>
                <w:rFonts w:asciiTheme="minorHAnsi" w:hAnsiTheme="minorHAnsi" w:cstheme="minorHAnsi"/>
                <w:bCs/>
              </w:rPr>
            </w:pPr>
            <w:r w:rsidRPr="00CC29EA">
              <w:rPr>
                <w:rFonts w:asciiTheme="minorHAnsi" w:hAnsiTheme="minorHAnsi" w:cstheme="minorHAnsi"/>
                <w:bCs/>
              </w:rPr>
              <w:t>Le</w:t>
            </w:r>
            <w:r>
              <w:rPr>
                <w:rFonts w:asciiTheme="minorHAnsi" w:hAnsiTheme="minorHAnsi" w:cstheme="minorHAnsi"/>
                <w:bCs/>
              </w:rPr>
              <w:t>arner is constantly up to date and her work is satisfactory. Work is up to date.</w:t>
            </w:r>
          </w:p>
          <w:p w14:paraId="4DCCFED2" w14:textId="6F0465B3" w:rsidR="00221B9B" w:rsidRPr="00CC29EA" w:rsidRDefault="00221B9B" w:rsidP="00221B9B">
            <w:pPr>
              <w:ind w:left="145"/>
              <w:rPr>
                <w:rFonts w:asciiTheme="minorHAnsi" w:hAnsiTheme="minorHAnsi" w:cstheme="minorHAnsi"/>
                <w:bCs/>
              </w:rPr>
            </w:pPr>
          </w:p>
        </w:tc>
        <w:tc>
          <w:tcPr>
            <w:tcW w:w="59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C58AF35" w14:textId="69124CFE" w:rsidR="00221B9B" w:rsidRDefault="00221B9B" w:rsidP="00221B9B">
            <w:pPr>
              <w:ind w:left="143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Good</w:t>
            </w:r>
            <w:r w:rsidRPr="0019063B">
              <w:rPr>
                <w:rFonts w:asciiTheme="minorHAnsi" w:hAnsiTheme="minorHAnsi" w:cstheme="minorHAnsi"/>
                <w:bCs/>
              </w:rPr>
              <w:t xml:space="preserve"> learner.</w:t>
            </w:r>
          </w:p>
        </w:tc>
        <w:tc>
          <w:tcPr>
            <w:tcW w:w="11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CE614F6" w14:textId="77777777" w:rsidR="00221B9B" w:rsidRDefault="00221B9B" w:rsidP="00221B9B">
            <w:pPr>
              <w:pStyle w:val="NoSpacing"/>
              <w:tabs>
                <w:tab w:val="left" w:pos="180"/>
              </w:tabs>
              <w:ind w:left="145"/>
              <w:rPr>
                <w:rFonts w:asciiTheme="minorHAnsi" w:hAnsiTheme="minorHAnsi" w:cstheme="minorHAnsi"/>
              </w:rPr>
            </w:pPr>
            <w:r w:rsidRPr="00B06B9E">
              <w:rPr>
                <w:rFonts w:asciiTheme="minorHAnsi" w:hAnsiTheme="minorHAnsi" w:cstheme="minorHAnsi"/>
              </w:rPr>
              <w:t>LP 1</w:t>
            </w:r>
            <w:r>
              <w:rPr>
                <w:rFonts w:asciiTheme="minorHAnsi" w:hAnsiTheme="minorHAnsi" w:cstheme="minorHAnsi"/>
              </w:rPr>
              <w:t xml:space="preserve"> to LP 4 </w:t>
            </w:r>
            <w:r w:rsidRPr="00B06B9E">
              <w:rPr>
                <w:rFonts w:asciiTheme="minorHAnsi" w:hAnsiTheme="minorHAnsi" w:cstheme="minorHAnsi"/>
              </w:rPr>
              <w:t>is</w:t>
            </w:r>
            <w:r>
              <w:rPr>
                <w:rFonts w:asciiTheme="minorHAnsi" w:hAnsiTheme="minorHAnsi" w:cstheme="minorHAnsi"/>
              </w:rPr>
              <w:t xml:space="preserve"> completed. Assessment done. Learner found competent.</w:t>
            </w:r>
          </w:p>
          <w:p w14:paraId="01BF009B" w14:textId="77777777" w:rsidR="00221B9B" w:rsidRDefault="00221B9B" w:rsidP="00221B9B">
            <w:pPr>
              <w:pStyle w:val="NoSpacing"/>
              <w:tabs>
                <w:tab w:val="left" w:pos="180"/>
              </w:tabs>
              <w:ind w:left="145"/>
              <w:rPr>
                <w:rFonts w:asciiTheme="minorHAnsi" w:hAnsiTheme="minorHAnsi" w:cstheme="minorHAnsi"/>
              </w:rPr>
            </w:pPr>
          </w:p>
          <w:p w14:paraId="1786E89E" w14:textId="77777777" w:rsidR="00221B9B" w:rsidRDefault="00221B9B" w:rsidP="00221B9B">
            <w:pPr>
              <w:pStyle w:val="NoSpacing"/>
              <w:tabs>
                <w:tab w:val="left" w:pos="180"/>
              </w:tabs>
              <w:ind w:left="145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LP 5 is completed, awaiting assessment.</w:t>
            </w:r>
          </w:p>
          <w:p w14:paraId="2D96B29E" w14:textId="77777777" w:rsidR="00221B9B" w:rsidRDefault="00221B9B" w:rsidP="00221B9B">
            <w:pPr>
              <w:pStyle w:val="NoSpacing"/>
              <w:tabs>
                <w:tab w:val="left" w:pos="180"/>
              </w:tabs>
              <w:ind w:left="145"/>
              <w:rPr>
                <w:rFonts w:asciiTheme="minorHAnsi" w:hAnsiTheme="minorHAnsi" w:cstheme="minorHAnsi"/>
              </w:rPr>
            </w:pPr>
          </w:p>
          <w:p w14:paraId="014653D5" w14:textId="30781E79" w:rsidR="00221B9B" w:rsidRDefault="00221B9B" w:rsidP="00221B9B">
            <w:pPr>
              <w:pStyle w:val="NoSpacing"/>
              <w:tabs>
                <w:tab w:val="left" w:pos="180"/>
              </w:tabs>
              <w:ind w:left="145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lastRenderedPageBreak/>
              <w:t>LP 6 is in progress.</w:t>
            </w:r>
          </w:p>
        </w:tc>
      </w:tr>
      <w:tr w:rsidR="00221B9B" w:rsidRPr="00166588" w14:paraId="0230C89E" w14:textId="77777777" w:rsidTr="00384C37">
        <w:trPr>
          <w:trHeight w:val="528"/>
        </w:trPr>
        <w:tc>
          <w:tcPr>
            <w:tcW w:w="40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148F1C7" w14:textId="67980BBB" w:rsidR="00221B9B" w:rsidRDefault="00221B9B" w:rsidP="00221B9B">
            <w:pPr>
              <w:jc w:val="center"/>
              <w:rPr>
                <w:rFonts w:asciiTheme="minorHAnsi" w:hAnsiTheme="minorHAnsi" w:cstheme="minorHAnsi"/>
              </w:rPr>
            </w:pPr>
            <w:proofErr w:type="spellStart"/>
            <w:r>
              <w:rPr>
                <w:rFonts w:asciiTheme="minorHAnsi" w:hAnsiTheme="minorHAnsi" w:cstheme="minorHAnsi"/>
              </w:rPr>
              <w:lastRenderedPageBreak/>
              <w:t>Sifuba</w:t>
            </w:r>
            <w:proofErr w:type="spellEnd"/>
          </w:p>
        </w:tc>
        <w:tc>
          <w:tcPr>
            <w:tcW w:w="362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46703EFA" w14:textId="682A261C" w:rsidR="00221B9B" w:rsidRDefault="00221B9B" w:rsidP="00221B9B">
            <w:pPr>
              <w:jc w:val="center"/>
              <w:rPr>
                <w:rFonts w:asciiTheme="minorHAnsi" w:hAnsiTheme="minorHAnsi" w:cstheme="minorHAnsi"/>
              </w:rPr>
            </w:pPr>
            <w:proofErr w:type="spellStart"/>
            <w:r>
              <w:rPr>
                <w:rFonts w:asciiTheme="minorHAnsi" w:hAnsiTheme="minorHAnsi" w:cstheme="minorHAnsi"/>
              </w:rPr>
              <w:t>Mbuso</w:t>
            </w:r>
            <w:proofErr w:type="spellEnd"/>
          </w:p>
        </w:tc>
        <w:tc>
          <w:tcPr>
            <w:tcW w:w="636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5B2CD4EF" w14:textId="17C696C7" w:rsidR="00221B9B" w:rsidRDefault="00221B9B" w:rsidP="00221B9B">
            <w:pPr>
              <w:jc w:val="center"/>
              <w:rPr>
                <w:rFonts w:asciiTheme="minorHAnsi" w:hAnsiTheme="minorHAnsi" w:cstheme="minorHAnsi"/>
              </w:rPr>
            </w:pPr>
            <w:r w:rsidRPr="00064FA5">
              <w:rPr>
                <w:rFonts w:asciiTheme="minorHAnsi" w:hAnsiTheme="minorHAnsi" w:cstheme="minorHAnsi"/>
              </w:rPr>
              <w:t>Mergence Investment managers (Pty) Ltd</w:t>
            </w:r>
          </w:p>
        </w:tc>
        <w:tc>
          <w:tcPr>
            <w:tcW w:w="501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61F1C60A" w14:textId="6CC34237" w:rsidR="00221B9B" w:rsidRDefault="00221B9B" w:rsidP="00221B9B">
            <w:pPr>
              <w:jc w:val="center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100</w:t>
            </w:r>
            <w:r w:rsidRPr="005307D3">
              <w:rPr>
                <w:rFonts w:asciiTheme="minorHAnsi" w:hAnsiTheme="minorHAnsi" w:cstheme="minorHAnsi"/>
                <w:bCs/>
              </w:rPr>
              <w:t>%</w:t>
            </w:r>
          </w:p>
        </w:tc>
        <w:tc>
          <w:tcPr>
            <w:tcW w:w="131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BD5A213" w14:textId="4B7C10CB" w:rsidR="00221B9B" w:rsidRDefault="00221B9B" w:rsidP="00221B9B">
            <w:pPr>
              <w:ind w:left="145"/>
              <w:rPr>
                <w:rFonts w:asciiTheme="minorHAnsi" w:hAnsiTheme="minorHAnsi" w:cstheme="minorHAnsi"/>
                <w:bCs/>
              </w:rPr>
            </w:pPr>
            <w:r w:rsidRPr="00CC29EA">
              <w:rPr>
                <w:rFonts w:asciiTheme="minorHAnsi" w:hAnsiTheme="minorHAnsi" w:cstheme="minorHAnsi"/>
                <w:bCs/>
              </w:rPr>
              <w:t>Le</w:t>
            </w:r>
            <w:r>
              <w:rPr>
                <w:rFonts w:asciiTheme="minorHAnsi" w:hAnsiTheme="minorHAnsi" w:cstheme="minorHAnsi"/>
                <w:bCs/>
              </w:rPr>
              <w:t>arner has proven to be a hard worker and he has been consistent. Work is up to date.</w:t>
            </w:r>
          </w:p>
          <w:p w14:paraId="13475915" w14:textId="09FF8D1F" w:rsidR="00221B9B" w:rsidRPr="00CC29EA" w:rsidRDefault="00221B9B" w:rsidP="00221B9B">
            <w:pPr>
              <w:ind w:left="145"/>
              <w:rPr>
                <w:rFonts w:asciiTheme="minorHAnsi" w:hAnsiTheme="minorHAnsi" w:cstheme="minorHAnsi"/>
                <w:bCs/>
              </w:rPr>
            </w:pPr>
          </w:p>
        </w:tc>
        <w:tc>
          <w:tcPr>
            <w:tcW w:w="59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331403D" w14:textId="6CCB9421" w:rsidR="00221B9B" w:rsidRDefault="00221B9B" w:rsidP="00221B9B">
            <w:pPr>
              <w:ind w:left="143"/>
              <w:rPr>
                <w:rFonts w:asciiTheme="minorHAnsi" w:hAnsiTheme="minorHAnsi" w:cstheme="minorHAnsi"/>
                <w:bCs/>
              </w:rPr>
            </w:pPr>
            <w:r w:rsidRPr="0019063B">
              <w:rPr>
                <w:rFonts w:asciiTheme="minorHAnsi" w:hAnsiTheme="minorHAnsi" w:cstheme="minorHAnsi"/>
                <w:bCs/>
              </w:rPr>
              <w:t>Good learner.</w:t>
            </w:r>
          </w:p>
        </w:tc>
        <w:tc>
          <w:tcPr>
            <w:tcW w:w="11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C88F2EB" w14:textId="77777777" w:rsidR="00221B9B" w:rsidRDefault="00221B9B" w:rsidP="00221B9B">
            <w:pPr>
              <w:pStyle w:val="NoSpacing"/>
              <w:tabs>
                <w:tab w:val="left" w:pos="180"/>
              </w:tabs>
              <w:ind w:left="145"/>
              <w:rPr>
                <w:rFonts w:asciiTheme="minorHAnsi" w:hAnsiTheme="minorHAnsi" w:cstheme="minorHAnsi"/>
              </w:rPr>
            </w:pPr>
            <w:r w:rsidRPr="00B06B9E">
              <w:rPr>
                <w:rFonts w:asciiTheme="minorHAnsi" w:hAnsiTheme="minorHAnsi" w:cstheme="minorHAnsi"/>
              </w:rPr>
              <w:t>LP 1</w:t>
            </w:r>
            <w:r>
              <w:rPr>
                <w:rFonts w:asciiTheme="minorHAnsi" w:hAnsiTheme="minorHAnsi" w:cstheme="minorHAnsi"/>
              </w:rPr>
              <w:t xml:space="preserve"> to LP 4 </w:t>
            </w:r>
            <w:r w:rsidRPr="00B06B9E">
              <w:rPr>
                <w:rFonts w:asciiTheme="minorHAnsi" w:hAnsiTheme="minorHAnsi" w:cstheme="minorHAnsi"/>
              </w:rPr>
              <w:t>is</w:t>
            </w:r>
            <w:r>
              <w:rPr>
                <w:rFonts w:asciiTheme="minorHAnsi" w:hAnsiTheme="minorHAnsi" w:cstheme="minorHAnsi"/>
              </w:rPr>
              <w:t xml:space="preserve"> completed. Assessment done. Learner found competent.</w:t>
            </w:r>
          </w:p>
          <w:p w14:paraId="6CDBF61D" w14:textId="77777777" w:rsidR="00221B9B" w:rsidRDefault="00221B9B" w:rsidP="00221B9B">
            <w:pPr>
              <w:pStyle w:val="NoSpacing"/>
              <w:tabs>
                <w:tab w:val="left" w:pos="180"/>
              </w:tabs>
              <w:ind w:left="145"/>
              <w:rPr>
                <w:rFonts w:asciiTheme="minorHAnsi" w:hAnsiTheme="minorHAnsi" w:cstheme="minorHAnsi"/>
              </w:rPr>
            </w:pPr>
          </w:p>
          <w:p w14:paraId="4D7DA115" w14:textId="77777777" w:rsidR="00221B9B" w:rsidRDefault="00221B9B" w:rsidP="00221B9B">
            <w:pPr>
              <w:pStyle w:val="NoSpacing"/>
              <w:tabs>
                <w:tab w:val="left" w:pos="180"/>
              </w:tabs>
              <w:ind w:left="145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LP 5 is completed, awaiting assessment.</w:t>
            </w:r>
          </w:p>
          <w:p w14:paraId="679987DB" w14:textId="77777777" w:rsidR="00221B9B" w:rsidRDefault="00221B9B" w:rsidP="00221B9B">
            <w:pPr>
              <w:pStyle w:val="NoSpacing"/>
              <w:tabs>
                <w:tab w:val="left" w:pos="180"/>
              </w:tabs>
              <w:ind w:left="145"/>
              <w:rPr>
                <w:rFonts w:asciiTheme="minorHAnsi" w:hAnsiTheme="minorHAnsi" w:cstheme="minorHAnsi"/>
              </w:rPr>
            </w:pPr>
          </w:p>
          <w:p w14:paraId="037A3430" w14:textId="10884B12" w:rsidR="00221B9B" w:rsidRDefault="00221B9B" w:rsidP="00221B9B">
            <w:pPr>
              <w:pStyle w:val="NoSpacing"/>
              <w:tabs>
                <w:tab w:val="left" w:pos="180"/>
              </w:tabs>
              <w:ind w:left="145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LP 6 is in progress.</w:t>
            </w:r>
          </w:p>
        </w:tc>
      </w:tr>
      <w:tr w:rsidR="00221B9B" w:rsidRPr="00166588" w14:paraId="4543B9D2" w14:textId="77777777" w:rsidTr="00384C37">
        <w:trPr>
          <w:trHeight w:val="528"/>
        </w:trPr>
        <w:tc>
          <w:tcPr>
            <w:tcW w:w="40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2B7263B" w14:textId="6E2DAD32" w:rsidR="00221B9B" w:rsidRDefault="00221B9B" w:rsidP="00221B9B">
            <w:pPr>
              <w:jc w:val="center"/>
              <w:rPr>
                <w:rFonts w:asciiTheme="minorHAnsi" w:hAnsiTheme="minorHAnsi" w:cstheme="minorHAnsi"/>
              </w:rPr>
            </w:pPr>
            <w:proofErr w:type="spellStart"/>
            <w:r>
              <w:rPr>
                <w:rFonts w:asciiTheme="minorHAnsi" w:hAnsiTheme="minorHAnsi" w:cstheme="minorHAnsi"/>
              </w:rPr>
              <w:t>Maswanganyi</w:t>
            </w:r>
            <w:proofErr w:type="spellEnd"/>
          </w:p>
        </w:tc>
        <w:tc>
          <w:tcPr>
            <w:tcW w:w="362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47424F78" w14:textId="0A2A6D43" w:rsidR="00221B9B" w:rsidRDefault="00221B9B" w:rsidP="00221B9B">
            <w:pPr>
              <w:jc w:val="center"/>
              <w:rPr>
                <w:rFonts w:asciiTheme="minorHAnsi" w:hAnsiTheme="minorHAnsi" w:cstheme="minorHAnsi"/>
              </w:rPr>
            </w:pPr>
            <w:proofErr w:type="spellStart"/>
            <w:r>
              <w:rPr>
                <w:rFonts w:asciiTheme="minorHAnsi" w:hAnsiTheme="minorHAnsi" w:cstheme="minorHAnsi"/>
              </w:rPr>
              <w:t>Octovia</w:t>
            </w:r>
            <w:proofErr w:type="spellEnd"/>
            <w:r>
              <w:rPr>
                <w:rFonts w:asciiTheme="minorHAnsi" w:hAnsiTheme="minorHAnsi" w:cstheme="minorHAnsi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</w:rPr>
              <w:t>Gabuza</w:t>
            </w:r>
            <w:proofErr w:type="spellEnd"/>
          </w:p>
        </w:tc>
        <w:tc>
          <w:tcPr>
            <w:tcW w:w="636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55EF849D" w14:textId="180C55CB" w:rsidR="00221B9B" w:rsidRPr="00064FA5" w:rsidRDefault="00221B9B" w:rsidP="00221B9B">
            <w:pPr>
              <w:jc w:val="center"/>
              <w:rPr>
                <w:rFonts w:asciiTheme="minorHAnsi" w:hAnsiTheme="minorHAnsi" w:cstheme="minorHAnsi"/>
              </w:rPr>
            </w:pPr>
            <w:r w:rsidRPr="00064FA5">
              <w:rPr>
                <w:rFonts w:asciiTheme="minorHAnsi" w:hAnsiTheme="minorHAnsi" w:cstheme="minorHAnsi"/>
              </w:rPr>
              <w:t>Mergence Investment managers (Pty) Ltd</w:t>
            </w:r>
          </w:p>
        </w:tc>
        <w:tc>
          <w:tcPr>
            <w:tcW w:w="501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60BF5998" w14:textId="1F4CE963" w:rsidR="00221B9B" w:rsidRDefault="00221B9B" w:rsidP="00221B9B">
            <w:pPr>
              <w:jc w:val="center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75%</w:t>
            </w:r>
          </w:p>
        </w:tc>
        <w:tc>
          <w:tcPr>
            <w:tcW w:w="131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DCFEE7" w14:textId="22306DB9" w:rsidR="00221B9B" w:rsidRPr="00CC29EA" w:rsidRDefault="00221B9B" w:rsidP="00221B9B">
            <w:pPr>
              <w:ind w:left="145"/>
              <w:rPr>
                <w:rFonts w:asciiTheme="minorHAnsi" w:hAnsiTheme="minorHAnsi" w:cstheme="minorHAnsi"/>
                <w:bCs/>
              </w:rPr>
            </w:pPr>
            <w:r w:rsidRPr="00CC29EA">
              <w:rPr>
                <w:rFonts w:asciiTheme="minorHAnsi" w:hAnsiTheme="minorHAnsi" w:cstheme="minorHAnsi"/>
                <w:bCs/>
              </w:rPr>
              <w:t>Le</w:t>
            </w:r>
            <w:r>
              <w:rPr>
                <w:rFonts w:asciiTheme="minorHAnsi" w:hAnsiTheme="minorHAnsi" w:cstheme="minorHAnsi"/>
                <w:bCs/>
              </w:rPr>
              <w:t xml:space="preserve">arner was absent for one day. However, </w:t>
            </w:r>
            <w:r>
              <w:rPr>
                <w:rFonts w:asciiTheme="minorHAnsi" w:hAnsiTheme="minorHAnsi" w:cstheme="minorHAnsi"/>
                <w:bCs/>
              </w:rPr>
              <w:t>s</w:t>
            </w:r>
            <w:r>
              <w:rPr>
                <w:rFonts w:asciiTheme="minorHAnsi" w:hAnsiTheme="minorHAnsi" w:cstheme="minorHAnsi"/>
                <w:bCs/>
              </w:rPr>
              <w:t>he has been working hard</w:t>
            </w:r>
            <w:r>
              <w:rPr>
                <w:rFonts w:asciiTheme="minorHAnsi" w:hAnsiTheme="minorHAnsi" w:cstheme="minorHAnsi"/>
                <w:bCs/>
              </w:rPr>
              <w:t xml:space="preserve"> and m</w:t>
            </w:r>
            <w:r>
              <w:rPr>
                <w:rFonts w:asciiTheme="minorHAnsi" w:hAnsiTheme="minorHAnsi" w:cstheme="minorHAnsi"/>
                <w:bCs/>
              </w:rPr>
              <w:t>anage</w:t>
            </w:r>
            <w:r>
              <w:rPr>
                <w:rFonts w:asciiTheme="minorHAnsi" w:hAnsiTheme="minorHAnsi" w:cstheme="minorHAnsi"/>
                <w:bCs/>
              </w:rPr>
              <w:t>d</w:t>
            </w:r>
            <w:r>
              <w:rPr>
                <w:rFonts w:asciiTheme="minorHAnsi" w:hAnsiTheme="minorHAnsi" w:cstheme="minorHAnsi"/>
                <w:bCs/>
              </w:rPr>
              <w:t xml:space="preserve"> to catch-</w:t>
            </w:r>
            <w:r>
              <w:rPr>
                <w:rFonts w:asciiTheme="minorHAnsi" w:hAnsiTheme="minorHAnsi" w:cstheme="minorHAnsi"/>
                <w:bCs/>
              </w:rPr>
              <w:t>up. S</w:t>
            </w:r>
            <w:r>
              <w:rPr>
                <w:rFonts w:asciiTheme="minorHAnsi" w:hAnsiTheme="minorHAnsi" w:cstheme="minorHAnsi"/>
                <w:bCs/>
              </w:rPr>
              <w:t>he participated well in class. Work is up to date.</w:t>
            </w:r>
          </w:p>
        </w:tc>
        <w:tc>
          <w:tcPr>
            <w:tcW w:w="59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2B9FDC" w14:textId="4F2327D4" w:rsidR="00221B9B" w:rsidRPr="0019063B" w:rsidRDefault="00221B9B" w:rsidP="00221B9B">
            <w:pPr>
              <w:ind w:left="143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Good</w:t>
            </w:r>
            <w:r w:rsidRPr="0019063B">
              <w:rPr>
                <w:rFonts w:asciiTheme="minorHAnsi" w:hAnsiTheme="minorHAnsi" w:cstheme="minorHAnsi"/>
                <w:bCs/>
              </w:rPr>
              <w:t xml:space="preserve"> learner.</w:t>
            </w:r>
          </w:p>
        </w:tc>
        <w:tc>
          <w:tcPr>
            <w:tcW w:w="11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3CD1590" w14:textId="77777777" w:rsidR="00221B9B" w:rsidRDefault="00221B9B" w:rsidP="00221B9B">
            <w:pPr>
              <w:pStyle w:val="NoSpacing"/>
              <w:tabs>
                <w:tab w:val="left" w:pos="180"/>
              </w:tabs>
              <w:ind w:left="145"/>
              <w:rPr>
                <w:rFonts w:asciiTheme="minorHAnsi" w:hAnsiTheme="minorHAnsi" w:cstheme="minorHAnsi"/>
              </w:rPr>
            </w:pPr>
            <w:r w:rsidRPr="00B06B9E">
              <w:rPr>
                <w:rFonts w:asciiTheme="minorHAnsi" w:hAnsiTheme="minorHAnsi" w:cstheme="minorHAnsi"/>
              </w:rPr>
              <w:t>LP 1</w:t>
            </w:r>
            <w:r>
              <w:rPr>
                <w:rFonts w:asciiTheme="minorHAnsi" w:hAnsiTheme="minorHAnsi" w:cstheme="minorHAnsi"/>
              </w:rPr>
              <w:t xml:space="preserve"> to LP 4 </w:t>
            </w:r>
            <w:r w:rsidRPr="00B06B9E">
              <w:rPr>
                <w:rFonts w:asciiTheme="minorHAnsi" w:hAnsiTheme="minorHAnsi" w:cstheme="minorHAnsi"/>
              </w:rPr>
              <w:t>is</w:t>
            </w:r>
            <w:r>
              <w:rPr>
                <w:rFonts w:asciiTheme="minorHAnsi" w:hAnsiTheme="minorHAnsi" w:cstheme="minorHAnsi"/>
              </w:rPr>
              <w:t xml:space="preserve"> completed. Assessment done. Learner found competent.</w:t>
            </w:r>
          </w:p>
          <w:p w14:paraId="5DC10410" w14:textId="77777777" w:rsidR="00221B9B" w:rsidRDefault="00221B9B" w:rsidP="00221B9B">
            <w:pPr>
              <w:pStyle w:val="NoSpacing"/>
              <w:tabs>
                <w:tab w:val="left" w:pos="180"/>
              </w:tabs>
              <w:ind w:left="145"/>
              <w:rPr>
                <w:rFonts w:asciiTheme="minorHAnsi" w:hAnsiTheme="minorHAnsi" w:cstheme="minorHAnsi"/>
              </w:rPr>
            </w:pPr>
          </w:p>
          <w:p w14:paraId="50C5AFFB" w14:textId="77777777" w:rsidR="00221B9B" w:rsidRDefault="00221B9B" w:rsidP="00221B9B">
            <w:pPr>
              <w:pStyle w:val="NoSpacing"/>
              <w:tabs>
                <w:tab w:val="left" w:pos="180"/>
              </w:tabs>
              <w:ind w:left="145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LP 5 is completed, awaiting assessment.</w:t>
            </w:r>
          </w:p>
          <w:p w14:paraId="4AFD05AD" w14:textId="77777777" w:rsidR="00221B9B" w:rsidRDefault="00221B9B" w:rsidP="00221B9B">
            <w:pPr>
              <w:pStyle w:val="NoSpacing"/>
              <w:tabs>
                <w:tab w:val="left" w:pos="180"/>
              </w:tabs>
              <w:ind w:left="145"/>
              <w:rPr>
                <w:rFonts w:asciiTheme="minorHAnsi" w:hAnsiTheme="minorHAnsi" w:cstheme="minorHAnsi"/>
              </w:rPr>
            </w:pPr>
          </w:p>
          <w:p w14:paraId="78A0A0BF" w14:textId="0C61AF07" w:rsidR="00221B9B" w:rsidRPr="00B06B9E" w:rsidRDefault="00221B9B" w:rsidP="00221B9B">
            <w:pPr>
              <w:pStyle w:val="NoSpacing"/>
              <w:tabs>
                <w:tab w:val="left" w:pos="180"/>
              </w:tabs>
              <w:ind w:left="145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LP 6 is in progress.</w:t>
            </w:r>
          </w:p>
        </w:tc>
      </w:tr>
      <w:tr w:rsidR="00221B9B" w:rsidRPr="00166588" w14:paraId="22A1EB5B" w14:textId="77777777" w:rsidTr="00384C37">
        <w:trPr>
          <w:trHeight w:val="528"/>
        </w:trPr>
        <w:tc>
          <w:tcPr>
            <w:tcW w:w="40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AA1CA98" w14:textId="51169BD1" w:rsidR="00221B9B" w:rsidRDefault="00221B9B" w:rsidP="00221B9B">
            <w:pPr>
              <w:jc w:val="center"/>
              <w:rPr>
                <w:rFonts w:asciiTheme="minorHAnsi" w:hAnsiTheme="minorHAnsi" w:cstheme="minorHAnsi"/>
              </w:rPr>
            </w:pPr>
            <w:proofErr w:type="spellStart"/>
            <w:r>
              <w:rPr>
                <w:rFonts w:asciiTheme="minorHAnsi" w:hAnsiTheme="minorHAnsi" w:cstheme="minorHAnsi"/>
              </w:rPr>
              <w:t>Ndamase</w:t>
            </w:r>
            <w:proofErr w:type="spellEnd"/>
          </w:p>
        </w:tc>
        <w:tc>
          <w:tcPr>
            <w:tcW w:w="362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4BE5D7AD" w14:textId="0352B0A5" w:rsidR="00221B9B" w:rsidRDefault="00221B9B" w:rsidP="00221B9B">
            <w:pPr>
              <w:jc w:val="center"/>
              <w:rPr>
                <w:rFonts w:asciiTheme="minorHAnsi" w:hAnsiTheme="minorHAnsi" w:cstheme="minorHAnsi"/>
              </w:rPr>
            </w:pPr>
            <w:proofErr w:type="spellStart"/>
            <w:r>
              <w:rPr>
                <w:rFonts w:asciiTheme="minorHAnsi" w:hAnsiTheme="minorHAnsi" w:cstheme="minorHAnsi"/>
              </w:rPr>
              <w:t>Aluncedo</w:t>
            </w:r>
            <w:proofErr w:type="spellEnd"/>
          </w:p>
        </w:tc>
        <w:tc>
          <w:tcPr>
            <w:tcW w:w="636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4B8FD300" w14:textId="6F8C39FB" w:rsidR="00221B9B" w:rsidRPr="00064FA5" w:rsidRDefault="00221B9B" w:rsidP="00221B9B">
            <w:pPr>
              <w:jc w:val="center"/>
              <w:rPr>
                <w:rFonts w:asciiTheme="minorHAnsi" w:hAnsiTheme="minorHAnsi" w:cstheme="minorHAnsi"/>
              </w:rPr>
            </w:pPr>
            <w:r w:rsidRPr="00064FA5">
              <w:rPr>
                <w:rFonts w:asciiTheme="minorHAnsi" w:hAnsiTheme="minorHAnsi" w:cstheme="minorHAnsi"/>
              </w:rPr>
              <w:t>Mergence Investment managers (Pty) Ltd</w:t>
            </w:r>
          </w:p>
        </w:tc>
        <w:tc>
          <w:tcPr>
            <w:tcW w:w="501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679E87F5" w14:textId="28754957" w:rsidR="00221B9B" w:rsidRDefault="00221B9B" w:rsidP="00221B9B">
            <w:pPr>
              <w:jc w:val="center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100%</w:t>
            </w:r>
          </w:p>
        </w:tc>
        <w:tc>
          <w:tcPr>
            <w:tcW w:w="131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7D29D7E" w14:textId="05098A9B" w:rsidR="00221B9B" w:rsidRPr="00CC29EA" w:rsidRDefault="00221B9B" w:rsidP="00221B9B">
            <w:pPr>
              <w:ind w:left="145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 has been consistent and has participated well. Work is up to date.</w:t>
            </w:r>
          </w:p>
        </w:tc>
        <w:tc>
          <w:tcPr>
            <w:tcW w:w="59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5F0BC4B" w14:textId="3CA8B72E" w:rsidR="00221B9B" w:rsidRPr="0019063B" w:rsidRDefault="00221B9B" w:rsidP="00221B9B">
            <w:pPr>
              <w:ind w:left="143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Good</w:t>
            </w:r>
            <w:r w:rsidRPr="0019063B">
              <w:rPr>
                <w:rFonts w:asciiTheme="minorHAnsi" w:hAnsiTheme="minorHAnsi" w:cstheme="minorHAnsi"/>
                <w:bCs/>
              </w:rPr>
              <w:t xml:space="preserve"> learner.</w:t>
            </w:r>
          </w:p>
        </w:tc>
        <w:tc>
          <w:tcPr>
            <w:tcW w:w="11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142B4D" w14:textId="77777777" w:rsidR="00221B9B" w:rsidRDefault="00221B9B" w:rsidP="00221B9B">
            <w:pPr>
              <w:pStyle w:val="NoSpacing"/>
              <w:tabs>
                <w:tab w:val="left" w:pos="180"/>
              </w:tabs>
              <w:ind w:left="145"/>
              <w:rPr>
                <w:rFonts w:asciiTheme="minorHAnsi" w:hAnsiTheme="minorHAnsi" w:cstheme="minorHAnsi"/>
              </w:rPr>
            </w:pPr>
            <w:r w:rsidRPr="00B06B9E">
              <w:rPr>
                <w:rFonts w:asciiTheme="minorHAnsi" w:hAnsiTheme="minorHAnsi" w:cstheme="minorHAnsi"/>
              </w:rPr>
              <w:t>LP 1</w:t>
            </w:r>
            <w:r>
              <w:rPr>
                <w:rFonts w:asciiTheme="minorHAnsi" w:hAnsiTheme="minorHAnsi" w:cstheme="minorHAnsi"/>
              </w:rPr>
              <w:t xml:space="preserve"> to LP 4 </w:t>
            </w:r>
            <w:r w:rsidRPr="00B06B9E">
              <w:rPr>
                <w:rFonts w:asciiTheme="minorHAnsi" w:hAnsiTheme="minorHAnsi" w:cstheme="minorHAnsi"/>
              </w:rPr>
              <w:t>is</w:t>
            </w:r>
            <w:r>
              <w:rPr>
                <w:rFonts w:asciiTheme="minorHAnsi" w:hAnsiTheme="minorHAnsi" w:cstheme="minorHAnsi"/>
              </w:rPr>
              <w:t xml:space="preserve"> completed. Assessment done. Learner found competent.</w:t>
            </w:r>
          </w:p>
          <w:p w14:paraId="74CE079B" w14:textId="77777777" w:rsidR="00221B9B" w:rsidRDefault="00221B9B" w:rsidP="00221B9B">
            <w:pPr>
              <w:pStyle w:val="NoSpacing"/>
              <w:tabs>
                <w:tab w:val="left" w:pos="180"/>
              </w:tabs>
              <w:ind w:left="145"/>
              <w:rPr>
                <w:rFonts w:asciiTheme="minorHAnsi" w:hAnsiTheme="minorHAnsi" w:cstheme="minorHAnsi"/>
              </w:rPr>
            </w:pPr>
          </w:p>
          <w:p w14:paraId="1F06AEF6" w14:textId="77777777" w:rsidR="00221B9B" w:rsidRDefault="00221B9B" w:rsidP="00221B9B">
            <w:pPr>
              <w:pStyle w:val="NoSpacing"/>
              <w:tabs>
                <w:tab w:val="left" w:pos="180"/>
              </w:tabs>
              <w:ind w:left="145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LP 5 is completed, awaiting assessment.</w:t>
            </w:r>
          </w:p>
          <w:p w14:paraId="5E72CB56" w14:textId="77777777" w:rsidR="00221B9B" w:rsidRDefault="00221B9B" w:rsidP="00221B9B">
            <w:pPr>
              <w:pStyle w:val="NoSpacing"/>
              <w:tabs>
                <w:tab w:val="left" w:pos="180"/>
              </w:tabs>
              <w:ind w:left="145"/>
              <w:rPr>
                <w:rFonts w:asciiTheme="minorHAnsi" w:hAnsiTheme="minorHAnsi" w:cstheme="minorHAnsi"/>
              </w:rPr>
            </w:pPr>
          </w:p>
          <w:p w14:paraId="2F747B10" w14:textId="153A6CF3" w:rsidR="00221B9B" w:rsidRPr="00B06B9E" w:rsidRDefault="00221B9B" w:rsidP="00221B9B">
            <w:pPr>
              <w:pStyle w:val="NoSpacing"/>
              <w:tabs>
                <w:tab w:val="left" w:pos="180"/>
              </w:tabs>
              <w:ind w:left="145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LP 6 is in progress.</w:t>
            </w:r>
            <w:bookmarkStart w:id="1" w:name="_GoBack"/>
            <w:bookmarkEnd w:id="1"/>
          </w:p>
        </w:tc>
      </w:tr>
      <w:tr w:rsidR="00221B9B" w:rsidRPr="00166588" w14:paraId="68D80AE8" w14:textId="77777777" w:rsidTr="0059267C">
        <w:trPr>
          <w:trHeight w:val="528"/>
        </w:trPr>
        <w:tc>
          <w:tcPr>
            <w:tcW w:w="40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549FA73" w14:textId="77777777" w:rsidR="00221B9B" w:rsidRPr="00166588" w:rsidRDefault="00221B9B" w:rsidP="00221B9B">
            <w:pPr>
              <w:jc w:val="center"/>
              <w:rPr>
                <w:rFonts w:asciiTheme="minorHAnsi" w:hAnsiTheme="minorHAnsi" w:cstheme="minorHAnsi"/>
              </w:rPr>
            </w:pPr>
            <w:proofErr w:type="spellStart"/>
            <w:r>
              <w:rPr>
                <w:rFonts w:asciiTheme="minorHAnsi" w:hAnsiTheme="minorHAnsi" w:cstheme="minorHAnsi"/>
              </w:rPr>
              <w:t>Lebese</w:t>
            </w:r>
            <w:proofErr w:type="spellEnd"/>
          </w:p>
        </w:tc>
        <w:tc>
          <w:tcPr>
            <w:tcW w:w="362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2219D928" w14:textId="77777777" w:rsidR="00221B9B" w:rsidRPr="00166588" w:rsidRDefault="00221B9B" w:rsidP="00221B9B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Caroline</w:t>
            </w:r>
          </w:p>
        </w:tc>
        <w:tc>
          <w:tcPr>
            <w:tcW w:w="636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54ACA307" w14:textId="77777777" w:rsidR="00221B9B" w:rsidRPr="00166588" w:rsidRDefault="00221B9B" w:rsidP="00221B9B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Mergence Investment managers (Pty) Ltd</w:t>
            </w:r>
          </w:p>
        </w:tc>
        <w:tc>
          <w:tcPr>
            <w:tcW w:w="501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7DF73907" w14:textId="77777777" w:rsidR="00221B9B" w:rsidRPr="00342CD4" w:rsidRDefault="00221B9B" w:rsidP="00221B9B">
            <w:pPr>
              <w:jc w:val="center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0</w:t>
            </w:r>
            <w:r w:rsidRPr="00342CD4">
              <w:rPr>
                <w:rFonts w:asciiTheme="minorHAnsi" w:hAnsiTheme="minorHAnsi" w:cstheme="minorHAnsi"/>
                <w:bCs/>
              </w:rPr>
              <w:t>%</w:t>
            </w:r>
          </w:p>
        </w:tc>
        <w:tc>
          <w:tcPr>
            <w:tcW w:w="131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053BA8E" w14:textId="77777777" w:rsidR="00221B9B" w:rsidRPr="00E708CB" w:rsidRDefault="00221B9B" w:rsidP="00221B9B">
            <w:pPr>
              <w:ind w:left="145"/>
              <w:rPr>
                <w:rFonts w:asciiTheme="minorHAnsi" w:hAnsiTheme="minorHAnsi" w:cstheme="minorHAnsi"/>
                <w:bCs/>
                <w:highlight w:val="yellow"/>
              </w:rPr>
            </w:pPr>
            <w:r>
              <w:rPr>
                <w:rFonts w:asciiTheme="minorHAnsi" w:hAnsiTheme="minorHAnsi" w:cstheme="minorHAnsi"/>
                <w:bCs/>
              </w:rPr>
              <w:t>Absconded. Work is not up to date.</w:t>
            </w:r>
          </w:p>
        </w:tc>
        <w:tc>
          <w:tcPr>
            <w:tcW w:w="59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7289A8C" w14:textId="77777777" w:rsidR="00221B9B" w:rsidRDefault="00221B9B" w:rsidP="00221B9B">
            <w:pPr>
              <w:ind w:left="143"/>
              <w:rPr>
                <w:rFonts w:asciiTheme="minorHAnsi" w:hAnsiTheme="minorHAnsi" w:cstheme="minorHAnsi"/>
                <w:bCs/>
              </w:rPr>
            </w:pPr>
          </w:p>
          <w:p w14:paraId="6BBDD934" w14:textId="77777777" w:rsidR="00221B9B" w:rsidRPr="00166588" w:rsidRDefault="00221B9B" w:rsidP="00221B9B">
            <w:pPr>
              <w:ind w:left="143"/>
              <w:rPr>
                <w:rFonts w:asciiTheme="minorHAnsi" w:hAnsiTheme="minorHAnsi" w:cstheme="minorHAnsi"/>
                <w:bCs/>
              </w:rPr>
            </w:pPr>
          </w:p>
        </w:tc>
        <w:tc>
          <w:tcPr>
            <w:tcW w:w="11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D4292E7" w14:textId="77777777" w:rsidR="00221B9B" w:rsidRDefault="00221B9B" w:rsidP="00221B9B">
            <w:pPr>
              <w:pStyle w:val="NoSpacing"/>
              <w:tabs>
                <w:tab w:val="left" w:pos="180"/>
              </w:tabs>
              <w:ind w:left="145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LP 1 is completed. Ready to be assessed.</w:t>
            </w:r>
          </w:p>
          <w:p w14:paraId="2E0AA13A" w14:textId="77777777" w:rsidR="00221B9B" w:rsidRPr="00166588" w:rsidRDefault="00221B9B" w:rsidP="00221B9B">
            <w:pPr>
              <w:pStyle w:val="NoSpacing"/>
              <w:tabs>
                <w:tab w:val="left" w:pos="180"/>
              </w:tabs>
              <w:ind w:left="145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LP 2 is completed. Minor admin is pending.</w:t>
            </w:r>
          </w:p>
        </w:tc>
      </w:tr>
      <w:tr w:rsidR="00221B9B" w:rsidRPr="00166588" w14:paraId="1DE9B7A9" w14:textId="77777777" w:rsidTr="0059267C">
        <w:trPr>
          <w:trHeight w:val="528"/>
        </w:trPr>
        <w:tc>
          <w:tcPr>
            <w:tcW w:w="40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2623064" w14:textId="77777777" w:rsidR="00221B9B" w:rsidRDefault="00221B9B" w:rsidP="00221B9B">
            <w:pPr>
              <w:jc w:val="center"/>
              <w:rPr>
                <w:rFonts w:asciiTheme="minorHAnsi" w:hAnsiTheme="minorHAnsi" w:cstheme="minorHAnsi"/>
              </w:rPr>
            </w:pPr>
            <w:proofErr w:type="spellStart"/>
            <w:r>
              <w:rPr>
                <w:rFonts w:asciiTheme="minorHAnsi" w:hAnsiTheme="minorHAnsi" w:cstheme="minorHAnsi"/>
              </w:rPr>
              <w:t>Skhosana</w:t>
            </w:r>
            <w:proofErr w:type="spellEnd"/>
          </w:p>
        </w:tc>
        <w:tc>
          <w:tcPr>
            <w:tcW w:w="362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3BE75BE6" w14:textId="77777777" w:rsidR="00221B9B" w:rsidRDefault="00221B9B" w:rsidP="00221B9B">
            <w:pPr>
              <w:jc w:val="center"/>
              <w:rPr>
                <w:rFonts w:asciiTheme="minorHAnsi" w:hAnsiTheme="minorHAnsi" w:cstheme="minorHAnsi"/>
              </w:rPr>
            </w:pPr>
            <w:proofErr w:type="spellStart"/>
            <w:r>
              <w:rPr>
                <w:rFonts w:asciiTheme="minorHAnsi" w:hAnsiTheme="minorHAnsi" w:cstheme="minorHAnsi"/>
              </w:rPr>
              <w:t>Nomfuneko</w:t>
            </w:r>
            <w:proofErr w:type="spellEnd"/>
            <w:r>
              <w:rPr>
                <w:rFonts w:asciiTheme="minorHAnsi" w:hAnsiTheme="minorHAnsi" w:cstheme="minorHAnsi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</w:rPr>
              <w:t>Thalitha</w:t>
            </w:r>
            <w:proofErr w:type="spellEnd"/>
          </w:p>
        </w:tc>
        <w:tc>
          <w:tcPr>
            <w:tcW w:w="636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35BD4BDD" w14:textId="77777777" w:rsidR="00221B9B" w:rsidRDefault="00221B9B" w:rsidP="00221B9B">
            <w:pPr>
              <w:jc w:val="center"/>
              <w:rPr>
                <w:rFonts w:asciiTheme="minorHAnsi" w:hAnsiTheme="minorHAnsi" w:cstheme="minorHAnsi"/>
              </w:rPr>
            </w:pPr>
            <w:r w:rsidRPr="00064FA5">
              <w:rPr>
                <w:rFonts w:asciiTheme="minorHAnsi" w:hAnsiTheme="minorHAnsi" w:cstheme="minorHAnsi"/>
              </w:rPr>
              <w:t>Mergence Investment managers (Pty) Ltd</w:t>
            </w:r>
          </w:p>
        </w:tc>
        <w:tc>
          <w:tcPr>
            <w:tcW w:w="501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3A1437CD" w14:textId="77777777" w:rsidR="00221B9B" w:rsidRDefault="00221B9B" w:rsidP="00221B9B">
            <w:pPr>
              <w:jc w:val="center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0</w:t>
            </w:r>
            <w:r w:rsidRPr="005307D3">
              <w:rPr>
                <w:rFonts w:asciiTheme="minorHAnsi" w:hAnsiTheme="minorHAnsi" w:cstheme="minorHAnsi"/>
                <w:bCs/>
              </w:rPr>
              <w:t>%</w:t>
            </w:r>
          </w:p>
        </w:tc>
        <w:tc>
          <w:tcPr>
            <w:tcW w:w="131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4AD7722" w14:textId="77777777" w:rsidR="00221B9B" w:rsidRPr="00CC29EA" w:rsidRDefault="00221B9B" w:rsidP="00221B9B">
            <w:pPr>
              <w:ind w:left="145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Absconded. Work is not up to date</w:t>
            </w:r>
            <w:r w:rsidRPr="00CC29EA">
              <w:rPr>
                <w:rFonts w:asciiTheme="minorHAnsi" w:hAnsiTheme="minorHAnsi" w:cstheme="minorHAnsi"/>
                <w:bCs/>
              </w:rPr>
              <w:t xml:space="preserve"> </w:t>
            </w:r>
          </w:p>
        </w:tc>
        <w:tc>
          <w:tcPr>
            <w:tcW w:w="59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DC02E03" w14:textId="77777777" w:rsidR="00221B9B" w:rsidRDefault="00221B9B" w:rsidP="00221B9B">
            <w:pPr>
              <w:ind w:left="143"/>
              <w:rPr>
                <w:rFonts w:asciiTheme="minorHAnsi" w:hAnsiTheme="minorHAnsi" w:cstheme="minorHAnsi"/>
                <w:bCs/>
              </w:rPr>
            </w:pPr>
          </w:p>
        </w:tc>
        <w:tc>
          <w:tcPr>
            <w:tcW w:w="11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0B2210D" w14:textId="77777777" w:rsidR="00221B9B" w:rsidRDefault="00221B9B" w:rsidP="00221B9B">
            <w:pPr>
              <w:pStyle w:val="NoSpacing"/>
              <w:tabs>
                <w:tab w:val="left" w:pos="180"/>
              </w:tabs>
              <w:ind w:left="145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LP 1 is completed. Ready to be assessed.</w:t>
            </w:r>
          </w:p>
          <w:p w14:paraId="5CAAC238" w14:textId="77777777" w:rsidR="00221B9B" w:rsidRDefault="00221B9B" w:rsidP="00221B9B">
            <w:pPr>
              <w:pStyle w:val="NoSpacing"/>
              <w:tabs>
                <w:tab w:val="left" w:pos="180"/>
              </w:tabs>
              <w:ind w:left="145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LP 2 is completed. Minor admin is pending</w:t>
            </w:r>
          </w:p>
        </w:tc>
      </w:tr>
      <w:bookmarkEnd w:id="0"/>
    </w:tbl>
    <w:p w14:paraId="372EDCF7" w14:textId="3F1529B8" w:rsidR="0092001E" w:rsidRPr="00166588" w:rsidRDefault="0092001E" w:rsidP="006953AA">
      <w:pPr>
        <w:rPr>
          <w:rFonts w:asciiTheme="minorHAnsi" w:hAnsiTheme="minorHAnsi" w:cstheme="minorHAnsi"/>
          <w:bCs/>
        </w:rPr>
      </w:pPr>
    </w:p>
    <w:sectPr w:rsidR="0092001E" w:rsidRPr="00166588" w:rsidSect="006104C2">
      <w:headerReference w:type="default" r:id="rId7"/>
      <w:footerReference w:type="default" r:id="rId8"/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96643A4" w14:textId="77777777" w:rsidR="00717945" w:rsidRDefault="00717945" w:rsidP="0040331D">
      <w:r>
        <w:separator/>
      </w:r>
    </w:p>
  </w:endnote>
  <w:endnote w:type="continuationSeparator" w:id="0">
    <w:p w14:paraId="5A19E454" w14:textId="77777777" w:rsidR="00717945" w:rsidRDefault="00717945" w:rsidP="004033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314342718"/>
      <w:docPartObj>
        <w:docPartGallery w:val="Page Numbers (Bottom of Page)"/>
        <w:docPartUnique/>
      </w:docPartObj>
    </w:sdtPr>
    <w:sdtEndPr/>
    <w:sdtContent>
      <w:sdt>
        <w:sdtPr>
          <w:id w:val="-1705238520"/>
          <w:docPartObj>
            <w:docPartGallery w:val="Page Numbers (Top of Page)"/>
            <w:docPartUnique/>
          </w:docPartObj>
        </w:sdtPr>
        <w:sdtEndPr/>
        <w:sdtContent>
          <w:p w14:paraId="5C9492E7" w14:textId="77777777" w:rsidR="0053253F" w:rsidRDefault="0053253F" w:rsidP="0053253F">
            <w:pPr>
              <w:pStyle w:val="Footer"/>
              <w:jc w:val="center"/>
            </w:pPr>
          </w:p>
          <w:p w14:paraId="4AD481AF" w14:textId="77777777" w:rsidR="0053253F" w:rsidRDefault="0053253F" w:rsidP="0053253F">
            <w:pPr>
              <w:pStyle w:val="Footer"/>
              <w:jc w:val="center"/>
            </w:pPr>
            <w:r>
              <w:rPr>
                <w:noProof/>
                <w:lang w:val="en-ZA" w:eastAsia="en-ZA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7AA674B5" wp14:editId="5ED84AB3">
                      <wp:simplePos x="0" y="0"/>
                      <wp:positionH relativeFrom="column">
                        <wp:posOffset>561975</wp:posOffset>
                      </wp:positionH>
                      <wp:positionV relativeFrom="paragraph">
                        <wp:posOffset>63500</wp:posOffset>
                      </wp:positionV>
                      <wp:extent cx="7591425" cy="0"/>
                      <wp:effectExtent l="0" t="0" r="0" b="0"/>
                      <wp:wrapNone/>
                      <wp:docPr id="2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7591425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accent1">
                                    <a:lumMod val="75000"/>
                                  </a:schemeClr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du="http://schemas.microsoft.com/office/word/2023/wordml/word16du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line w14:anchorId="43B08DEC" id="Straight Connector 2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4.25pt,5pt" to="642pt,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" strokecolor="#2f5496 [2404]" strokeweight=".5pt">
                      <v:stroke joinstyle="miter"/>
                    </v:line>
                  </w:pict>
                </mc:Fallback>
              </mc:AlternateContent>
            </w:r>
          </w:p>
          <w:p w14:paraId="557FE147" w14:textId="77777777" w:rsidR="0053253F" w:rsidRDefault="0053253F" w:rsidP="0053253F">
            <w:pPr>
              <w:pStyle w:val="Footer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Monthly Facilitation Feedback Report</w:t>
            </w:r>
          </w:p>
          <w:p w14:paraId="25F23E4E" w14:textId="05D39D29" w:rsidR="0053253F" w:rsidRDefault="0053253F" w:rsidP="0053253F">
            <w:pPr>
              <w:pStyle w:val="Footer"/>
              <w:jc w:val="center"/>
            </w:pPr>
            <w:r w:rsidRPr="00F704F8">
              <w:rPr>
                <w:rFonts w:asciiTheme="minorHAnsi" w:hAnsiTheme="minorHAnsi" w:cstheme="minorHAnsi"/>
              </w:rPr>
              <w:t xml:space="preserve">Page </w:t>
            </w:r>
            <w:r w:rsidRPr="00F704F8">
              <w:rPr>
                <w:rFonts w:asciiTheme="minorHAnsi" w:hAnsiTheme="minorHAnsi" w:cstheme="minorHAnsi"/>
                <w:b/>
                <w:bCs/>
              </w:rPr>
              <w:fldChar w:fldCharType="begin"/>
            </w:r>
            <w:r w:rsidRPr="00F704F8">
              <w:rPr>
                <w:rFonts w:asciiTheme="minorHAnsi" w:hAnsiTheme="minorHAnsi" w:cstheme="minorHAnsi"/>
                <w:b/>
                <w:bCs/>
              </w:rPr>
              <w:instrText xml:space="preserve"> PAGE </w:instrText>
            </w:r>
            <w:r w:rsidRPr="00F704F8">
              <w:rPr>
                <w:rFonts w:asciiTheme="minorHAnsi" w:hAnsiTheme="minorHAnsi" w:cstheme="minorHAnsi"/>
                <w:b/>
                <w:bCs/>
              </w:rPr>
              <w:fldChar w:fldCharType="separate"/>
            </w:r>
            <w:r w:rsidR="00221B9B">
              <w:rPr>
                <w:rFonts w:asciiTheme="minorHAnsi" w:hAnsiTheme="minorHAnsi" w:cstheme="minorHAnsi"/>
                <w:b/>
                <w:bCs/>
                <w:noProof/>
              </w:rPr>
              <w:t>2</w:t>
            </w:r>
            <w:r w:rsidRPr="00F704F8">
              <w:rPr>
                <w:rFonts w:asciiTheme="minorHAnsi" w:hAnsiTheme="minorHAnsi" w:cstheme="minorHAnsi"/>
                <w:b/>
                <w:bCs/>
              </w:rPr>
              <w:fldChar w:fldCharType="end"/>
            </w:r>
            <w:r w:rsidRPr="00F704F8">
              <w:rPr>
                <w:rFonts w:asciiTheme="minorHAnsi" w:hAnsiTheme="minorHAnsi" w:cstheme="minorHAnsi"/>
              </w:rPr>
              <w:t xml:space="preserve"> of </w:t>
            </w:r>
            <w:r w:rsidRPr="00F704F8">
              <w:rPr>
                <w:rFonts w:asciiTheme="minorHAnsi" w:hAnsiTheme="minorHAnsi" w:cstheme="minorHAnsi"/>
                <w:b/>
                <w:bCs/>
              </w:rPr>
              <w:fldChar w:fldCharType="begin"/>
            </w:r>
            <w:r w:rsidRPr="00F704F8">
              <w:rPr>
                <w:rFonts w:asciiTheme="minorHAnsi" w:hAnsiTheme="minorHAnsi" w:cstheme="minorHAnsi"/>
                <w:b/>
                <w:bCs/>
              </w:rPr>
              <w:instrText xml:space="preserve"> NUMPAGES  </w:instrText>
            </w:r>
            <w:r w:rsidRPr="00F704F8">
              <w:rPr>
                <w:rFonts w:asciiTheme="minorHAnsi" w:hAnsiTheme="minorHAnsi" w:cstheme="minorHAnsi"/>
                <w:b/>
                <w:bCs/>
              </w:rPr>
              <w:fldChar w:fldCharType="separate"/>
            </w:r>
            <w:r w:rsidR="00221B9B">
              <w:rPr>
                <w:rFonts w:asciiTheme="minorHAnsi" w:hAnsiTheme="minorHAnsi" w:cstheme="minorHAnsi"/>
                <w:b/>
                <w:bCs/>
                <w:noProof/>
              </w:rPr>
              <w:t>2</w:t>
            </w:r>
            <w:r w:rsidRPr="00F704F8">
              <w:rPr>
                <w:rFonts w:asciiTheme="minorHAnsi" w:hAnsiTheme="minorHAnsi" w:cstheme="minorHAnsi"/>
                <w:b/>
                <w:bCs/>
              </w:rPr>
              <w:fldChar w:fldCharType="end"/>
            </w:r>
          </w:p>
        </w:sdtContent>
      </w:sdt>
    </w:sdtContent>
  </w:sdt>
  <w:p w14:paraId="594D042F" w14:textId="77777777" w:rsidR="0053253F" w:rsidRDefault="0053253F" w:rsidP="0053253F">
    <w:pPr>
      <w:pStyle w:val="Footer"/>
    </w:pPr>
  </w:p>
  <w:p w14:paraId="0304A81C" w14:textId="77777777" w:rsidR="0053253F" w:rsidRDefault="0053253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A55EEC4" w14:textId="77777777" w:rsidR="00717945" w:rsidRDefault="00717945" w:rsidP="0040331D">
      <w:r>
        <w:separator/>
      </w:r>
    </w:p>
  </w:footnote>
  <w:footnote w:type="continuationSeparator" w:id="0">
    <w:p w14:paraId="78FB84DD" w14:textId="77777777" w:rsidR="00717945" w:rsidRDefault="00717945" w:rsidP="0040331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5FD9096" w14:textId="22CD8D56" w:rsidR="0040331D" w:rsidRDefault="0040331D">
    <w:pPr>
      <w:pStyle w:val="Header"/>
    </w:pPr>
    <w:r>
      <w:rPr>
        <w:noProof/>
        <w:lang w:val="en-ZA" w:eastAsia="en-ZA"/>
      </w:rPr>
      <w:drawing>
        <wp:anchor distT="0" distB="0" distL="114300" distR="114300" simplePos="0" relativeHeight="251659264" behindDoc="1" locked="0" layoutInCell="1" allowOverlap="1" wp14:anchorId="42B3E05A" wp14:editId="04178399">
          <wp:simplePos x="0" y="0"/>
          <wp:positionH relativeFrom="column">
            <wp:posOffset>-304800</wp:posOffset>
          </wp:positionH>
          <wp:positionV relativeFrom="paragraph">
            <wp:posOffset>-328295</wp:posOffset>
          </wp:positionV>
          <wp:extent cx="2438400" cy="868273"/>
          <wp:effectExtent l="0" t="0" r="0" b="8255"/>
          <wp:wrapNone/>
          <wp:docPr id="72" name="Picture 72" descr="A picture containing text, clipar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2" name="Picture 72" descr="A picture containing text, clipar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38400" cy="86827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3B38"/>
    <w:rsid w:val="0000098C"/>
    <w:rsid w:val="000009FE"/>
    <w:rsid w:val="00003A17"/>
    <w:rsid w:val="00011F1F"/>
    <w:rsid w:val="00032619"/>
    <w:rsid w:val="000329A1"/>
    <w:rsid w:val="00041573"/>
    <w:rsid w:val="00046BA8"/>
    <w:rsid w:val="0005464C"/>
    <w:rsid w:val="000548D4"/>
    <w:rsid w:val="000579DB"/>
    <w:rsid w:val="00060962"/>
    <w:rsid w:val="00062856"/>
    <w:rsid w:val="0006775A"/>
    <w:rsid w:val="0008009B"/>
    <w:rsid w:val="000855FC"/>
    <w:rsid w:val="000A09D3"/>
    <w:rsid w:val="000A1751"/>
    <w:rsid w:val="000A2959"/>
    <w:rsid w:val="000B30AF"/>
    <w:rsid w:val="000C3279"/>
    <w:rsid w:val="000C4AA2"/>
    <w:rsid w:val="000C5B31"/>
    <w:rsid w:val="000C780A"/>
    <w:rsid w:val="000C7C69"/>
    <w:rsid w:val="000C7F68"/>
    <w:rsid w:val="000D2013"/>
    <w:rsid w:val="000D5F1A"/>
    <w:rsid w:val="000D6BC7"/>
    <w:rsid w:val="000F3BC7"/>
    <w:rsid w:val="000F6504"/>
    <w:rsid w:val="000F7698"/>
    <w:rsid w:val="00101736"/>
    <w:rsid w:val="00103AFD"/>
    <w:rsid w:val="0010702F"/>
    <w:rsid w:val="00107096"/>
    <w:rsid w:val="00107679"/>
    <w:rsid w:val="00114529"/>
    <w:rsid w:val="001323E0"/>
    <w:rsid w:val="0014234F"/>
    <w:rsid w:val="00147359"/>
    <w:rsid w:val="00151EFA"/>
    <w:rsid w:val="00161F6D"/>
    <w:rsid w:val="00166588"/>
    <w:rsid w:val="00167614"/>
    <w:rsid w:val="00167BB8"/>
    <w:rsid w:val="00190D1E"/>
    <w:rsid w:val="00193395"/>
    <w:rsid w:val="001979F4"/>
    <w:rsid w:val="001A0A7A"/>
    <w:rsid w:val="001A2929"/>
    <w:rsid w:val="001C7111"/>
    <w:rsid w:val="001D1011"/>
    <w:rsid w:val="001D1AD7"/>
    <w:rsid w:val="001D5606"/>
    <w:rsid w:val="001D7962"/>
    <w:rsid w:val="001E14B8"/>
    <w:rsid w:val="001E39CD"/>
    <w:rsid w:val="001E3E9B"/>
    <w:rsid w:val="001F6549"/>
    <w:rsid w:val="00200C71"/>
    <w:rsid w:val="00202294"/>
    <w:rsid w:val="002173D7"/>
    <w:rsid w:val="002200BC"/>
    <w:rsid w:val="00221B9B"/>
    <w:rsid w:val="00226D0C"/>
    <w:rsid w:val="00235607"/>
    <w:rsid w:val="00254A4A"/>
    <w:rsid w:val="00257843"/>
    <w:rsid w:val="0027016C"/>
    <w:rsid w:val="00283F1F"/>
    <w:rsid w:val="00291539"/>
    <w:rsid w:val="002932A5"/>
    <w:rsid w:val="002945D4"/>
    <w:rsid w:val="002A1E9F"/>
    <w:rsid w:val="002B7300"/>
    <w:rsid w:val="002D35D0"/>
    <w:rsid w:val="002D62E8"/>
    <w:rsid w:val="002D7265"/>
    <w:rsid w:val="002D7442"/>
    <w:rsid w:val="002E2053"/>
    <w:rsid w:val="002E5BF9"/>
    <w:rsid w:val="002E5F7E"/>
    <w:rsid w:val="002F08E5"/>
    <w:rsid w:val="002F235C"/>
    <w:rsid w:val="003112D2"/>
    <w:rsid w:val="00313AC5"/>
    <w:rsid w:val="003176EC"/>
    <w:rsid w:val="003353F8"/>
    <w:rsid w:val="00342CD4"/>
    <w:rsid w:val="00354416"/>
    <w:rsid w:val="003608FD"/>
    <w:rsid w:val="0036655C"/>
    <w:rsid w:val="00367624"/>
    <w:rsid w:val="00377959"/>
    <w:rsid w:val="00383033"/>
    <w:rsid w:val="00383515"/>
    <w:rsid w:val="00384C37"/>
    <w:rsid w:val="0039107E"/>
    <w:rsid w:val="003914DD"/>
    <w:rsid w:val="003918C1"/>
    <w:rsid w:val="00391EB9"/>
    <w:rsid w:val="003B1ACE"/>
    <w:rsid w:val="003C14DD"/>
    <w:rsid w:val="003C3236"/>
    <w:rsid w:val="003C51C1"/>
    <w:rsid w:val="003D4C98"/>
    <w:rsid w:val="003E016C"/>
    <w:rsid w:val="003E023A"/>
    <w:rsid w:val="003E039C"/>
    <w:rsid w:val="003E219B"/>
    <w:rsid w:val="003E40B7"/>
    <w:rsid w:val="003F401B"/>
    <w:rsid w:val="0040331D"/>
    <w:rsid w:val="00405722"/>
    <w:rsid w:val="004142C2"/>
    <w:rsid w:val="004148F4"/>
    <w:rsid w:val="0042314B"/>
    <w:rsid w:val="004366AD"/>
    <w:rsid w:val="00440E0A"/>
    <w:rsid w:val="00440EE4"/>
    <w:rsid w:val="004503AC"/>
    <w:rsid w:val="00462628"/>
    <w:rsid w:val="004636D0"/>
    <w:rsid w:val="00467E0F"/>
    <w:rsid w:val="004751A4"/>
    <w:rsid w:val="00477E7A"/>
    <w:rsid w:val="0049558F"/>
    <w:rsid w:val="00495F7B"/>
    <w:rsid w:val="004A3496"/>
    <w:rsid w:val="004B044C"/>
    <w:rsid w:val="004B34C3"/>
    <w:rsid w:val="004C15F7"/>
    <w:rsid w:val="004D2A3C"/>
    <w:rsid w:val="004D339A"/>
    <w:rsid w:val="004D7598"/>
    <w:rsid w:val="004E1D79"/>
    <w:rsid w:val="004E7AD5"/>
    <w:rsid w:val="004F7E93"/>
    <w:rsid w:val="005041DE"/>
    <w:rsid w:val="00510520"/>
    <w:rsid w:val="00512A4D"/>
    <w:rsid w:val="00513195"/>
    <w:rsid w:val="00514ADA"/>
    <w:rsid w:val="00523F6B"/>
    <w:rsid w:val="00525CFB"/>
    <w:rsid w:val="0053253F"/>
    <w:rsid w:val="00536558"/>
    <w:rsid w:val="00537B27"/>
    <w:rsid w:val="0054038F"/>
    <w:rsid w:val="0056010A"/>
    <w:rsid w:val="00562715"/>
    <w:rsid w:val="00566CA0"/>
    <w:rsid w:val="00573A71"/>
    <w:rsid w:val="005806F5"/>
    <w:rsid w:val="00583B1C"/>
    <w:rsid w:val="005877CE"/>
    <w:rsid w:val="005A0AB8"/>
    <w:rsid w:val="005A6B69"/>
    <w:rsid w:val="005C196D"/>
    <w:rsid w:val="005C2BD0"/>
    <w:rsid w:val="005C5EB6"/>
    <w:rsid w:val="005D6158"/>
    <w:rsid w:val="005E484B"/>
    <w:rsid w:val="005E7C00"/>
    <w:rsid w:val="00600EE7"/>
    <w:rsid w:val="0060114E"/>
    <w:rsid w:val="00602006"/>
    <w:rsid w:val="00606341"/>
    <w:rsid w:val="0060697B"/>
    <w:rsid w:val="006104C2"/>
    <w:rsid w:val="00614546"/>
    <w:rsid w:val="006147BE"/>
    <w:rsid w:val="00623E9C"/>
    <w:rsid w:val="0062715D"/>
    <w:rsid w:val="00641008"/>
    <w:rsid w:val="00661462"/>
    <w:rsid w:val="00664D2F"/>
    <w:rsid w:val="00687569"/>
    <w:rsid w:val="00690CDF"/>
    <w:rsid w:val="00693991"/>
    <w:rsid w:val="006948EA"/>
    <w:rsid w:val="006953AA"/>
    <w:rsid w:val="006A0226"/>
    <w:rsid w:val="006A267C"/>
    <w:rsid w:val="006A28B3"/>
    <w:rsid w:val="006A35D9"/>
    <w:rsid w:val="006B7BF3"/>
    <w:rsid w:val="006C09F3"/>
    <w:rsid w:val="006C5FB7"/>
    <w:rsid w:val="006D073B"/>
    <w:rsid w:val="006D41A7"/>
    <w:rsid w:val="006D57DB"/>
    <w:rsid w:val="006E0D98"/>
    <w:rsid w:val="006F4A46"/>
    <w:rsid w:val="00703D9F"/>
    <w:rsid w:val="00703FE6"/>
    <w:rsid w:val="00706FFF"/>
    <w:rsid w:val="00711C2E"/>
    <w:rsid w:val="00714557"/>
    <w:rsid w:val="00717945"/>
    <w:rsid w:val="007215CB"/>
    <w:rsid w:val="00742940"/>
    <w:rsid w:val="00744482"/>
    <w:rsid w:val="00746698"/>
    <w:rsid w:val="00756F72"/>
    <w:rsid w:val="00763514"/>
    <w:rsid w:val="00765A6D"/>
    <w:rsid w:val="007861C1"/>
    <w:rsid w:val="00787475"/>
    <w:rsid w:val="007900FC"/>
    <w:rsid w:val="007944F5"/>
    <w:rsid w:val="00794DAA"/>
    <w:rsid w:val="007A2DE1"/>
    <w:rsid w:val="007A582C"/>
    <w:rsid w:val="007B5EF9"/>
    <w:rsid w:val="007C1A51"/>
    <w:rsid w:val="007C2DE0"/>
    <w:rsid w:val="007C41FD"/>
    <w:rsid w:val="007C4C87"/>
    <w:rsid w:val="007C5A40"/>
    <w:rsid w:val="007C7674"/>
    <w:rsid w:val="007D1A87"/>
    <w:rsid w:val="007D3A55"/>
    <w:rsid w:val="007E21AB"/>
    <w:rsid w:val="007E2F6B"/>
    <w:rsid w:val="007E5A6D"/>
    <w:rsid w:val="007F07FC"/>
    <w:rsid w:val="007F3B38"/>
    <w:rsid w:val="007F5FF0"/>
    <w:rsid w:val="00805CA8"/>
    <w:rsid w:val="008144D8"/>
    <w:rsid w:val="0082121A"/>
    <w:rsid w:val="008271DB"/>
    <w:rsid w:val="00827A2A"/>
    <w:rsid w:val="00853619"/>
    <w:rsid w:val="00870B1F"/>
    <w:rsid w:val="00870D8A"/>
    <w:rsid w:val="00890859"/>
    <w:rsid w:val="008932C1"/>
    <w:rsid w:val="00895F9A"/>
    <w:rsid w:val="008B0B12"/>
    <w:rsid w:val="008C0527"/>
    <w:rsid w:val="008C0EAB"/>
    <w:rsid w:val="008C11D0"/>
    <w:rsid w:val="008C46CD"/>
    <w:rsid w:val="008D095A"/>
    <w:rsid w:val="008D6A2E"/>
    <w:rsid w:val="008D723D"/>
    <w:rsid w:val="008E0C20"/>
    <w:rsid w:val="008E2A14"/>
    <w:rsid w:val="008E749D"/>
    <w:rsid w:val="008F2451"/>
    <w:rsid w:val="008F49DD"/>
    <w:rsid w:val="0090471F"/>
    <w:rsid w:val="00905326"/>
    <w:rsid w:val="0092001E"/>
    <w:rsid w:val="009207A2"/>
    <w:rsid w:val="0092423B"/>
    <w:rsid w:val="009359D3"/>
    <w:rsid w:val="009451C9"/>
    <w:rsid w:val="009657E6"/>
    <w:rsid w:val="00971D5B"/>
    <w:rsid w:val="009723FA"/>
    <w:rsid w:val="0097615A"/>
    <w:rsid w:val="009848E0"/>
    <w:rsid w:val="00991088"/>
    <w:rsid w:val="009A092A"/>
    <w:rsid w:val="009A37BF"/>
    <w:rsid w:val="009B4CE5"/>
    <w:rsid w:val="009B6247"/>
    <w:rsid w:val="009D20F0"/>
    <w:rsid w:val="009E3C08"/>
    <w:rsid w:val="009E3C46"/>
    <w:rsid w:val="009E477D"/>
    <w:rsid w:val="009F4EA2"/>
    <w:rsid w:val="00A01FD5"/>
    <w:rsid w:val="00A02E1B"/>
    <w:rsid w:val="00A0493F"/>
    <w:rsid w:val="00A22E9C"/>
    <w:rsid w:val="00A23533"/>
    <w:rsid w:val="00A35CDB"/>
    <w:rsid w:val="00A55349"/>
    <w:rsid w:val="00A56C89"/>
    <w:rsid w:val="00A65429"/>
    <w:rsid w:val="00A77C73"/>
    <w:rsid w:val="00A86F26"/>
    <w:rsid w:val="00A9460B"/>
    <w:rsid w:val="00AA7105"/>
    <w:rsid w:val="00AB1202"/>
    <w:rsid w:val="00AB1EAD"/>
    <w:rsid w:val="00AB2B76"/>
    <w:rsid w:val="00AB3DE5"/>
    <w:rsid w:val="00AB7CFE"/>
    <w:rsid w:val="00AC6BA1"/>
    <w:rsid w:val="00AD22D3"/>
    <w:rsid w:val="00AE66B4"/>
    <w:rsid w:val="00AF1FD2"/>
    <w:rsid w:val="00AF390C"/>
    <w:rsid w:val="00B25BD1"/>
    <w:rsid w:val="00B36A7D"/>
    <w:rsid w:val="00B612E1"/>
    <w:rsid w:val="00B65BBF"/>
    <w:rsid w:val="00B9731D"/>
    <w:rsid w:val="00BA09A3"/>
    <w:rsid w:val="00BB06EF"/>
    <w:rsid w:val="00BB6187"/>
    <w:rsid w:val="00BC33CF"/>
    <w:rsid w:val="00BC7070"/>
    <w:rsid w:val="00BD07C5"/>
    <w:rsid w:val="00BE200A"/>
    <w:rsid w:val="00C0436E"/>
    <w:rsid w:val="00C05FBA"/>
    <w:rsid w:val="00C27A97"/>
    <w:rsid w:val="00C3377F"/>
    <w:rsid w:val="00C469B2"/>
    <w:rsid w:val="00C5255B"/>
    <w:rsid w:val="00C52D16"/>
    <w:rsid w:val="00C573CB"/>
    <w:rsid w:val="00C57B52"/>
    <w:rsid w:val="00C604C8"/>
    <w:rsid w:val="00C726EC"/>
    <w:rsid w:val="00C75437"/>
    <w:rsid w:val="00C767D3"/>
    <w:rsid w:val="00C86BE7"/>
    <w:rsid w:val="00CA3B2A"/>
    <w:rsid w:val="00CA5BB6"/>
    <w:rsid w:val="00CC1621"/>
    <w:rsid w:val="00CC29EA"/>
    <w:rsid w:val="00CC60BD"/>
    <w:rsid w:val="00CC7774"/>
    <w:rsid w:val="00CD5662"/>
    <w:rsid w:val="00CD645A"/>
    <w:rsid w:val="00CF0F1A"/>
    <w:rsid w:val="00CF446E"/>
    <w:rsid w:val="00CF4930"/>
    <w:rsid w:val="00CF7292"/>
    <w:rsid w:val="00D161A4"/>
    <w:rsid w:val="00D34FEB"/>
    <w:rsid w:val="00D42947"/>
    <w:rsid w:val="00D44471"/>
    <w:rsid w:val="00D45EEC"/>
    <w:rsid w:val="00D50175"/>
    <w:rsid w:val="00D522B1"/>
    <w:rsid w:val="00D5696B"/>
    <w:rsid w:val="00D56E29"/>
    <w:rsid w:val="00D75507"/>
    <w:rsid w:val="00D765A5"/>
    <w:rsid w:val="00D84BA7"/>
    <w:rsid w:val="00D870FA"/>
    <w:rsid w:val="00D94CA7"/>
    <w:rsid w:val="00D969BD"/>
    <w:rsid w:val="00DA1EF5"/>
    <w:rsid w:val="00DA404C"/>
    <w:rsid w:val="00DA7846"/>
    <w:rsid w:val="00DA7CAD"/>
    <w:rsid w:val="00DC7737"/>
    <w:rsid w:val="00DD5698"/>
    <w:rsid w:val="00DE4E41"/>
    <w:rsid w:val="00DE7311"/>
    <w:rsid w:val="00DF0101"/>
    <w:rsid w:val="00DF552C"/>
    <w:rsid w:val="00E012BC"/>
    <w:rsid w:val="00E15608"/>
    <w:rsid w:val="00E17FB5"/>
    <w:rsid w:val="00E30348"/>
    <w:rsid w:val="00E324D1"/>
    <w:rsid w:val="00E45D86"/>
    <w:rsid w:val="00E52E95"/>
    <w:rsid w:val="00E61D27"/>
    <w:rsid w:val="00E708CB"/>
    <w:rsid w:val="00E72122"/>
    <w:rsid w:val="00E75101"/>
    <w:rsid w:val="00E775EF"/>
    <w:rsid w:val="00E81CA0"/>
    <w:rsid w:val="00E826E0"/>
    <w:rsid w:val="00E82F65"/>
    <w:rsid w:val="00E94C24"/>
    <w:rsid w:val="00EA14CA"/>
    <w:rsid w:val="00EC0A50"/>
    <w:rsid w:val="00EC29F1"/>
    <w:rsid w:val="00EC4719"/>
    <w:rsid w:val="00ED353F"/>
    <w:rsid w:val="00ED7473"/>
    <w:rsid w:val="00EE4FAB"/>
    <w:rsid w:val="00EF0F0B"/>
    <w:rsid w:val="00EF458D"/>
    <w:rsid w:val="00F00B05"/>
    <w:rsid w:val="00F00D56"/>
    <w:rsid w:val="00F06D68"/>
    <w:rsid w:val="00F2462F"/>
    <w:rsid w:val="00F3214F"/>
    <w:rsid w:val="00F50D10"/>
    <w:rsid w:val="00F60492"/>
    <w:rsid w:val="00F61A77"/>
    <w:rsid w:val="00F63EA7"/>
    <w:rsid w:val="00F65E42"/>
    <w:rsid w:val="00F763FB"/>
    <w:rsid w:val="00F84D7A"/>
    <w:rsid w:val="00F871F5"/>
    <w:rsid w:val="00F92995"/>
    <w:rsid w:val="00F971F2"/>
    <w:rsid w:val="00FA656E"/>
    <w:rsid w:val="00FA758F"/>
    <w:rsid w:val="00FA763D"/>
    <w:rsid w:val="00FB2AA6"/>
    <w:rsid w:val="00FC3A68"/>
    <w:rsid w:val="00FC6635"/>
    <w:rsid w:val="00FC7A70"/>
    <w:rsid w:val="00FE0511"/>
    <w:rsid w:val="00FE07C2"/>
    <w:rsid w:val="00FF53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E07341"/>
  <w15:docId w15:val="{DF8EDAE3-B085-4042-A395-934BAC0DDC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A758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0331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0331D"/>
    <w:rPr>
      <w:rFonts w:ascii="Times New Roman" w:eastAsia="Times New Roman" w:hAnsi="Times New Roman" w:cs="Times New Roman"/>
      <w:sz w:val="20"/>
      <w:szCs w:val="20"/>
      <w:lang w:val="en-GB"/>
    </w:rPr>
  </w:style>
  <w:style w:type="paragraph" w:styleId="Footer">
    <w:name w:val="footer"/>
    <w:basedOn w:val="Normal"/>
    <w:link w:val="FooterChar"/>
    <w:uiPriority w:val="99"/>
    <w:unhideWhenUsed/>
    <w:rsid w:val="0040331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0331D"/>
    <w:rPr>
      <w:rFonts w:ascii="Times New Roman" w:eastAsia="Times New Roman" w:hAnsi="Times New Roman" w:cs="Times New Roman"/>
      <w:sz w:val="20"/>
      <w:szCs w:val="20"/>
      <w:lang w:val="en-GB"/>
    </w:rPr>
  </w:style>
  <w:style w:type="paragraph" w:styleId="NoSpacing">
    <w:name w:val="No Spacing"/>
    <w:uiPriority w:val="1"/>
    <w:qFormat/>
    <w:rsid w:val="00CD645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0367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31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94A574-CA33-49F6-A141-845BB5FF9B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428</Words>
  <Characters>2441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Thato Motlhamme</dc:creator>
  <cp:lastModifiedBy>JosephA</cp:lastModifiedBy>
  <cp:revision>2</cp:revision>
  <cp:lastPrinted>2023-07-13T09:36:00Z</cp:lastPrinted>
  <dcterms:created xsi:type="dcterms:W3CDTF">2024-03-14T11:40:00Z</dcterms:created>
  <dcterms:modified xsi:type="dcterms:W3CDTF">2024-03-14T11:40:00Z</dcterms:modified>
</cp:coreProperties>
</file>