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D353" w14:textId="2E3745D8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4BDF8A8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8533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</w:t>
            </w:r>
            <w:r w:rsidR="006E6C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096C39A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6E6CA2">
              <w:rPr>
                <w:rFonts w:ascii="Calibri" w:eastAsia="Cambria" w:hAnsi="Calibri" w:cs="Calibri"/>
                <w:b/>
              </w:rPr>
              <w:t>6</w:t>
            </w:r>
            <w:r>
              <w:rPr>
                <w:rFonts w:ascii="Calibri" w:eastAsia="Cambria" w:hAnsi="Calibri" w:cs="Calibri"/>
                <w:b/>
              </w:rPr>
              <w:t xml:space="preserve"> – </w:t>
            </w:r>
            <w:r w:rsidR="006E6CA2">
              <w:rPr>
                <w:rFonts w:ascii="Calibri" w:eastAsia="Cambria" w:hAnsi="Calibri" w:cs="Calibri"/>
                <w:b/>
              </w:rPr>
              <w:t>258880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Thokozani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A763462" w:rsidR="003C031C" w:rsidRDefault="0058533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3C031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02EF9" w14:textId="517CE7B0" w:rsidR="003C031C" w:rsidRDefault="0058533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E6CA2">
              <w:rPr>
                <w:rFonts w:asciiTheme="minorHAnsi" w:hAnsiTheme="minorHAnsi" w:cstheme="minorHAnsi"/>
              </w:rPr>
              <w:t xml:space="preserve"> managed to catch-up and complete all activities/tasks he was behind with.</w:t>
            </w:r>
          </w:p>
          <w:p w14:paraId="03138CE5" w14:textId="77777777" w:rsidR="006E6CA2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</w:p>
          <w:p w14:paraId="0DA51D8D" w14:textId="42CDE47A" w:rsidR="006E6CA2" w:rsidRPr="001A0EF6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 managed to complete all tasks/activities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3CFE7422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3FD5FFC0" w:rsidR="003C031C" w:rsidRDefault="006E6CA2" w:rsidP="002730D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4FC1473C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6E6CA2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</w:tbl>
    <w:p w14:paraId="466CD240" w14:textId="15C3793D" w:rsidR="00F9722C" w:rsidRDefault="00F9722C" w:rsidP="00DB6412"/>
    <w:sectPr w:rsidR="00F9722C" w:rsidSect="00512CD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F028A" w14:textId="77777777" w:rsidR="00512CD2" w:rsidRDefault="00512CD2" w:rsidP="00F704F8">
      <w:r>
        <w:separator/>
      </w:r>
    </w:p>
  </w:endnote>
  <w:endnote w:type="continuationSeparator" w:id="0">
    <w:p w14:paraId="4E92EAB2" w14:textId="77777777" w:rsidR="00512CD2" w:rsidRDefault="00512CD2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8C83427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033DB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033DB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62C0C" w14:textId="77777777" w:rsidR="00512CD2" w:rsidRDefault="00512CD2" w:rsidP="00F704F8">
      <w:r>
        <w:separator/>
      </w:r>
    </w:p>
  </w:footnote>
  <w:footnote w:type="continuationSeparator" w:id="0">
    <w:p w14:paraId="49364AEA" w14:textId="77777777" w:rsidR="00512CD2" w:rsidRDefault="00512CD2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558845">
    <w:abstractNumId w:val="0"/>
  </w:num>
  <w:num w:numId="2" w16cid:durableId="70937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2CD2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A606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E6CA2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26492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33DB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9722C"/>
    <w:rsid w:val="00FA5676"/>
    <w:rsid w:val="00FB0EDF"/>
    <w:rsid w:val="00FC191E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C8514FEB-A529-4492-90D6-7D768C8A76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2</cp:revision>
  <cp:lastPrinted>2023-08-18T08:29:00Z</cp:lastPrinted>
  <dcterms:created xsi:type="dcterms:W3CDTF">2024-03-19T08:32:00Z</dcterms:created>
  <dcterms:modified xsi:type="dcterms:W3CDTF">2024-03-19T08:32:00Z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