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2FC5DD97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6D71BE">
              <w:rPr>
                <w:rFonts w:asciiTheme="minorHAnsi" w:hAnsiTheme="minorHAnsi" w:cstheme="minorHAnsi"/>
                <w:b/>
              </w:rPr>
              <w:t>APRIL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37BDC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1A2929">
              <w:rPr>
                <w:rFonts w:asciiTheme="minorHAnsi" w:hAnsiTheme="minorHAnsi" w:cstheme="minorHAnsi"/>
                <w:b/>
              </w:rPr>
              <w:t>IOTDC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114DCC76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6D71BE">
              <w:rPr>
                <w:rFonts w:asciiTheme="minorHAnsi" w:hAnsiTheme="minorHAnsi" w:cstheme="minorHAnsi"/>
                <w:b/>
              </w:rPr>
              <w:t>1 to LP 7</w:t>
            </w:r>
            <w:bookmarkStart w:id="1" w:name="_GoBack"/>
            <w:bookmarkEnd w:id="1"/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D512B36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Maseko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188B511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Thokozani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Marvellus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4BF2C03C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1CDD721B" w:rsidR="001A2929" w:rsidRPr="00342CD4" w:rsidRDefault="0083134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498AA6C5" w:rsidR="00E824F1" w:rsidRPr="0083134A" w:rsidRDefault="0083134A" w:rsidP="0083134A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</w:t>
            </w:r>
            <w:r w:rsidR="00721BE2">
              <w:rPr>
                <w:rFonts w:asciiTheme="minorHAnsi" w:hAnsiTheme="minorHAnsi" w:cstheme="minorHAnsi"/>
                <w:bCs/>
              </w:rPr>
              <w:t xml:space="preserve">r has </w:t>
            </w:r>
            <w:r>
              <w:rPr>
                <w:rFonts w:asciiTheme="minorHAnsi" w:hAnsiTheme="minorHAnsi" w:cstheme="minorHAnsi"/>
                <w:bCs/>
              </w:rPr>
              <w:t>p</w:t>
            </w:r>
            <w:r w:rsidR="00721BE2">
              <w:rPr>
                <w:rFonts w:asciiTheme="minorHAnsi" w:hAnsiTheme="minorHAnsi" w:cstheme="minorHAnsi"/>
                <w:bCs/>
              </w:rPr>
              <w:t>articipated</w:t>
            </w:r>
            <w:r w:rsidR="006C7D02">
              <w:rPr>
                <w:rFonts w:asciiTheme="minorHAnsi" w:hAnsiTheme="minorHAnsi" w:cstheme="minorHAnsi"/>
                <w:bCs/>
              </w:rPr>
              <w:t xml:space="preserve"> well in class</w:t>
            </w:r>
            <w:r w:rsidR="00721BE2">
              <w:rPr>
                <w:rFonts w:asciiTheme="minorHAnsi" w:hAnsiTheme="minorHAnsi" w:cstheme="minorHAnsi"/>
                <w:bCs/>
              </w:rPr>
              <w:t xml:space="preserve"> and has successfully managed to reach deadlines given on time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4D61C" w14:textId="04C558FE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  <w:p w14:paraId="24F92920" w14:textId="14561916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343AE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59D82E8B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57E7D83" w14:textId="5BA8506B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</w:t>
            </w:r>
            <w:r w:rsidR="00721BE2">
              <w:rPr>
                <w:rFonts w:asciiTheme="minorHAnsi" w:hAnsiTheme="minorHAnsi" w:cstheme="minorHAnsi"/>
              </w:rPr>
              <w:t xml:space="preserve"> and LP6</w:t>
            </w:r>
            <w:r>
              <w:rPr>
                <w:rFonts w:asciiTheme="minorHAnsi" w:hAnsiTheme="minorHAnsi" w:cstheme="minorHAnsi"/>
              </w:rPr>
              <w:t xml:space="preserve"> is completed, awaiting assessment.</w:t>
            </w:r>
          </w:p>
          <w:p w14:paraId="70A1DD75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AB7736" w14:textId="2DF0911A" w:rsidR="001A2929" w:rsidRPr="00166588" w:rsidRDefault="00721BE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</w:t>
            </w:r>
            <w:r w:rsidR="006C7D02">
              <w:rPr>
                <w:rFonts w:asciiTheme="minorHAnsi" w:hAnsiTheme="minorHAnsi" w:cstheme="minorHAnsi"/>
              </w:rPr>
              <w:t xml:space="preserve">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0E8878DA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Mntambo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2325C44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Mabikinyane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25ED4B74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00C08F2E" w:rsidR="001A2929" w:rsidRPr="00342CD4" w:rsidRDefault="00721BE2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717042C1" w:rsidR="00080191" w:rsidRPr="007B5695" w:rsidRDefault="00080191" w:rsidP="00721BE2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</w:t>
            </w:r>
            <w:r w:rsidR="00721BE2">
              <w:rPr>
                <w:rFonts w:asciiTheme="minorHAnsi" w:hAnsiTheme="minorHAnsi" w:cstheme="minorHAnsi"/>
                <w:bCs/>
              </w:rPr>
              <w:t>ner has presented her work in a neatly and good manner during class. H</w:t>
            </w:r>
            <w:r>
              <w:rPr>
                <w:rFonts w:asciiTheme="minorHAnsi" w:hAnsiTheme="minorHAnsi" w:cstheme="minorHAnsi"/>
                <w:bCs/>
              </w:rPr>
              <w:t>er work is satisfactory.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F1CA8" w14:textId="05A275A2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  <w:p w14:paraId="3080A8EE" w14:textId="715659EC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03EF2B" w14:textId="66CCCE79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5A19F2B1" w14:textId="7F621DEC" w:rsidR="006C7D02" w:rsidRDefault="006C7D0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222D327" w14:textId="08E74BD1" w:rsidR="006C7D02" w:rsidRDefault="006C7D0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</w:t>
            </w:r>
            <w:r w:rsidR="00721BE2">
              <w:rPr>
                <w:rFonts w:asciiTheme="minorHAnsi" w:hAnsiTheme="minorHAnsi" w:cstheme="minorHAnsi"/>
              </w:rPr>
              <w:t xml:space="preserve"> and LP 6</w:t>
            </w:r>
            <w:r>
              <w:rPr>
                <w:rFonts w:asciiTheme="minorHAnsi" w:hAnsiTheme="minorHAnsi" w:cstheme="minorHAnsi"/>
              </w:rPr>
              <w:t xml:space="preserve"> is completed, awaiting assessment.</w:t>
            </w:r>
          </w:p>
          <w:p w14:paraId="47FAF52D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2DD8F39" w14:textId="7A363E13" w:rsidR="002D7265" w:rsidRPr="00166588" w:rsidRDefault="00721BE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7</w:t>
            </w:r>
            <w:r w:rsidR="006C7D02">
              <w:rPr>
                <w:rFonts w:asciiTheme="minorHAnsi" w:hAnsiTheme="minorHAnsi" w:cstheme="minorHAnsi"/>
              </w:rPr>
              <w:t xml:space="preserve"> is in progress</w:t>
            </w:r>
            <w:r w:rsidR="0083134A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FBA3A5" w14:textId="77777777" w:rsidR="009F0C10" w:rsidRDefault="009F0C10" w:rsidP="0040331D">
      <w:r>
        <w:separator/>
      </w:r>
    </w:p>
  </w:endnote>
  <w:endnote w:type="continuationSeparator" w:id="0">
    <w:p w14:paraId="5D5BF781" w14:textId="77777777" w:rsidR="009F0C10" w:rsidRDefault="009F0C10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0B514C77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D71BE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D71BE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32140" w14:textId="77777777" w:rsidR="009F0C10" w:rsidRDefault="009F0C10" w:rsidP="0040331D">
      <w:r>
        <w:separator/>
      </w:r>
    </w:p>
  </w:footnote>
  <w:footnote w:type="continuationSeparator" w:id="0">
    <w:p w14:paraId="425BFD10" w14:textId="77777777" w:rsidR="009F0C10" w:rsidRDefault="009F0C10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D71BE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21BE2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0C10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D6D888-5992-4A16-86A8-403FEFF1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2024-04-10T08:08:00Z</dcterms:created>
  <dcterms:modified xsi:type="dcterms:W3CDTF">2024-04-10T08:08:00Z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