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79DB3CE7" w:rsidR="002A7F14" w:rsidRPr="00E91931" w:rsidRDefault="009C07A8" w:rsidP="00320948">
            <w:pPr>
              <w:rPr>
                <w:bCs/>
                <w:highlight w:val="yellow"/>
              </w:rPr>
            </w:pPr>
            <w:r>
              <w:rPr>
                <w:bCs/>
              </w:rPr>
              <w:t>CHANGE THE APPEARANCE OF A SPREADSHEET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444D27DB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A755F6">
              <w:rPr>
                <w:bCs/>
                <w:sz w:val="20"/>
                <w:szCs w:val="20"/>
              </w:rPr>
              <w:t>258879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580111B7" w:rsidR="002A7F14" w:rsidRPr="00E91931" w:rsidRDefault="009C07A8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22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6D07AE">
              <w:rPr>
                <w:bCs/>
                <w:sz w:val="20"/>
                <w:szCs w:val="20"/>
              </w:rPr>
              <w:t>4</w:t>
            </w:r>
            <w:r w:rsidR="005976CC">
              <w:rPr>
                <w:bCs/>
                <w:sz w:val="20"/>
                <w:szCs w:val="20"/>
              </w:rPr>
              <w:t>/2024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558DC662" w14:textId="09A44EFA" w:rsidR="002A7F14" w:rsidRPr="00EB080C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6E57AA81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75E0C">
              <w:rPr>
                <w:b/>
                <w:bCs/>
                <w:sz w:val="20"/>
                <w:szCs w:val="20"/>
              </w:rPr>
              <w:t>lass preparation for Microsoft Excel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6E1FA03F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9C07A8">
              <w:rPr>
                <w:b/>
                <w:bCs/>
                <w:sz w:val="20"/>
                <w:szCs w:val="20"/>
              </w:rPr>
              <w:t>Change the appearance of a spreadsheet</w:t>
            </w:r>
          </w:p>
          <w:p w14:paraId="324C8D02" w14:textId="77777777" w:rsidR="00275E0C" w:rsidRDefault="009C07A8" w:rsidP="009C07A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 with MS Excel according to organizational policies, procedures and requirements</w:t>
            </w:r>
          </w:p>
          <w:p w14:paraId="5FA694D4" w14:textId="77777777" w:rsidR="009C07A8" w:rsidRDefault="009C07A8" w:rsidP="009C07A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Hide and unhide columns from view in order to protect source information</w:t>
            </w:r>
          </w:p>
          <w:p w14:paraId="14B291D3" w14:textId="77777777" w:rsidR="009C07A8" w:rsidRDefault="009C07A8" w:rsidP="009C07A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Hide and unhide rows from view meet user requirements</w:t>
            </w:r>
          </w:p>
          <w:p w14:paraId="6F44A894" w14:textId="66BD8ACB" w:rsidR="009C07A8" w:rsidRPr="009C07A8" w:rsidRDefault="009C07A8" w:rsidP="009C07A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conditional formatting to data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67AF3E64" w:rsidR="002A7F14" w:rsidRPr="002A7F14" w:rsidRDefault="002A7F14" w:rsidP="002A7F14"/>
        </w:tc>
        <w:tc>
          <w:tcPr>
            <w:tcW w:w="9639" w:type="dxa"/>
          </w:tcPr>
          <w:p w14:paraId="756556E0" w14:textId="5F18F96D" w:rsidR="00020E0E" w:rsidRPr="00205B9F" w:rsidRDefault="005976CC" w:rsidP="00205B9F">
            <w:pPr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SESSION 2: </w:t>
            </w:r>
            <w:r w:rsidR="009C07A8">
              <w:rPr>
                <w:b/>
                <w:bCs/>
                <w:iCs/>
                <w:sz w:val="20"/>
                <w:szCs w:val="20"/>
              </w:rPr>
              <w:t>Create and use templates</w:t>
            </w:r>
          </w:p>
          <w:p w14:paraId="13D37888" w14:textId="77777777" w:rsidR="00EB080C" w:rsidRDefault="009C07A8" w:rsidP="009C07A8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Create a template for maintaining standard input </w:t>
            </w:r>
            <w:r w:rsidR="00581254">
              <w:rPr>
                <w:bCs/>
                <w:iCs/>
                <w:sz w:val="20"/>
                <w:szCs w:val="20"/>
              </w:rPr>
              <w:t>documents using available features</w:t>
            </w:r>
          </w:p>
          <w:p w14:paraId="640893C0" w14:textId="77777777" w:rsidR="00581254" w:rsidRDefault="00581254" w:rsidP="009C07A8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Save a new template as a spreadsheet with a specific name in a specific folder</w:t>
            </w:r>
          </w:p>
          <w:p w14:paraId="4DFCA915" w14:textId="77777777" w:rsidR="00581254" w:rsidRDefault="00581254" w:rsidP="009C07A8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Retrieve a created template to produce a spreadsheet which was saved</w:t>
            </w:r>
          </w:p>
          <w:p w14:paraId="69E69483" w14:textId="6732FF2F" w:rsidR="00581254" w:rsidRPr="009C07A8" w:rsidRDefault="00581254" w:rsidP="009C07A8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Edit a created template according to user requirements</w:t>
            </w:r>
            <w:bookmarkStart w:id="0" w:name="_GoBack"/>
            <w:bookmarkEnd w:id="0"/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4018CE14" w14:textId="724BB2D7" w:rsidR="00DA482B" w:rsidRDefault="00205B9F" w:rsidP="00205B9F">
            <w:r>
              <w:rPr>
                <w:b/>
                <w:bCs/>
                <w:iCs/>
                <w:sz w:val="20"/>
                <w:szCs w:val="20"/>
              </w:rPr>
              <w:t>Learner admin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1A30F62E" w14:textId="209FA9C7" w:rsidR="00205B9F" w:rsidRDefault="00205B9F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Continuation of admin</w:t>
            </w:r>
          </w:p>
          <w:p w14:paraId="506A2AE4" w14:textId="5D18C456" w:rsidR="00FB047D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Formative assessment</w:t>
            </w:r>
          </w:p>
          <w:p w14:paraId="6D3F2991" w14:textId="7A054477" w:rsidR="00DA482B" w:rsidRPr="00DA482B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08BE0AE7" w:rsidR="00F730C7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14:paraId="7DB4FEA1" w14:textId="09CA0630" w:rsidR="00FD7A1B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Practical activities</w:t>
            </w:r>
          </w:p>
          <w:p w14:paraId="2A1B567B" w14:textId="77777777" w:rsid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  <w:p w14:paraId="7DCC9BA5" w14:textId="008BA824" w:rsidR="00FD7A1B" w:rsidRPr="00FB047D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homework if they could not finish any of the work planned for the day.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10F71D86" w14:textId="6B1D9938" w:rsidR="009D67DD" w:rsidRDefault="00315243" w:rsidP="00FD7A1B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20E0E"/>
    <w:rsid w:val="00031E87"/>
    <w:rsid w:val="001120AE"/>
    <w:rsid w:val="00126D16"/>
    <w:rsid w:val="00161073"/>
    <w:rsid w:val="0017018B"/>
    <w:rsid w:val="001E148C"/>
    <w:rsid w:val="0020303E"/>
    <w:rsid w:val="00205B9F"/>
    <w:rsid w:val="0021050E"/>
    <w:rsid w:val="00267F78"/>
    <w:rsid w:val="00275E0C"/>
    <w:rsid w:val="002A7F14"/>
    <w:rsid w:val="00315243"/>
    <w:rsid w:val="00320948"/>
    <w:rsid w:val="0036219A"/>
    <w:rsid w:val="00386495"/>
    <w:rsid w:val="004C20CA"/>
    <w:rsid w:val="004D49B7"/>
    <w:rsid w:val="004E3E12"/>
    <w:rsid w:val="00581254"/>
    <w:rsid w:val="005976CC"/>
    <w:rsid w:val="005C3A74"/>
    <w:rsid w:val="005F4605"/>
    <w:rsid w:val="0062199F"/>
    <w:rsid w:val="00637BA8"/>
    <w:rsid w:val="006D07AE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C07A8"/>
    <w:rsid w:val="009D67DD"/>
    <w:rsid w:val="00A10F4F"/>
    <w:rsid w:val="00A46A8F"/>
    <w:rsid w:val="00A64856"/>
    <w:rsid w:val="00A755F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DA482B"/>
    <w:rsid w:val="00E74395"/>
    <w:rsid w:val="00E91931"/>
    <w:rsid w:val="00EB080C"/>
    <w:rsid w:val="00F1345E"/>
    <w:rsid w:val="00F730C7"/>
    <w:rsid w:val="00FB047D"/>
    <w:rsid w:val="00FD0297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5</cp:revision>
  <dcterms:created xsi:type="dcterms:W3CDTF">2024-03-13T10:27:00Z</dcterms:created>
  <dcterms:modified xsi:type="dcterms:W3CDTF">2024-04-25T11:22:00Z</dcterms:modified>
</cp:coreProperties>
</file>