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8626A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15CEC322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2C072D">
              <w:rPr>
                <w:rFonts w:ascii="Calibri" w:eastAsia="Cambria" w:hAnsi="Calibri" w:cs="Calibri"/>
                <w:b/>
              </w:rPr>
              <w:t>28</w:t>
            </w:r>
            <w:r w:rsidR="00EE1BBA">
              <w:rPr>
                <w:rFonts w:ascii="Calibri" w:eastAsia="Cambria" w:hAnsi="Calibri" w:cs="Calibri"/>
                <w:b/>
              </w:rPr>
              <w:t>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3A78638E" w:rsidR="008B3CE9" w:rsidRDefault="00DE6759" w:rsidP="002C0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50435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50435">
              <w:rPr>
                <w:rFonts w:ascii="Calibri" w:eastAsia="Cambria" w:hAnsi="Calibri" w:cs="Calibri"/>
                <w:b/>
              </w:rPr>
              <w:t>1</w:t>
            </w:r>
            <w:r w:rsidR="002C072D">
              <w:rPr>
                <w:rFonts w:ascii="Calibri" w:eastAsia="Cambria" w:hAnsi="Calibri" w:cs="Calibri"/>
                <w:b/>
              </w:rPr>
              <w:t>3929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8626A1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2C072D" w:rsidRPr="00F04D6A" w14:paraId="35D6B130" w14:textId="77777777" w:rsidTr="003D26B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1AF53DD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Mabasa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0D0E29BC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Nhlamulo Pretty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0A2ED5F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industries (Pty) Ltd</w:t>
            </w:r>
          </w:p>
          <w:p w14:paraId="2DCC3F11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0578C232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01A7" w14:textId="3001B9B6" w:rsidR="002C072D" w:rsidRPr="002C072D" w:rsidRDefault="002C072D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2C072D">
              <w:rPr>
                <w:rFonts w:asciiTheme="minorHAnsi" w:eastAsia="Cambria" w:hAnsiTheme="minorHAnsi" w:cstheme="minorHAnsi"/>
                <w:lang w:val="en-US"/>
              </w:rPr>
              <w:t xml:space="preserve"> Learner has completed work planned for the </w:t>
            </w:r>
            <w:proofErr w:type="gramStart"/>
            <w:r w:rsidRPr="002C072D">
              <w:rPr>
                <w:rFonts w:asciiTheme="minorHAnsi" w:eastAsia="Cambria" w:hAnsiTheme="minorHAnsi" w:cstheme="minorHAnsi"/>
                <w:lang w:val="en-US"/>
              </w:rPr>
              <w:t>day</w:t>
            </w:r>
            <w:proofErr w:type="gramEnd"/>
          </w:p>
          <w:p w14:paraId="0C1568E5" w14:textId="77777777" w:rsidR="002C072D" w:rsidRPr="002C072D" w:rsidRDefault="002C072D" w:rsidP="002C072D">
            <w:pPr>
              <w:ind w:left="141"/>
              <w:rPr>
                <w:rFonts w:asciiTheme="minorHAnsi" w:hAnsiTheme="minorHAnsi" w:cstheme="minorHAns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6BBE0840" w:rsidR="002C072D" w:rsidRDefault="002C072D" w:rsidP="002C072D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Good learner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1EE7B" w14:textId="2F7CB0B0" w:rsidR="002C072D" w:rsidRPr="002C072D" w:rsidRDefault="002C072D" w:rsidP="002C072D">
            <w:pPr>
              <w:ind w:left="139"/>
              <w:contextualSpacing/>
              <w:rPr>
                <w:rFonts w:asciiTheme="minorHAnsi" w:hAnsiTheme="minorHAnsi" w:cstheme="minorHAnsi"/>
              </w:rPr>
            </w:pPr>
            <w:r w:rsidRPr="002C072D">
              <w:rPr>
                <w:rFonts w:asciiTheme="minorHAnsi" w:hAnsiTheme="minorHAnsi" w:cstheme="minorHAnsi"/>
              </w:rPr>
              <w:t xml:space="preserve">LP1: unit standard 13929, 114974 and 13934 </w:t>
            </w:r>
            <w:proofErr w:type="gramStart"/>
            <w:r w:rsidRPr="002C072D">
              <w:rPr>
                <w:rFonts w:asciiTheme="minorHAnsi" w:hAnsiTheme="minorHAnsi" w:cstheme="minorHAnsi"/>
              </w:rPr>
              <w:t>facilitation</w:t>
            </w:r>
            <w:proofErr w:type="gramEnd"/>
            <w:r w:rsidRPr="002C072D">
              <w:rPr>
                <w:rFonts w:asciiTheme="minorHAnsi" w:hAnsiTheme="minorHAnsi" w:cstheme="minorHAnsi"/>
              </w:rPr>
              <w:t xml:space="preserve"> completed. Learner completed activities assignment and </w:t>
            </w:r>
            <w:proofErr w:type="spellStart"/>
            <w:r w:rsidRPr="002C072D">
              <w:rPr>
                <w:rFonts w:asciiTheme="minorHAnsi" w:hAnsiTheme="minorHAnsi" w:cstheme="minorHAnsi"/>
              </w:rPr>
              <w:t>practicals</w:t>
            </w:r>
            <w:proofErr w:type="spellEnd"/>
          </w:p>
        </w:tc>
      </w:tr>
      <w:tr w:rsidR="002C072D" w:rsidRPr="00544E49" w14:paraId="09BF2A88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17F3795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Mboweni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1D48BA5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Mandla Mattyre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9158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industries (Pty) Ltd</w:t>
            </w:r>
          </w:p>
          <w:p w14:paraId="2D99E020" w14:textId="4205668E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7F24ADA7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E7D8" w14:textId="38B3456F" w:rsidR="002C072D" w:rsidRPr="002C072D" w:rsidRDefault="002C072D" w:rsidP="002C072D">
            <w:pPr>
              <w:ind w:left="141"/>
              <w:rPr>
                <w:rFonts w:asciiTheme="minorHAnsi" w:hAnsiTheme="minorHAnsi" w:cstheme="minorHAnsi"/>
              </w:rPr>
            </w:pPr>
            <w:r w:rsidRPr="002C072D">
              <w:rPr>
                <w:rFonts w:asciiTheme="minorHAnsi" w:hAnsiTheme="minorHAnsi" w:cstheme="minorHAnsi"/>
              </w:rPr>
              <w:t>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5D9A5567" w:rsidR="002C072D" w:rsidRDefault="002C072D" w:rsidP="002C072D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0ECF4" w14:textId="6E976CEA" w:rsidR="002C072D" w:rsidRPr="002C072D" w:rsidRDefault="002C072D" w:rsidP="002C072D">
            <w:pPr>
              <w:contextualSpacing/>
              <w:rPr>
                <w:rFonts w:asciiTheme="minorHAnsi" w:hAnsiTheme="minorHAnsi" w:cstheme="minorHAnsi"/>
              </w:rPr>
            </w:pPr>
            <w:r w:rsidRPr="002C072D">
              <w:rPr>
                <w:rFonts w:asciiTheme="minorHAnsi" w:hAnsiTheme="minorHAnsi" w:cstheme="minorHAnsi"/>
              </w:rPr>
              <w:t xml:space="preserve">LP1: unit standard 13929, 114974 and 13934 </w:t>
            </w:r>
            <w:proofErr w:type="gramStart"/>
            <w:r w:rsidRPr="002C072D">
              <w:rPr>
                <w:rFonts w:asciiTheme="minorHAnsi" w:hAnsiTheme="minorHAnsi" w:cstheme="minorHAnsi"/>
              </w:rPr>
              <w:t>facilitation</w:t>
            </w:r>
            <w:proofErr w:type="gramEnd"/>
            <w:r w:rsidRPr="002C072D">
              <w:rPr>
                <w:rFonts w:asciiTheme="minorHAnsi" w:hAnsiTheme="minorHAnsi" w:cstheme="minorHAnsi"/>
              </w:rPr>
              <w:t xml:space="preserve"> completed. Learner completed activities assignment and </w:t>
            </w:r>
            <w:proofErr w:type="spellStart"/>
            <w:r w:rsidRPr="002C072D">
              <w:rPr>
                <w:rFonts w:asciiTheme="minorHAnsi" w:hAnsiTheme="minorHAnsi" w:cstheme="minorHAnsi"/>
              </w:rPr>
              <w:t>practicals</w:t>
            </w:r>
            <w:proofErr w:type="spellEnd"/>
          </w:p>
        </w:tc>
      </w:tr>
      <w:tr w:rsidR="002C072D" w14:paraId="22F694B6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7BB41530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Ntimbane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0EE91DD2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Given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AF89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industries (Pty) Ltd </w:t>
            </w:r>
          </w:p>
          <w:p w14:paraId="3833ADE6" w14:textId="0FE82DFC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10149DCF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2E0E9F80" w:rsidR="002C072D" w:rsidRPr="002C072D" w:rsidRDefault="002C072D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2C072D">
              <w:rPr>
                <w:rFonts w:asciiTheme="minorHAnsi" w:hAnsiTheme="minorHAnsi" w:cstheme="minorHAnsi"/>
              </w:rPr>
              <w:t>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75626CAB" w:rsidR="002C072D" w:rsidRDefault="002C072D" w:rsidP="002C072D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B708" w14:textId="50D66C31" w:rsidR="002C072D" w:rsidRPr="002C072D" w:rsidRDefault="002C072D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2C072D">
              <w:rPr>
                <w:rFonts w:asciiTheme="minorHAnsi" w:hAnsiTheme="minorHAnsi" w:cstheme="minorHAnsi"/>
              </w:rPr>
              <w:t xml:space="preserve">LP1: unit standard 13929, 114974 and 13934 </w:t>
            </w:r>
            <w:proofErr w:type="gramStart"/>
            <w:r w:rsidRPr="002C072D">
              <w:rPr>
                <w:rFonts w:asciiTheme="minorHAnsi" w:hAnsiTheme="minorHAnsi" w:cstheme="minorHAnsi"/>
              </w:rPr>
              <w:t>facilitation</w:t>
            </w:r>
            <w:proofErr w:type="gramEnd"/>
            <w:r w:rsidRPr="002C072D">
              <w:rPr>
                <w:rFonts w:asciiTheme="minorHAnsi" w:hAnsiTheme="minorHAnsi" w:cstheme="minorHAnsi"/>
              </w:rPr>
              <w:t xml:space="preserve"> completed. Learner completed activities assignment and </w:t>
            </w:r>
            <w:proofErr w:type="spellStart"/>
            <w:r w:rsidRPr="002C072D">
              <w:rPr>
                <w:rFonts w:asciiTheme="minorHAnsi" w:hAnsiTheme="minorHAnsi" w:cstheme="minorHAnsi"/>
              </w:rPr>
              <w:t>practicals</w:t>
            </w:r>
            <w:proofErr w:type="spellEnd"/>
          </w:p>
        </w:tc>
      </w:tr>
      <w:tr w:rsidR="002C072D" w14:paraId="08163330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0B06D7F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Morethe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7766FCD5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Taetso Mphokane Asnath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68811BB0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industries (Pty) Ltd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3A053046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4C6E9E6A" w:rsidR="002C072D" w:rsidRPr="002C072D" w:rsidRDefault="002C072D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2C072D">
              <w:rPr>
                <w:rFonts w:asciiTheme="minorHAnsi" w:hAnsiTheme="minorHAnsi" w:cstheme="minorHAnsi"/>
              </w:rPr>
              <w:t>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5C42C71C" w:rsidR="002C072D" w:rsidRDefault="002C072D" w:rsidP="002C072D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1CC4" w14:textId="5EEEB3A0" w:rsidR="002C072D" w:rsidRPr="002C072D" w:rsidRDefault="002C072D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2C072D">
              <w:rPr>
                <w:rFonts w:asciiTheme="minorHAnsi" w:hAnsiTheme="minorHAnsi" w:cstheme="minorHAnsi"/>
                <w:color w:val="000000"/>
                <w:lang w:val="en-US"/>
              </w:rPr>
              <w:t xml:space="preserve">LP1: unit standard 13929, 114974 and 13934 </w:t>
            </w:r>
            <w:proofErr w:type="gramStart"/>
            <w:r w:rsidRPr="002C072D">
              <w:rPr>
                <w:rFonts w:asciiTheme="minorHAnsi" w:hAnsiTheme="minorHAnsi" w:cstheme="minorHAnsi"/>
                <w:color w:val="000000"/>
                <w:lang w:val="en-US"/>
              </w:rPr>
              <w:t>facilitation</w:t>
            </w:r>
            <w:proofErr w:type="gramEnd"/>
            <w:r w:rsidRPr="002C072D">
              <w:rPr>
                <w:rFonts w:asciiTheme="minorHAnsi" w:hAnsiTheme="minorHAnsi" w:cstheme="minorHAnsi"/>
                <w:color w:val="000000"/>
                <w:lang w:val="en-US"/>
              </w:rPr>
              <w:t xml:space="preserve"> completed. Learner completed activities assignment and </w:t>
            </w:r>
            <w:proofErr w:type="spellStart"/>
            <w:proofErr w:type="gramStart"/>
            <w:r w:rsidRPr="002C072D">
              <w:rPr>
                <w:rFonts w:asciiTheme="minorHAnsi" w:hAnsiTheme="minorHAnsi" w:cstheme="minorHAnsi"/>
                <w:color w:val="000000"/>
                <w:lang w:val="en-US"/>
              </w:rPr>
              <w:t>practicals</w:t>
            </w:r>
            <w:proofErr w:type="spellEnd"/>
            <w:proofErr w:type="gramEnd"/>
          </w:p>
          <w:p w14:paraId="36CD9692" w14:textId="77777777" w:rsidR="002C072D" w:rsidRPr="002C072D" w:rsidRDefault="002C072D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6C1F7C" w14:textId="77777777" w:rsidR="003D43FE" w:rsidRDefault="003D43FE">
      <w:r>
        <w:separator/>
      </w:r>
    </w:p>
  </w:endnote>
  <w:endnote w:type="continuationSeparator" w:id="0">
    <w:p w14:paraId="5E1BC4EE" w14:textId="77777777" w:rsidR="003D43FE" w:rsidRDefault="003D43FE">
      <w:r>
        <w:continuationSeparator/>
      </w:r>
    </w:p>
  </w:endnote>
  <w:endnote w:type="continuationNotice" w:id="1">
    <w:p w14:paraId="50A89E6F" w14:textId="77777777" w:rsidR="003D43FE" w:rsidRDefault="003D43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E67BE2" w14:textId="77777777" w:rsidR="003D43FE" w:rsidRDefault="003D43FE">
      <w:r>
        <w:separator/>
      </w:r>
    </w:p>
  </w:footnote>
  <w:footnote w:type="continuationSeparator" w:id="0">
    <w:p w14:paraId="5F4AE015" w14:textId="77777777" w:rsidR="003D43FE" w:rsidRDefault="003D43FE">
      <w:r>
        <w:continuationSeparator/>
      </w:r>
    </w:p>
  </w:footnote>
  <w:footnote w:type="continuationNotice" w:id="1">
    <w:p w14:paraId="0BF78D7B" w14:textId="77777777" w:rsidR="003D43FE" w:rsidRDefault="003D43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FC9"/>
    <w:rsid w:val="0004274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B7DEF"/>
    <w:rsid w:val="000C1958"/>
    <w:rsid w:val="000C2404"/>
    <w:rsid w:val="000C3C37"/>
    <w:rsid w:val="000C4081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889"/>
    <w:rsid w:val="000F3F45"/>
    <w:rsid w:val="000F467E"/>
    <w:rsid w:val="00101C91"/>
    <w:rsid w:val="00110214"/>
    <w:rsid w:val="0011542D"/>
    <w:rsid w:val="0011651E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F39D9"/>
    <w:rsid w:val="001F5B9A"/>
    <w:rsid w:val="001F7886"/>
    <w:rsid w:val="001F7D54"/>
    <w:rsid w:val="001F7D56"/>
    <w:rsid w:val="00200022"/>
    <w:rsid w:val="002034EF"/>
    <w:rsid w:val="0020543D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D01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625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2C1F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072D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0B5D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16E"/>
    <w:rsid w:val="00383D6A"/>
    <w:rsid w:val="00383E8E"/>
    <w:rsid w:val="003845A4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43F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1DE8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2326"/>
    <w:rsid w:val="00484271"/>
    <w:rsid w:val="0048472E"/>
    <w:rsid w:val="00484ED7"/>
    <w:rsid w:val="004864ED"/>
    <w:rsid w:val="00492C16"/>
    <w:rsid w:val="00493B49"/>
    <w:rsid w:val="00494B1B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26B7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4945"/>
    <w:rsid w:val="00516E4B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5FB4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ED2"/>
    <w:rsid w:val="007312ED"/>
    <w:rsid w:val="00736A77"/>
    <w:rsid w:val="007408EA"/>
    <w:rsid w:val="00742D7B"/>
    <w:rsid w:val="00744A26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2B7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4E11"/>
    <w:rsid w:val="009A502A"/>
    <w:rsid w:val="009B0461"/>
    <w:rsid w:val="009B1884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655A"/>
    <w:rsid w:val="00B670F5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513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0C77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A30E0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1C72"/>
    <w:rsid w:val="00E53030"/>
    <w:rsid w:val="00E54151"/>
    <w:rsid w:val="00E566DD"/>
    <w:rsid w:val="00E56813"/>
    <w:rsid w:val="00E56B86"/>
    <w:rsid w:val="00E56DAE"/>
    <w:rsid w:val="00E617A6"/>
    <w:rsid w:val="00E6622E"/>
    <w:rsid w:val="00E6758C"/>
    <w:rsid w:val="00E71A35"/>
    <w:rsid w:val="00E72D70"/>
    <w:rsid w:val="00E776AC"/>
    <w:rsid w:val="00E833B1"/>
    <w:rsid w:val="00E9125E"/>
    <w:rsid w:val="00E92959"/>
    <w:rsid w:val="00E93DFC"/>
    <w:rsid w:val="00E97482"/>
    <w:rsid w:val="00E978DE"/>
    <w:rsid w:val="00EA1963"/>
    <w:rsid w:val="00EA2555"/>
    <w:rsid w:val="00EA2AFC"/>
    <w:rsid w:val="00EA3B5D"/>
    <w:rsid w:val="00EA562B"/>
    <w:rsid w:val="00EA6DBF"/>
    <w:rsid w:val="00EB5602"/>
    <w:rsid w:val="00EC1DDC"/>
    <w:rsid w:val="00EC3849"/>
    <w:rsid w:val="00EC54C6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0BB6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196</Words>
  <Characters>1119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Student10</cp:lastModifiedBy>
  <cp:revision>2</cp:revision>
  <cp:lastPrinted>2022-06-14T18:22:00Z</cp:lastPrinted>
  <dcterms:created xsi:type="dcterms:W3CDTF">2024-03-28T09:47:00Z</dcterms:created>
  <dcterms:modified xsi:type="dcterms:W3CDTF">2024-03-28T09:47:00Z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