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A9C0" w14:textId="77777777" w:rsidR="007404F8" w:rsidRPr="007404F8" w:rsidRDefault="007404F8" w:rsidP="007404F8">
      <w:pPr>
        <w:rPr>
          <w:lang w:val="en-US"/>
        </w:rPr>
      </w:pPr>
    </w:p>
    <w:p w14:paraId="62F4D2D6" w14:textId="77777777" w:rsidR="007404F8" w:rsidRDefault="007404F8" w:rsidP="007404F8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851"/>
        <w:gridCol w:w="425"/>
        <w:gridCol w:w="1276"/>
        <w:gridCol w:w="3446"/>
        <w:gridCol w:w="1657"/>
        <w:gridCol w:w="5670"/>
      </w:tblGrid>
      <w:tr w:rsidR="007404F8" w14:paraId="621EA44D" w14:textId="77777777" w:rsidTr="00A8626B">
        <w:trPr>
          <w:gridAfter w:val="2"/>
          <w:wAfter w:w="7327" w:type="dxa"/>
          <w:trHeight w:val="1148"/>
        </w:trPr>
        <w:tc>
          <w:tcPr>
            <w:tcW w:w="8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93C6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59EFB08" w14:textId="326CDDF8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6D0F05">
              <w:rPr>
                <w:rFonts w:ascii="Calibri" w:eastAsia="Cambria" w:hAnsi="Calibri" w:cs="Calibri"/>
                <w:b/>
              </w:rPr>
              <w:t>04.04</w:t>
            </w:r>
            <w:r>
              <w:rPr>
                <w:rFonts w:ascii="Calibri" w:eastAsia="Cambria" w:hAnsi="Calibri" w:cs="Calibri"/>
                <w:b/>
              </w:rPr>
              <w:t>.2024</w:t>
            </w:r>
          </w:p>
          <w:p w14:paraId="7F1143E9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546731F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LP1– (13929)</w:t>
            </w:r>
          </w:p>
          <w:p w14:paraId="15F48F00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LEVEL 2</w:t>
            </w:r>
          </w:p>
        </w:tc>
      </w:tr>
      <w:tr w:rsidR="007404F8" w14:paraId="63AC5F16" w14:textId="77777777" w:rsidTr="007404F8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920BB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955D6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BEB61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CE899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417A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CA5A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CE4A5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04F8" w:rsidRPr="00F04D6A" w14:paraId="4029E668" w14:textId="77777777" w:rsidTr="007404F8">
        <w:trPr>
          <w:trHeight w:val="45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C454" w14:textId="217B840B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597" w14:textId="2C4F4CF0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AFC" w14:textId="1A96FDF2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9F4EA2C" w14:textId="77777777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9804" w14:textId="77777777" w:rsidR="007404F8" w:rsidRPr="007404F8" w:rsidRDefault="007404F8" w:rsidP="00A8626B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</w:t>
            </w:r>
            <w:r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904" w14:textId="77777777" w:rsidR="007404F8" w:rsidRPr="007404F8" w:rsidRDefault="007404F8" w:rsidP="00A8626B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 xml:space="preserve"> Learner has completed work planned for the day</w:t>
            </w:r>
          </w:p>
          <w:p w14:paraId="2406CD7A" w14:textId="77777777" w:rsidR="007404F8" w:rsidRPr="007404F8" w:rsidRDefault="007404F8" w:rsidP="00A8626B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7C71" w14:textId="69BD8ADD" w:rsidR="007404F8" w:rsidRDefault="00D20B11" w:rsidP="00A8626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C617" w14:textId="79034E73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13929,114974and 13934 Facilitation completed. Learner completed activities, </w:t>
            </w:r>
            <w:r w:rsidR="003172A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47534A0B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14C5685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A013F1" w14:textId="77777777" w:rsidR="007404F8" w:rsidRPr="00100722" w:rsidRDefault="007404F8" w:rsidP="00A8626B">
            <w:pPr>
              <w:ind w:left="139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7404F8" w:rsidRPr="00544E49" w14:paraId="55AD23BB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062A" w14:textId="19983E4A" w:rsidR="007404F8" w:rsidRDefault="007404F8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  <w:bookmarkStart w:id="0" w:name="_Hlk162517341"/>
            <w:r>
              <w:rPr>
                <w:rFonts w:ascii="Calibri" w:eastAsia="Cambria" w:hAnsi="Calibri" w:cs="Calibri"/>
                <w:bCs/>
              </w:rPr>
              <w:t>Diale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FB1" w14:textId="438A9E96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7787" w14:textId="77777777" w:rsidR="007404F8" w:rsidRDefault="007404F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EB71ED1" w14:textId="7371AD96" w:rsidR="008B0159" w:rsidRPr="007404F8" w:rsidRDefault="008B0159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3E92" w14:textId="48299B0D" w:rsidR="007404F8" w:rsidRPr="007404F8" w:rsidRDefault="00137155" w:rsidP="007404F8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0</w:t>
            </w:r>
            <w:r w:rsidR="007404F8"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09E" w14:textId="48AD6639" w:rsidR="007404F8" w:rsidRPr="007404F8" w:rsidRDefault="007404F8" w:rsidP="007404F8">
            <w:pPr>
              <w:ind w:left="141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</w:t>
            </w:r>
            <w:r w:rsidR="00A51863">
              <w:rPr>
                <w:rFonts w:asciiTheme="minorHAnsi" w:hAnsiTheme="minorHAnsi" w:cstheme="minorHAnsi"/>
              </w:rPr>
              <w:t xml:space="preserve"> </w:t>
            </w:r>
            <w:r w:rsidR="006D0F05">
              <w:rPr>
                <w:rFonts w:asciiTheme="minorHAnsi" w:hAnsiTheme="minorHAnsi" w:cstheme="minorHAnsi"/>
              </w:rPr>
              <w:t xml:space="preserve">didn’t complete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6E41" w14:textId="747EDA11" w:rsidR="007404F8" w:rsidRDefault="00D20B11" w:rsidP="007404F8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4B4446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7793" w14:textId="75A5C54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C121293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</w:rPr>
            </w:pPr>
          </w:p>
          <w:p w14:paraId="5C5F78E0" w14:textId="77777777" w:rsidR="007404F8" w:rsidRPr="00100722" w:rsidRDefault="007404F8" w:rsidP="007404F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bookmarkEnd w:id="0"/>
      <w:tr w:rsidR="007404F8" w14:paraId="5C15A3C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F2CD" w14:textId="77777777" w:rsidR="00F300D3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</w:t>
            </w:r>
          </w:p>
          <w:p w14:paraId="6E40AE86" w14:textId="4CAF11E2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Khambule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EDAD" w14:textId="77777777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4329B" w14:textId="3B65D527" w:rsidR="007404F8" w:rsidRDefault="0013715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</w:t>
            </w:r>
            <w:r w:rsidR="007404F8">
              <w:rPr>
                <w:rFonts w:ascii="Calibri" w:eastAsia="Cambria" w:hAnsi="Calibri" w:cs="Calibri"/>
                <w:bCs/>
              </w:rPr>
              <w:t>indokuhle</w:t>
            </w:r>
            <w:proofErr w:type="spellEnd"/>
            <w:r w:rsidR="007404F8"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A653" w14:textId="77777777" w:rsidR="007404F8" w:rsidRDefault="007404F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15EF0D9E" w14:textId="6B1D471B" w:rsidR="008B0159" w:rsidRPr="007404F8" w:rsidRDefault="008B0159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A5D" w14:textId="77777777" w:rsidR="007404F8" w:rsidRPr="007404F8" w:rsidRDefault="007404F8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DB98" w14:textId="77777777" w:rsidR="007404F8" w:rsidRPr="007404F8" w:rsidRDefault="007404F8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DB2" w14:textId="51710FF1" w:rsidR="007404F8" w:rsidRDefault="00091ECD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4B4446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A996" w14:textId="70A53952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>LP1: unit standard 13929,114974and 13934 Facilitation completed. Learner completed</w:t>
            </w:r>
            <w:r w:rsidR="00827B2F">
              <w:rPr>
                <w:rFonts w:asciiTheme="minorHAnsi" w:hAnsiTheme="minorHAnsi" w:cstheme="minorHAnsi"/>
              </w:rPr>
              <w:t xml:space="preserve"> activities, admin and logbook </w:t>
            </w:r>
          </w:p>
        </w:tc>
      </w:tr>
      <w:tr w:rsidR="007404F8" w14:paraId="742EBBE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9FA1" w14:textId="77777777" w:rsidR="008B0159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</w:t>
            </w:r>
          </w:p>
          <w:p w14:paraId="442A1FAC" w14:textId="77777777" w:rsidR="008B0159" w:rsidRDefault="008B0159" w:rsidP="007404F8">
            <w:pPr>
              <w:rPr>
                <w:rFonts w:ascii="Calibri" w:eastAsia="Cambria" w:hAnsi="Calibri" w:cs="Calibri"/>
                <w:bCs/>
              </w:rPr>
            </w:pPr>
          </w:p>
          <w:p w14:paraId="4537E8CC" w14:textId="6600B4EF" w:rsidR="007404F8" w:rsidRDefault="007404F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Mathebula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3624" w14:textId="5ED67318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CEAB11B" w14:textId="640A4C5D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F4E" w14:textId="77777777" w:rsidR="007404F8" w:rsidRDefault="007404F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29907DE" w14:textId="24410FF3" w:rsidR="008B0159" w:rsidRPr="007404F8" w:rsidRDefault="008B0159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5D2" w14:textId="77777777" w:rsidR="007404F8" w:rsidRPr="007404F8" w:rsidRDefault="007404F8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FA5" w14:textId="77777777" w:rsidR="007404F8" w:rsidRPr="007404F8" w:rsidRDefault="007404F8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510" w14:textId="6EB3BF39" w:rsidR="007404F8" w:rsidRDefault="004B4446" w:rsidP="00ED7C5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1286" w14:textId="16B4B392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13929,114974and 13934 Facilitation completed. Learner completed activities, </w:t>
            </w:r>
            <w:r w:rsidR="00827B2F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7D1E851A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6E54257" w14:textId="77777777" w:rsidR="007404F8" w:rsidRPr="00100722" w:rsidRDefault="007404F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6F6F598E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086F" w14:textId="4E3C4177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Mokone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76BF" w14:textId="7A207428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8708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A6E50EF" w14:textId="6F0D95C5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A89B" w14:textId="77BF7753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1C99" w14:textId="075191BC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EEB3" w14:textId="3FBAADD5" w:rsidR="00100722" w:rsidRDefault="00ED7C58" w:rsidP="00ED7C5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300D" w14:textId="4DF35981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</w:t>
            </w:r>
            <w:r w:rsidR="00827B2F">
              <w:rPr>
                <w:rFonts w:asciiTheme="minorHAnsi" w:hAnsiTheme="minorHAnsi" w:cstheme="minorHAnsi"/>
              </w:rPr>
              <w:t xml:space="preserve">activities, admin and logbook </w:t>
            </w:r>
          </w:p>
        </w:tc>
      </w:tr>
      <w:tr w:rsidR="00100722" w14:paraId="01AFA2EA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24FA" w14:textId="5B84969D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Mogane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548C" w14:textId="4A1523B5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7C4B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3C574E0" w14:textId="7737A51E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6C25" w14:textId="5F508009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F2D" w14:textId="2E4CAF97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0539" w14:textId="4BC306B5" w:rsidR="00100722" w:rsidRDefault="00ED7C5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60C8" w14:textId="49A497D9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</w:t>
            </w:r>
            <w:r w:rsidR="00F92AB1">
              <w:rPr>
                <w:rFonts w:asciiTheme="minorHAnsi" w:hAnsiTheme="minorHAnsi" w:cstheme="minorHAnsi"/>
              </w:rPr>
              <w:t xml:space="preserve">activities , admin and logbook </w:t>
            </w:r>
          </w:p>
        </w:tc>
      </w:tr>
      <w:tr w:rsidR="00100722" w14:paraId="39F01895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6BDD" w14:textId="63B6FC26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Motsoeneng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DE04" w14:textId="2807B64A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A6FA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Steel services and allied </w:t>
            </w:r>
            <w:r w:rsidRPr="007404F8">
              <w:rPr>
                <w:rFonts w:asciiTheme="minorHAnsi" w:hAnsiTheme="minorHAnsi" w:cstheme="minorHAnsi"/>
              </w:rPr>
              <w:lastRenderedPageBreak/>
              <w:t>trading (Pty) Ltd</w:t>
            </w:r>
          </w:p>
          <w:p w14:paraId="40FF2C66" w14:textId="2CC66829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2F1" w14:textId="4EF8F0EC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lastRenderedPageBreak/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1E1" w14:textId="3F3F68FF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35C6" w14:textId="0F61D401" w:rsidR="00100722" w:rsidRDefault="00904F54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was absent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A906" w14:textId="72F8BBFC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673F60E6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4222" w14:textId="01AB1B18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C933" w14:textId="4AE8FF10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3C28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35F281DE" w14:textId="5296B4E6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0168" w14:textId="37646545" w:rsidR="00100722" w:rsidRPr="007404F8" w:rsidRDefault="00C34525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1DD" w14:textId="478AF2F1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</w:t>
            </w:r>
            <w:r w:rsidR="00C34525">
              <w:rPr>
                <w:rFonts w:asciiTheme="minorHAnsi" w:hAnsiTheme="minorHAnsi" w:cstheme="minorHAnsi"/>
              </w:rPr>
              <w:t>didn</w:t>
            </w:r>
            <w:r w:rsidR="00A51863">
              <w:rPr>
                <w:rFonts w:asciiTheme="minorHAnsi" w:hAnsiTheme="minorHAnsi" w:cstheme="minorHAnsi"/>
              </w:rPr>
              <w:t>’</w:t>
            </w:r>
            <w:r w:rsidR="00C34525">
              <w:rPr>
                <w:rFonts w:asciiTheme="minorHAnsi" w:hAnsiTheme="minorHAnsi" w:cstheme="minorHAnsi"/>
              </w:rPr>
              <w:t xml:space="preserve">t </w:t>
            </w:r>
            <w:r w:rsidRPr="007404F8">
              <w:rPr>
                <w:rFonts w:asciiTheme="minorHAnsi" w:hAnsiTheme="minorHAnsi" w:cstheme="minorHAnsi"/>
              </w:rPr>
              <w:t>complete</w:t>
            </w:r>
            <w:r w:rsidR="00A51863"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861" w14:textId="1DBABC54" w:rsidR="00100722" w:rsidRDefault="006E4A6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8D10" w14:textId="43B2E105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</w:t>
            </w:r>
            <w:r w:rsidR="00886488">
              <w:rPr>
                <w:rFonts w:asciiTheme="minorHAnsi" w:hAnsiTheme="minorHAnsi" w:cstheme="minorHAnsi"/>
              </w:rPr>
              <w:t xml:space="preserve">admin and logbook </w:t>
            </w:r>
          </w:p>
        </w:tc>
      </w:tr>
      <w:tr w:rsidR="00100722" w14:paraId="27063361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D6E8" w14:textId="7C0C3D14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766D" w14:textId="36D838AB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EDC5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69D9D5B0" w14:textId="7AA6CABF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B393" w14:textId="1C280D54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0B29" w14:textId="4793FEB8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E7ED" w14:textId="6403FB00" w:rsidR="00100722" w:rsidRDefault="006E4A6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6C9A" w14:textId="6C0808C8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</w:t>
            </w:r>
            <w:r w:rsidR="00886488">
              <w:rPr>
                <w:rFonts w:asciiTheme="minorHAnsi" w:hAnsiTheme="minorHAnsi" w:cstheme="minorHAnsi"/>
              </w:rPr>
              <w:t xml:space="preserve">admin and logbook </w:t>
            </w:r>
          </w:p>
        </w:tc>
      </w:tr>
      <w:tr w:rsidR="00100722" w14:paraId="4102588F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A29" w14:textId="4C379874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Sello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80B" w14:textId="678DDBE8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CF9" w14:textId="6BBCF081" w:rsidR="00100722" w:rsidRPr="007404F8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12B" w14:textId="139FC352" w:rsidR="00100722" w:rsidRPr="007404F8" w:rsidRDefault="0010072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B7BF" w14:textId="7314D888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561" w14:textId="422908E5" w:rsidR="00100722" w:rsidRDefault="006E4A62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D1FA" w14:textId="1809A4D1" w:rsidR="00100722" w:rsidRPr="00100722" w:rsidRDefault="0010072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</w:rPr>
              <w:t xml:space="preserve">LP1: unit standard 13929,114974and 13934 Facilitation completed. Learner completed activities, </w:t>
            </w:r>
            <w:r w:rsidR="00886488">
              <w:rPr>
                <w:rFonts w:asciiTheme="minorHAnsi" w:hAnsiTheme="minorHAnsi" w:cstheme="minorHAnsi"/>
              </w:rPr>
              <w:t xml:space="preserve">admin and logbook </w:t>
            </w:r>
          </w:p>
        </w:tc>
      </w:tr>
    </w:tbl>
    <w:p w14:paraId="13AE0897" w14:textId="207E39DE" w:rsidR="001F5B9A" w:rsidRPr="00273B21" w:rsidRDefault="001F5B9A" w:rsidP="00273B21"/>
    <w:sectPr w:rsidR="001F5B9A" w:rsidRPr="00273B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94F0E" w14:textId="77777777" w:rsidR="001C3D76" w:rsidRDefault="001C3D76">
      <w:r>
        <w:separator/>
      </w:r>
    </w:p>
  </w:endnote>
  <w:endnote w:type="continuationSeparator" w:id="0">
    <w:p w14:paraId="291A131E" w14:textId="77777777" w:rsidR="001C3D76" w:rsidRDefault="001C3D76">
      <w:r>
        <w:continuationSeparator/>
      </w:r>
    </w:p>
  </w:endnote>
  <w:endnote w:type="continuationNotice" w:id="1">
    <w:p w14:paraId="316E5C3A" w14:textId="77777777" w:rsidR="001C3D76" w:rsidRDefault="001C3D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7D7D1" w14:textId="77777777" w:rsidR="001C3D76" w:rsidRDefault="001C3D76">
      <w:r>
        <w:separator/>
      </w:r>
    </w:p>
  </w:footnote>
  <w:footnote w:type="continuationSeparator" w:id="0">
    <w:p w14:paraId="36EAA507" w14:textId="77777777" w:rsidR="001C3D76" w:rsidRDefault="001C3D76">
      <w:r>
        <w:continuationSeparator/>
      </w:r>
    </w:p>
  </w:footnote>
  <w:footnote w:type="continuationNotice" w:id="1">
    <w:p w14:paraId="727E519C" w14:textId="77777777" w:rsidR="001C3D76" w:rsidRDefault="001C3D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1EC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0722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37155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3D7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FC0"/>
    <w:rsid w:val="002734E1"/>
    <w:rsid w:val="00273B21"/>
    <w:rsid w:val="002755B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2A2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4446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452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0F05"/>
    <w:rsid w:val="006D255A"/>
    <w:rsid w:val="006D42C6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4A62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4F8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B2F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488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159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04F54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1863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375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A51A5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173D7"/>
    <w:rsid w:val="00C3091D"/>
    <w:rsid w:val="00C34525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1905"/>
    <w:rsid w:val="00CF4105"/>
    <w:rsid w:val="00CF4A72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0B1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D7C58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0D3"/>
    <w:rsid w:val="00F3017C"/>
    <w:rsid w:val="00F30776"/>
    <w:rsid w:val="00F3405D"/>
    <w:rsid w:val="00F34074"/>
    <w:rsid w:val="00F3469D"/>
    <w:rsid w:val="00F37E5B"/>
    <w:rsid w:val="00F42E48"/>
    <w:rsid w:val="00F47109"/>
    <w:rsid w:val="00F52BD8"/>
    <w:rsid w:val="00F53C04"/>
    <w:rsid w:val="00F61B22"/>
    <w:rsid w:val="00F62392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2AB1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2024-04-04T13:01:00Z</dcterms:created>
  <dcterms:modified xsi:type="dcterms:W3CDTF">2024-04-04T13:01:00Z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